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CF02" w14:textId="0ED8E36D" w:rsidR="00C42EF8" w:rsidRPr="005F2CEA" w:rsidRDefault="005F2CEA" w:rsidP="005F2CEA">
      <w:pPr>
        <w:pStyle w:val="a3"/>
        <w:rPr>
          <w:sz w:val="20"/>
        </w:rPr>
      </w:pPr>
      <w:r w:rsidRPr="005F2CEA">
        <w:rPr>
          <w:noProof/>
          <w:sz w:val="20"/>
        </w:rPr>
        <w:drawing>
          <wp:inline distT="0" distB="0" distL="0" distR="0" wp14:anchorId="1A37F898" wp14:editId="3B481AC1">
            <wp:extent cx="6511290" cy="91948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9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6BFB" w14:textId="589683F4" w:rsidR="005F2CEA" w:rsidRDefault="005F2CEA" w:rsidP="00C42EF8">
      <w:pPr>
        <w:pStyle w:val="1"/>
        <w:spacing w:line="278" w:lineRule="auto"/>
        <w:ind w:left="2325" w:right="2455"/>
        <w:jc w:val="center"/>
      </w:pPr>
    </w:p>
    <w:p w14:paraId="215114F7" w14:textId="77777777" w:rsidR="005F2CEA" w:rsidRDefault="005F2CEA" w:rsidP="00C42EF8">
      <w:pPr>
        <w:pStyle w:val="1"/>
        <w:spacing w:line="278" w:lineRule="auto"/>
        <w:ind w:left="2325" w:right="2455"/>
        <w:jc w:val="center"/>
      </w:pPr>
    </w:p>
    <w:p w14:paraId="3F147154" w14:textId="0E4C774A" w:rsidR="00C42EF8" w:rsidRDefault="00C42EF8" w:rsidP="00C42EF8">
      <w:pPr>
        <w:pStyle w:val="1"/>
        <w:spacing w:line="278" w:lineRule="auto"/>
        <w:ind w:left="2325" w:right="2455"/>
        <w:jc w:val="center"/>
      </w:pPr>
    </w:p>
    <w:p w14:paraId="24A0E430" w14:textId="2EE4678F" w:rsidR="009B2A43" w:rsidRDefault="00D1375E">
      <w:pPr>
        <w:spacing w:before="71"/>
        <w:ind w:left="3093" w:right="3219"/>
        <w:jc w:val="center"/>
        <w:rPr>
          <w:b/>
          <w:sz w:val="28"/>
        </w:rPr>
      </w:pPr>
      <w:r>
        <w:rPr>
          <w:b/>
          <w:sz w:val="28"/>
        </w:rPr>
        <w:t>ОГЛАВЛЕНИЕ:</w:t>
      </w:r>
    </w:p>
    <w:p w14:paraId="4B5ED8D5" w14:textId="77777777" w:rsidR="009B2A43" w:rsidRDefault="009B2A43">
      <w:pPr>
        <w:pStyle w:val="a3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88"/>
        <w:gridCol w:w="960"/>
      </w:tblGrid>
      <w:tr w:rsidR="009B2A43" w14:paraId="4EF5CF14" w14:textId="77777777">
        <w:trPr>
          <w:trHeight w:val="369"/>
        </w:trPr>
        <w:tc>
          <w:tcPr>
            <w:tcW w:w="994" w:type="dxa"/>
          </w:tcPr>
          <w:p w14:paraId="10B14397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788" w:type="dxa"/>
          </w:tcPr>
          <w:p w14:paraId="7B7AB405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960" w:type="dxa"/>
          </w:tcPr>
          <w:p w14:paraId="2D591E8D" w14:textId="77777777" w:rsidR="009B2A43" w:rsidRDefault="00D1375E">
            <w:pPr>
              <w:pStyle w:val="TableParagraph"/>
              <w:spacing w:line="315" w:lineRule="exact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9B2A43" w14:paraId="77D49433" w14:textId="77777777">
        <w:trPr>
          <w:trHeight w:val="570"/>
        </w:trPr>
        <w:tc>
          <w:tcPr>
            <w:tcW w:w="994" w:type="dxa"/>
          </w:tcPr>
          <w:p w14:paraId="47161386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788" w:type="dxa"/>
          </w:tcPr>
          <w:p w14:paraId="34F7CCAE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0" w:type="dxa"/>
          </w:tcPr>
          <w:p w14:paraId="2173F040" w14:textId="77777777" w:rsidR="009B2A43" w:rsidRDefault="00D1375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2A43" w14:paraId="409833F0" w14:textId="77777777">
        <w:trPr>
          <w:trHeight w:val="570"/>
        </w:trPr>
        <w:tc>
          <w:tcPr>
            <w:tcW w:w="994" w:type="dxa"/>
          </w:tcPr>
          <w:p w14:paraId="31465746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788" w:type="dxa"/>
          </w:tcPr>
          <w:p w14:paraId="728EDDE3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960" w:type="dxa"/>
          </w:tcPr>
          <w:p w14:paraId="6DE335EA" w14:textId="77777777" w:rsidR="009B2A43" w:rsidRDefault="00D1375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2A43" w14:paraId="24FB95EA" w14:textId="77777777">
        <w:trPr>
          <w:trHeight w:val="570"/>
        </w:trPr>
        <w:tc>
          <w:tcPr>
            <w:tcW w:w="994" w:type="dxa"/>
          </w:tcPr>
          <w:p w14:paraId="2A0D679D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788" w:type="dxa"/>
          </w:tcPr>
          <w:p w14:paraId="5F4CBB50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960" w:type="dxa"/>
          </w:tcPr>
          <w:p w14:paraId="1DBADEA1" w14:textId="77777777" w:rsidR="009B2A43" w:rsidRDefault="00D1375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B2A43" w14:paraId="0A6F0EFD" w14:textId="77777777">
        <w:trPr>
          <w:trHeight w:val="568"/>
        </w:trPr>
        <w:tc>
          <w:tcPr>
            <w:tcW w:w="994" w:type="dxa"/>
          </w:tcPr>
          <w:p w14:paraId="62B2FA29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788" w:type="dxa"/>
          </w:tcPr>
          <w:p w14:paraId="0733F407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0" w:type="dxa"/>
          </w:tcPr>
          <w:p w14:paraId="6F25710E" w14:textId="77777777" w:rsidR="009B2A43" w:rsidRDefault="00D1375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B2A43" w14:paraId="0271779D" w14:textId="77777777">
        <w:trPr>
          <w:trHeight w:val="741"/>
        </w:trPr>
        <w:tc>
          <w:tcPr>
            <w:tcW w:w="994" w:type="dxa"/>
          </w:tcPr>
          <w:p w14:paraId="619EBEC6" w14:textId="77777777" w:rsidR="009B2A43" w:rsidRDefault="00D1375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788" w:type="dxa"/>
          </w:tcPr>
          <w:p w14:paraId="22099AFB" w14:textId="77777777" w:rsidR="009B2A43" w:rsidRDefault="00D1375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  <w:p w14:paraId="658B5BFC" w14:textId="77777777" w:rsidR="009B2A43" w:rsidRDefault="00D1375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  <w:tc>
          <w:tcPr>
            <w:tcW w:w="960" w:type="dxa"/>
          </w:tcPr>
          <w:p w14:paraId="2E54B35B" w14:textId="77777777" w:rsidR="009B2A43" w:rsidRDefault="00D1375E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B2A43" w14:paraId="669218DC" w14:textId="77777777">
        <w:trPr>
          <w:trHeight w:val="741"/>
        </w:trPr>
        <w:tc>
          <w:tcPr>
            <w:tcW w:w="994" w:type="dxa"/>
          </w:tcPr>
          <w:p w14:paraId="5606756F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788" w:type="dxa"/>
          </w:tcPr>
          <w:p w14:paraId="50D41465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вариативных 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731F34D7" w14:textId="77777777" w:rsidR="009B2A43" w:rsidRDefault="00D1375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960" w:type="dxa"/>
          </w:tcPr>
          <w:p w14:paraId="0F3B0742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B2A43" w14:paraId="4FA9965F" w14:textId="77777777">
        <w:trPr>
          <w:trHeight w:val="741"/>
        </w:trPr>
        <w:tc>
          <w:tcPr>
            <w:tcW w:w="994" w:type="dxa"/>
          </w:tcPr>
          <w:p w14:paraId="0DD09E5F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788" w:type="dxa"/>
          </w:tcPr>
          <w:p w14:paraId="17584BF3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14:paraId="31666DEA" w14:textId="77777777" w:rsidR="009B2A43" w:rsidRDefault="00D1375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960" w:type="dxa"/>
          </w:tcPr>
          <w:p w14:paraId="41936C2B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9B2A43" w14:paraId="4003CA77" w14:textId="77777777">
        <w:trPr>
          <w:trHeight w:val="369"/>
        </w:trPr>
        <w:tc>
          <w:tcPr>
            <w:tcW w:w="994" w:type="dxa"/>
          </w:tcPr>
          <w:p w14:paraId="37FA91CE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788" w:type="dxa"/>
          </w:tcPr>
          <w:p w14:paraId="22B856C4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0" w:type="dxa"/>
          </w:tcPr>
          <w:p w14:paraId="14E56942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B2A43" w14:paraId="4CC17BE6" w14:textId="77777777">
        <w:trPr>
          <w:trHeight w:val="741"/>
        </w:trPr>
        <w:tc>
          <w:tcPr>
            <w:tcW w:w="994" w:type="dxa"/>
          </w:tcPr>
          <w:p w14:paraId="6C7B07A0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788" w:type="dxa"/>
          </w:tcPr>
          <w:p w14:paraId="46E08182" w14:textId="77777777" w:rsidR="009B2A43" w:rsidRDefault="00D1375E">
            <w:pPr>
              <w:pStyle w:val="TableParagraph"/>
              <w:tabs>
                <w:tab w:val="left" w:pos="2477"/>
                <w:tab w:val="left" w:pos="4763"/>
                <w:tab w:val="left" w:pos="6742"/>
                <w:tab w:val="left" w:pos="731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z w:val="28"/>
              </w:rPr>
              <w:tab/>
              <w:t>методическими</w:t>
            </w:r>
            <w:r>
              <w:rPr>
                <w:sz w:val="28"/>
              </w:rPr>
              <w:tab/>
              <w:t>материалами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средствами</w:t>
            </w:r>
          </w:p>
          <w:p w14:paraId="2DD51FC9" w14:textId="77777777" w:rsidR="009B2A43" w:rsidRDefault="00D1375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960" w:type="dxa"/>
          </w:tcPr>
          <w:p w14:paraId="64312767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B2A43" w14:paraId="1D609638" w14:textId="77777777">
        <w:trPr>
          <w:trHeight w:val="369"/>
        </w:trPr>
        <w:tc>
          <w:tcPr>
            <w:tcW w:w="994" w:type="dxa"/>
          </w:tcPr>
          <w:p w14:paraId="35BB0C75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788" w:type="dxa"/>
          </w:tcPr>
          <w:p w14:paraId="63D9BF8A" w14:textId="77777777" w:rsidR="009B2A43" w:rsidRDefault="00D1375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960" w:type="dxa"/>
          </w:tcPr>
          <w:p w14:paraId="33960593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B2A43" w14:paraId="0BC22150" w14:textId="77777777">
        <w:trPr>
          <w:trHeight w:val="371"/>
        </w:trPr>
        <w:tc>
          <w:tcPr>
            <w:tcW w:w="994" w:type="dxa"/>
          </w:tcPr>
          <w:p w14:paraId="1D6FB691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788" w:type="dxa"/>
          </w:tcPr>
          <w:p w14:paraId="61BB9272" w14:textId="77777777" w:rsidR="009B2A43" w:rsidRDefault="00D1375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самоанализа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960" w:type="dxa"/>
          </w:tcPr>
          <w:p w14:paraId="73EDFAF9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9B2A43" w14:paraId="6361C53B" w14:textId="77777777">
        <w:trPr>
          <w:trHeight w:val="1111"/>
        </w:trPr>
        <w:tc>
          <w:tcPr>
            <w:tcW w:w="994" w:type="dxa"/>
          </w:tcPr>
          <w:p w14:paraId="3184C178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88" w:type="dxa"/>
          </w:tcPr>
          <w:p w14:paraId="4CFEF667" w14:textId="77777777" w:rsidR="009B2A43" w:rsidRDefault="00D1375E">
            <w:pPr>
              <w:pStyle w:val="TableParagraph"/>
              <w:spacing w:line="276" w:lineRule="auto"/>
              <w:ind w:right="1238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 план воспитательной работы на 2021 – 2022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960" w:type="dxa"/>
          </w:tcPr>
          <w:p w14:paraId="6C3FB724" w14:textId="77777777" w:rsidR="009B2A43" w:rsidRDefault="00D1375E">
            <w:pPr>
              <w:pStyle w:val="TableParagraph"/>
              <w:spacing w:line="315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14:paraId="38D84AAA" w14:textId="77777777" w:rsidR="009B2A43" w:rsidRDefault="009B2A43">
      <w:pPr>
        <w:spacing w:line="315" w:lineRule="exact"/>
        <w:jc w:val="center"/>
        <w:rPr>
          <w:sz w:val="28"/>
        </w:rPr>
        <w:sectPr w:rsidR="009B2A43" w:rsidSect="00B921BE">
          <w:footerReference w:type="default" r:id="rId9"/>
          <w:pgSz w:w="11910" w:h="16840"/>
          <w:pgMar w:top="760" w:right="120" w:bottom="1600" w:left="680" w:header="0" w:footer="1400" w:gutter="0"/>
          <w:pgNumType w:start="1"/>
          <w:cols w:space="720"/>
        </w:sectPr>
      </w:pPr>
    </w:p>
    <w:p w14:paraId="5CB53A9E" w14:textId="77777777" w:rsidR="009B2A43" w:rsidRDefault="00D1375E">
      <w:pPr>
        <w:pStyle w:val="1"/>
        <w:numPr>
          <w:ilvl w:val="0"/>
          <w:numId w:val="13"/>
        </w:numPr>
        <w:tabs>
          <w:tab w:val="left" w:pos="1729"/>
          <w:tab w:val="left" w:pos="1730"/>
        </w:tabs>
        <w:spacing w:before="71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14:paraId="2F969797" w14:textId="77777777" w:rsidR="009B2A43" w:rsidRDefault="00D1375E">
      <w:pPr>
        <w:pStyle w:val="a4"/>
        <w:numPr>
          <w:ilvl w:val="1"/>
          <w:numId w:val="13"/>
        </w:numPr>
        <w:tabs>
          <w:tab w:val="left" w:pos="1893"/>
          <w:tab w:val="left" w:pos="1894"/>
        </w:tabs>
        <w:spacing w:before="48"/>
        <w:ind w:hanging="709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3F424DAD" w14:textId="77777777" w:rsidR="009B2A43" w:rsidRDefault="009B2A43">
      <w:pPr>
        <w:pStyle w:val="a3"/>
        <w:spacing w:before="10"/>
        <w:rPr>
          <w:b/>
          <w:sz w:val="35"/>
        </w:rPr>
      </w:pPr>
    </w:p>
    <w:p w14:paraId="6DAACD2C" w14:textId="354014BA" w:rsidR="009B2A43" w:rsidRDefault="00D1375E">
      <w:pPr>
        <w:pStyle w:val="a3"/>
        <w:spacing w:line="276" w:lineRule="auto"/>
        <w:ind w:left="313" w:right="440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казенном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Новосибирского района Новосибирской области – детском саду комбинированного</w:t>
      </w:r>
      <w:r>
        <w:rPr>
          <w:spacing w:val="1"/>
        </w:rPr>
        <w:t xml:space="preserve"> </w:t>
      </w:r>
      <w:r>
        <w:t>вида «</w:t>
      </w:r>
      <w:r w:rsidR="00545B7B">
        <w:t>Лучик</w:t>
      </w:r>
      <w:r>
        <w:t>» (далее МКДОУ - детский сад «</w:t>
      </w:r>
      <w:r w:rsidR="00545B7B">
        <w:t>Лучик</w:t>
      </w:r>
      <w:r>
        <w:t>»,</w:t>
      </w:r>
      <w:r>
        <w:rPr>
          <w:spacing w:val="1"/>
        </w:rPr>
        <w:t xml:space="preserve"> </w:t>
      </w:r>
      <w:r>
        <w:t>ДОУ) образовательный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образования и науки</w:t>
      </w:r>
      <w:r>
        <w:rPr>
          <w:spacing w:val="1"/>
        </w:rPr>
        <w:t xml:space="preserve"> </w:t>
      </w:r>
      <w:r>
        <w:t>Российской федерации № 1155 от 17.10.2013 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образования») и основной образовательной программой дошкольного</w:t>
      </w:r>
      <w:r>
        <w:rPr>
          <w:spacing w:val="1"/>
        </w:rPr>
        <w:t xml:space="preserve"> </w:t>
      </w:r>
      <w:r>
        <w:t>образования.</w:t>
      </w:r>
    </w:p>
    <w:p w14:paraId="4C8DFD55" w14:textId="77777777" w:rsidR="009B2A43" w:rsidRDefault="00D1375E">
      <w:pPr>
        <w:pStyle w:val="a3"/>
        <w:spacing w:before="2" w:line="276" w:lineRule="auto"/>
        <w:ind w:left="313" w:right="442" w:firstLine="566"/>
        <w:jc w:val="both"/>
      </w:pPr>
      <w:r>
        <w:t>Развитие, обучение и воспитание объединяются в целостный процесс на основе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 личную,</w:t>
      </w:r>
      <w:r>
        <w:rPr>
          <w:spacing w:val="-67"/>
        </w:rPr>
        <w:t xml:space="preserve"> </w:t>
      </w:r>
      <w:r>
        <w:t>осознающий ответственность за настоящее и будущее своей страны, укорененный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E3C7287" w14:textId="77777777" w:rsidR="009B2A43" w:rsidRDefault="00D1375E">
      <w:pPr>
        <w:pStyle w:val="a3"/>
        <w:spacing w:line="276" w:lineRule="auto"/>
        <w:ind w:left="313" w:right="446" w:firstLine="566"/>
        <w:jc w:val="both"/>
      </w:pP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 является игра.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воспитательный процесс в учреждении построен на основе игровой развивающей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возраста, так и как эффективное средство и метод развития и</w:t>
      </w:r>
      <w:r>
        <w:rPr>
          <w:spacing w:val="1"/>
        </w:rPr>
        <w:t xml:space="preserve"> </w:t>
      </w:r>
      <w:r>
        <w:t>воспитания детей в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формах.</w:t>
      </w:r>
    </w:p>
    <w:p w14:paraId="70029E46" w14:textId="77777777" w:rsidR="009B2A43" w:rsidRDefault="00D1375E">
      <w:pPr>
        <w:pStyle w:val="a3"/>
        <w:spacing w:line="276" w:lineRule="auto"/>
        <w:ind w:left="313" w:right="440" w:firstLine="566"/>
        <w:jc w:val="both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воспитанников. Содержание и уровень самостоятельной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 организаторских способностей, а также от уровня материально –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2F7EDFBD" w14:textId="5C5FD74A" w:rsidR="009B2A43" w:rsidRDefault="00D1375E">
      <w:pPr>
        <w:pStyle w:val="a3"/>
        <w:spacing w:line="276" w:lineRule="auto"/>
        <w:ind w:left="313" w:right="440" w:firstLine="566"/>
        <w:jc w:val="both"/>
      </w:pPr>
      <w:r>
        <w:t>Воспитательный процесс в МКДОУ – детском саду «</w:t>
      </w:r>
      <w:r w:rsidR="00545B7B">
        <w:t>Лучик</w:t>
      </w:r>
      <w:r>
        <w:t>» организуется в</w:t>
      </w:r>
      <w:r>
        <w:rPr>
          <w:spacing w:val="1"/>
        </w:rPr>
        <w:t xml:space="preserve"> </w:t>
      </w:r>
      <w:r>
        <w:t>предметно – пространственной развивающей среде. Предметно – 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ДОУ.</w:t>
      </w:r>
    </w:p>
    <w:p w14:paraId="315A1653" w14:textId="3838A1ED" w:rsidR="009B2A43" w:rsidRDefault="00D1375E">
      <w:pPr>
        <w:pStyle w:val="a3"/>
        <w:spacing w:before="2" w:line="276" w:lineRule="auto"/>
        <w:ind w:left="313" w:right="447" w:firstLine="566"/>
        <w:jc w:val="both"/>
      </w:pPr>
      <w:r>
        <w:t>Для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</w:t>
      </w:r>
      <w:r w:rsidR="00284355">
        <w:t>Лучик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основополагающим</w:t>
      </w:r>
      <w:r>
        <w:rPr>
          <w:spacing w:val="26"/>
        </w:rPr>
        <w:t xml:space="preserve"> </w:t>
      </w:r>
      <w:r>
        <w:t>критерием</w:t>
      </w:r>
      <w:r>
        <w:rPr>
          <w:spacing w:val="26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интеграция</w:t>
      </w:r>
      <w:r>
        <w:rPr>
          <w:spacing w:val="26"/>
        </w:rPr>
        <w:t xml:space="preserve"> </w:t>
      </w:r>
      <w:r>
        <w:t>семейного</w:t>
      </w:r>
      <w:r>
        <w:rPr>
          <w:spacing w:val="22"/>
        </w:rPr>
        <w:t xml:space="preserve"> </w:t>
      </w:r>
      <w:r>
        <w:t>и</w:t>
      </w:r>
    </w:p>
    <w:p w14:paraId="68173EA0" w14:textId="77777777" w:rsidR="009B2A43" w:rsidRDefault="009B2A43">
      <w:pPr>
        <w:spacing w:line="276" w:lineRule="auto"/>
        <w:jc w:val="both"/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5ECA5D1C" w14:textId="77777777" w:rsidR="009B2A43" w:rsidRDefault="00D1375E">
      <w:pPr>
        <w:pStyle w:val="a3"/>
        <w:spacing w:before="66" w:line="276" w:lineRule="auto"/>
        <w:ind w:left="313" w:right="444"/>
        <w:jc w:val="both"/>
      </w:pPr>
      <w:r>
        <w:lastRenderedPageBreak/>
        <w:t>общественного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 ДОУ.</w:t>
      </w:r>
    </w:p>
    <w:p w14:paraId="1462E4F9" w14:textId="77777777" w:rsidR="009B2A43" w:rsidRDefault="00D1375E">
      <w:pPr>
        <w:pStyle w:val="a3"/>
        <w:spacing w:line="320" w:lineRule="exact"/>
        <w:ind w:left="880"/>
        <w:jc w:val="both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14:paraId="30F6EA37" w14:textId="77777777" w:rsidR="009B2A43" w:rsidRDefault="00D1375E">
      <w:pPr>
        <w:pStyle w:val="a3"/>
        <w:spacing w:before="50" w:line="276" w:lineRule="auto"/>
        <w:ind w:left="313" w:right="439" w:firstLine="566"/>
        <w:jc w:val="both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 формирования у него доверия к миру, к людям и к себе, его личностного 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культуросообразных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 со взрослыми и другими детьми, а также на обеспечение здоровья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детей.</w:t>
      </w:r>
    </w:p>
    <w:p w14:paraId="0B841DF2" w14:textId="77777777" w:rsidR="009B2A43" w:rsidRDefault="00D1375E">
      <w:pPr>
        <w:pStyle w:val="a3"/>
        <w:tabs>
          <w:tab w:val="left" w:pos="2748"/>
          <w:tab w:val="left" w:pos="5255"/>
          <w:tab w:val="left" w:pos="7126"/>
          <w:tab w:val="left" w:pos="8763"/>
          <w:tab w:val="left" w:pos="10511"/>
        </w:tabs>
        <w:spacing w:line="276" w:lineRule="auto"/>
        <w:ind w:left="313" w:right="439" w:firstLine="566"/>
      </w:pPr>
      <w:r>
        <w:t>Содержание</w:t>
      </w:r>
      <w:r>
        <w:tab/>
        <w:t>образовательного</w:t>
      </w:r>
      <w:r>
        <w:tab/>
        <w:t>процесса</w:t>
      </w:r>
      <w:r>
        <w:tab/>
        <w:t>учитывает</w:t>
      </w:r>
      <w:r>
        <w:tab/>
        <w:t>возрастные</w:t>
      </w:r>
      <w:r>
        <w:tab/>
        <w:t>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воспитывающихся</w:t>
      </w:r>
      <w:r>
        <w:rPr>
          <w:spacing w:val="6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МКДОУ</w:t>
      </w:r>
      <w:r>
        <w:rPr>
          <w:spacing w:val="58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саду</w:t>
      </w:r>
    </w:p>
    <w:p w14:paraId="667D77D9" w14:textId="5EB94EC3" w:rsidR="009B2A43" w:rsidRDefault="00D1375E">
      <w:pPr>
        <w:pStyle w:val="a3"/>
        <w:spacing w:line="321" w:lineRule="exact"/>
        <w:ind w:left="313"/>
      </w:pPr>
      <w:r>
        <w:t>«</w:t>
      </w:r>
      <w:r w:rsidR="00284355">
        <w:t>Лучик</w:t>
      </w:r>
      <w:r>
        <w:t>».</w:t>
      </w:r>
    </w:p>
    <w:p w14:paraId="1E22FBF5" w14:textId="77777777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Муниципальное казенное дошкольное образовательное учреждение Новосибирского района Новосибирской области - детский сад комбинированного   вида</w:t>
      </w:r>
      <w:r>
        <w:tab/>
        <w:t>«Лучик» располагается по адресу: НСО, Новосибирский район, поселок Садовый, улица Садовая, д.30. Детский сад был открыт в 1964 году, как ясли-сад №7 п. Садовый НЗХК.</w:t>
      </w:r>
    </w:p>
    <w:p w14:paraId="3F28AF0F" w14:textId="77777777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На основании приказа от 25.05.1995 г. № 129 по АООТ «НЗХК», постановления территориальной администрации Новосибирского района Новосибирской области от 02.08.1995 г. № 474, распоряжения от 03.08.1995 г. №13 «О передаче я/сада №7 п. Садовый в хозяйственное ведение Станционной администрации» по Новосибирскому РОО ясли-сад №7 п. Садовый был передан на баланс администрации Станционного сельского совета.</w:t>
      </w:r>
    </w:p>
    <w:p w14:paraId="16D0B01D" w14:textId="77777777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Постановлением территориальной администрации Новосибирского района Новосибирской области от 11.07.1997 г. № 517 (регистрационный номер 1271) Учреждение зарегистрировано как Муниципальное дошкольное образовательное учреждение сад-ясли №7 п. Садовый.</w:t>
      </w:r>
    </w:p>
    <w:p w14:paraId="5F00FDF5" w14:textId="77777777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Постановлением территориальной администрации Новосибирского района Новосибирской области от 14.11.1997 г. № 889 Муниципальное дошкольное образовательное учреждение сад - ясли №7 п. Садовый был переименован в Муниципальное дошкольное образовательное учреждение детский сад №7 п. Садовый.</w:t>
      </w:r>
    </w:p>
    <w:p w14:paraId="700C6362" w14:textId="1579F723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Постановлением Главы Новосибирского района Новосибирской области от 22.03.2006 г. № 153 Учреждение переименовано в Муниципальное дошкольное образовательное учреждение – детский сад «Лучик».</w:t>
      </w:r>
    </w:p>
    <w:p w14:paraId="264DA4EF" w14:textId="77777777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 xml:space="preserve">Постановлением Главы Новосибирского района Новосибирской области от </w:t>
      </w:r>
      <w:r>
        <w:lastRenderedPageBreak/>
        <w:t>18.08.2009 г. № 8317 Учреждение переименовано в Муниципальное бюджетное дошкольное образовательное учреждение – детский сад комбинированного вида «Лучик».</w:t>
      </w:r>
    </w:p>
    <w:p w14:paraId="0BBD21E5" w14:textId="77777777" w:rsidR="00284355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Постановлением Главы Новосибирского района Новосибирской области от 27.12.2011 г. № 8157 была утверждена новая редакция устава Учреждения в связи с переименованием в Муниципальное бюджетное дошкольное образовательное учреждение Новосибирского района Новосибирской области – детский сад комбинированного вида «Лучик».</w:t>
      </w:r>
    </w:p>
    <w:p w14:paraId="766B9CBD" w14:textId="030AAFBE" w:rsidR="009B2A43" w:rsidRDefault="00284355" w:rsidP="00284355">
      <w:pPr>
        <w:pStyle w:val="a3"/>
        <w:spacing w:before="48" w:line="276" w:lineRule="auto"/>
        <w:ind w:left="313" w:right="440" w:firstLine="566"/>
        <w:jc w:val="both"/>
      </w:pPr>
      <w:r>
        <w:t>Постановлением Главы Новосибирского района Новосибирской области от 17.11.2014 г. № 4763-па была утверждена новая редакция устава Учреждения в связи с переименованием в 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«Лучик».</w:t>
      </w:r>
      <w:r w:rsidR="00D1375E">
        <w:rPr>
          <w:spacing w:val="1"/>
        </w:rPr>
        <w:t xml:space="preserve"> </w:t>
      </w:r>
      <w:r w:rsidR="00D1375E">
        <w:t>Режим</w:t>
      </w:r>
      <w:r w:rsidR="00D1375E">
        <w:rPr>
          <w:spacing w:val="1"/>
        </w:rPr>
        <w:t xml:space="preserve"> </w:t>
      </w:r>
      <w:r w:rsidR="00D1375E">
        <w:t>работы</w:t>
      </w:r>
      <w:r w:rsidR="00D1375E">
        <w:rPr>
          <w:spacing w:val="1"/>
        </w:rPr>
        <w:t xml:space="preserve"> </w:t>
      </w:r>
      <w:r w:rsidR="00D1375E">
        <w:t>детского</w:t>
      </w:r>
      <w:r w:rsidR="00D1375E">
        <w:rPr>
          <w:spacing w:val="1"/>
        </w:rPr>
        <w:t xml:space="preserve"> </w:t>
      </w:r>
      <w:r w:rsidR="00D1375E">
        <w:t>сада:</w:t>
      </w:r>
      <w:r w:rsidR="00D1375E">
        <w:rPr>
          <w:spacing w:val="1"/>
        </w:rPr>
        <w:t xml:space="preserve"> </w:t>
      </w:r>
      <w:r w:rsidR="00D1375E">
        <w:t>пять</w:t>
      </w:r>
      <w:r w:rsidR="00D1375E">
        <w:rPr>
          <w:spacing w:val="-67"/>
        </w:rPr>
        <w:t xml:space="preserve"> </w:t>
      </w:r>
      <w:r w:rsidR="00D1375E">
        <w:t>дней в неделю с 07.00 до 19.00; выходные дни – суббота, воскресенье и праздничные</w:t>
      </w:r>
      <w:r w:rsidR="00D1375E">
        <w:rPr>
          <w:spacing w:val="1"/>
        </w:rPr>
        <w:t xml:space="preserve"> </w:t>
      </w:r>
      <w:r w:rsidR="00D1375E">
        <w:t>дни,</w:t>
      </w:r>
      <w:r w:rsidR="00D1375E">
        <w:rPr>
          <w:spacing w:val="-2"/>
        </w:rPr>
        <w:t xml:space="preserve"> </w:t>
      </w:r>
      <w:r w:rsidR="00D1375E">
        <w:t>официально</w:t>
      </w:r>
      <w:r w:rsidR="00D1375E">
        <w:rPr>
          <w:spacing w:val="1"/>
        </w:rPr>
        <w:t xml:space="preserve"> </w:t>
      </w:r>
      <w:r w:rsidR="00D1375E">
        <w:t>установленные в</w:t>
      </w:r>
      <w:r w:rsidR="00D1375E">
        <w:rPr>
          <w:spacing w:val="-1"/>
        </w:rPr>
        <w:t xml:space="preserve"> </w:t>
      </w:r>
      <w:r w:rsidR="00D1375E">
        <w:t>РФ.</w:t>
      </w:r>
    </w:p>
    <w:p w14:paraId="196907DB" w14:textId="5FDAC40E" w:rsidR="009B2A43" w:rsidRDefault="00D1375E">
      <w:pPr>
        <w:pStyle w:val="a3"/>
        <w:spacing w:before="3" w:line="276" w:lineRule="auto"/>
        <w:ind w:left="313" w:right="440" w:firstLine="566"/>
        <w:jc w:val="both"/>
      </w:pPr>
      <w:r>
        <w:t>Группы комплектуются с учетом возрастных особенностей и</w:t>
      </w:r>
      <w:r>
        <w:rPr>
          <w:spacing w:val="1"/>
        </w:rPr>
        <w:t xml:space="preserve"> </w:t>
      </w:r>
      <w:r>
        <w:t>функционируют в режиме 12 часового пребывания и 5-ти дневной недели.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ведет работу с детьми с</w:t>
      </w:r>
      <w:r>
        <w:rPr>
          <w:spacing w:val="70"/>
        </w:rPr>
        <w:t xml:space="preserve"> </w:t>
      </w:r>
      <w:r>
        <w:t>2 до 7 лет. Численность детей по группам составляет от</w:t>
      </w:r>
      <w:r>
        <w:rPr>
          <w:spacing w:val="1"/>
        </w:rPr>
        <w:t xml:space="preserve"> </w:t>
      </w:r>
      <w:r>
        <w:t>20 до 30 воспитанников. Общее количество групп – 6. В составе групп есть группы</w:t>
      </w:r>
      <w:r>
        <w:rPr>
          <w:spacing w:val="1"/>
        </w:rPr>
        <w:t xml:space="preserve"> </w:t>
      </w:r>
      <w:r>
        <w:t>общеразвивающей направленности и группы комбинированной направленности. В</w:t>
      </w:r>
      <w:r>
        <w:rPr>
          <w:spacing w:val="1"/>
        </w:rPr>
        <w:t xml:space="preserve"> </w:t>
      </w:r>
      <w:r>
        <w:t>комбинированных группах воспитываются дети с ОВЗ (ТНР и ЗПР). Зачисление в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подгруппу</w:t>
      </w:r>
      <w:r>
        <w:rPr>
          <w:spacing w:val="-4"/>
        </w:rPr>
        <w:t xml:space="preserve"> </w:t>
      </w:r>
      <w:r>
        <w:t>осуществляется решением</w:t>
      </w:r>
      <w:r>
        <w:rPr>
          <w:spacing w:val="-1"/>
        </w:rPr>
        <w:t xml:space="preserve"> </w:t>
      </w:r>
      <w:r>
        <w:t>ТПМПК.</w:t>
      </w:r>
    </w:p>
    <w:p w14:paraId="6D5F2683" w14:textId="77777777" w:rsidR="009B2A43" w:rsidRDefault="00D1375E">
      <w:pPr>
        <w:pStyle w:val="a3"/>
        <w:spacing w:before="199"/>
        <w:ind w:left="880"/>
        <w:jc w:val="both"/>
      </w:pPr>
      <w:r>
        <w:t>К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относятся:</w:t>
      </w:r>
    </w:p>
    <w:p w14:paraId="76555424" w14:textId="77777777" w:rsidR="009B2A43" w:rsidRDefault="00D1375E">
      <w:pPr>
        <w:pStyle w:val="a4"/>
        <w:numPr>
          <w:ilvl w:val="0"/>
          <w:numId w:val="12"/>
        </w:numPr>
        <w:tabs>
          <w:tab w:val="left" w:pos="1730"/>
        </w:tabs>
        <w:spacing w:before="48" w:line="278" w:lineRule="auto"/>
        <w:ind w:right="441" w:firstLine="5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(дети с</w:t>
      </w:r>
      <w:r>
        <w:rPr>
          <w:spacing w:val="-1"/>
          <w:sz w:val="28"/>
        </w:rPr>
        <w:t xml:space="preserve"> </w:t>
      </w:r>
      <w:r>
        <w:rPr>
          <w:sz w:val="28"/>
        </w:rPr>
        <w:t>ТНР,</w:t>
      </w:r>
      <w:r>
        <w:rPr>
          <w:spacing w:val="-2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ЗПР).</w:t>
      </w:r>
    </w:p>
    <w:p w14:paraId="3E6E506C" w14:textId="77777777" w:rsidR="009B2A43" w:rsidRDefault="00D1375E">
      <w:pPr>
        <w:pStyle w:val="a4"/>
        <w:numPr>
          <w:ilvl w:val="0"/>
          <w:numId w:val="12"/>
        </w:numPr>
        <w:tabs>
          <w:tab w:val="left" w:pos="1730"/>
        </w:tabs>
        <w:spacing w:before="66" w:line="276" w:lineRule="auto"/>
        <w:ind w:right="441" w:firstLine="566"/>
        <w:jc w:val="both"/>
        <w:rPr>
          <w:sz w:val="28"/>
        </w:rPr>
      </w:pPr>
      <w:r>
        <w:rPr>
          <w:sz w:val="28"/>
        </w:rPr>
        <w:t>Особые климатические условия: продолжительная (около 5 месяцев)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зима,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29101B66" w14:textId="77777777" w:rsidR="009B2A43" w:rsidRDefault="00D1375E">
      <w:pPr>
        <w:pStyle w:val="a4"/>
        <w:numPr>
          <w:ilvl w:val="0"/>
          <w:numId w:val="12"/>
        </w:numPr>
        <w:tabs>
          <w:tab w:val="left" w:pos="1730"/>
        </w:tabs>
        <w:spacing w:line="278" w:lineRule="auto"/>
        <w:ind w:right="447" w:firstLine="566"/>
        <w:jc w:val="both"/>
        <w:rPr>
          <w:sz w:val="28"/>
        </w:rPr>
      </w:pP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ДОУ: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приближенной к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городу.</w:t>
      </w:r>
    </w:p>
    <w:p w14:paraId="64AF1667" w14:textId="7E4B4BB9" w:rsidR="009B2A43" w:rsidRDefault="00D1375E">
      <w:pPr>
        <w:pStyle w:val="a4"/>
        <w:numPr>
          <w:ilvl w:val="0"/>
          <w:numId w:val="12"/>
        </w:numPr>
        <w:tabs>
          <w:tab w:val="left" w:pos="1730"/>
        </w:tabs>
        <w:ind w:left="1730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52"/>
          <w:sz w:val="28"/>
        </w:rPr>
        <w:t xml:space="preserve"> </w:t>
      </w:r>
      <w:r>
        <w:rPr>
          <w:sz w:val="28"/>
        </w:rPr>
        <w:t>кружков:</w:t>
      </w:r>
      <w:r>
        <w:rPr>
          <w:spacing w:val="53"/>
          <w:sz w:val="28"/>
        </w:rPr>
        <w:t xml:space="preserve"> </w:t>
      </w:r>
      <w:r>
        <w:rPr>
          <w:sz w:val="28"/>
        </w:rPr>
        <w:t>«</w:t>
      </w:r>
      <w:r w:rsidR="00133380">
        <w:rPr>
          <w:sz w:val="28"/>
        </w:rPr>
        <w:t>Светёлка - рукодельница</w:t>
      </w:r>
      <w:r>
        <w:rPr>
          <w:sz w:val="28"/>
        </w:rPr>
        <w:t>»</w:t>
      </w:r>
      <w:r>
        <w:rPr>
          <w:spacing w:val="50"/>
          <w:sz w:val="28"/>
        </w:rPr>
        <w:t xml:space="preserve"> </w:t>
      </w:r>
    </w:p>
    <w:p w14:paraId="61E980A6" w14:textId="36887BAF" w:rsidR="009B2A43" w:rsidRDefault="00133380" w:rsidP="00133380">
      <w:pPr>
        <w:pStyle w:val="a3"/>
        <w:spacing w:before="41"/>
        <w:jc w:val="both"/>
      </w:pPr>
      <w:r>
        <w:t>(</w:t>
      </w:r>
      <w:r w:rsidR="00D1375E">
        <w:t>«Социально</w:t>
      </w:r>
      <w:r w:rsidR="00D1375E">
        <w:rPr>
          <w:spacing w:val="44"/>
        </w:rPr>
        <w:t xml:space="preserve"> </w:t>
      </w:r>
      <w:r w:rsidR="00D1375E">
        <w:t>–</w:t>
      </w:r>
      <w:r w:rsidR="00D1375E">
        <w:rPr>
          <w:spacing w:val="41"/>
        </w:rPr>
        <w:t xml:space="preserve"> </w:t>
      </w:r>
      <w:r w:rsidR="00D1375E">
        <w:t>коммуникативное</w:t>
      </w:r>
      <w:r w:rsidR="00D1375E">
        <w:rPr>
          <w:spacing w:val="39"/>
        </w:rPr>
        <w:t xml:space="preserve"> </w:t>
      </w:r>
      <w:r w:rsidR="00D1375E">
        <w:t>развитие»),</w:t>
      </w:r>
      <w:r w:rsidR="00D1375E">
        <w:rPr>
          <w:spacing w:val="41"/>
        </w:rPr>
        <w:t xml:space="preserve"> </w:t>
      </w:r>
      <w:r w:rsidR="00D1375E">
        <w:t>«</w:t>
      </w:r>
      <w:r>
        <w:t>Занимательная математика</w:t>
      </w:r>
      <w:r w:rsidR="00D1375E">
        <w:t>»</w:t>
      </w:r>
      <w:r>
        <w:t xml:space="preserve">, «Юные исследователи», «Загадочный </w:t>
      </w:r>
      <w:r>
        <w:rPr>
          <w:lang w:val="en-US"/>
        </w:rPr>
        <w:t>Bee</w:t>
      </w:r>
      <w:r w:rsidRPr="00133380">
        <w:t xml:space="preserve"> </w:t>
      </w:r>
      <w:r>
        <w:t>–</w:t>
      </w:r>
      <w:r w:rsidRPr="00133380">
        <w:t xml:space="preserve"> </w:t>
      </w:r>
      <w:r>
        <w:rPr>
          <w:lang w:val="en-US"/>
        </w:rPr>
        <w:t>Bot</w:t>
      </w:r>
      <w:r>
        <w:t>», «</w:t>
      </w:r>
      <w:proofErr w:type="spellStart"/>
      <w:r>
        <w:t>Легоробик</w:t>
      </w:r>
      <w:proofErr w:type="spellEnd"/>
      <w:r>
        <w:t>»</w:t>
      </w:r>
      <w:r w:rsidR="00D1375E">
        <w:rPr>
          <w:spacing w:val="40"/>
        </w:rPr>
        <w:t xml:space="preserve"> </w:t>
      </w:r>
      <w:r w:rsidR="00D1375E">
        <w:t xml:space="preserve">(«Познавательное развитие»), </w:t>
      </w:r>
      <w:r>
        <w:t>«Веселый</w:t>
      </w:r>
      <w:r w:rsidR="00D1375E">
        <w:t xml:space="preserve"> язычок» («Речевое развитие»), «</w:t>
      </w:r>
      <w:r>
        <w:t>Умные пальчики</w:t>
      </w:r>
      <w:r w:rsidR="00D1375E">
        <w:t>»,</w:t>
      </w:r>
      <w:r>
        <w:rPr>
          <w:spacing w:val="-2"/>
        </w:rPr>
        <w:t xml:space="preserve"> </w:t>
      </w:r>
      <w:r w:rsidR="00D1375E">
        <w:t>«</w:t>
      </w:r>
      <w:r>
        <w:t>Очумелые ручки</w:t>
      </w:r>
      <w:r w:rsidR="00D1375E">
        <w:t>»</w:t>
      </w:r>
      <w:r>
        <w:t>, «Юные мастера»</w:t>
      </w:r>
      <w:r w:rsidR="00D1375E">
        <w:rPr>
          <w:spacing w:val="-1"/>
        </w:rPr>
        <w:t xml:space="preserve"> </w:t>
      </w:r>
      <w:r w:rsidR="00D1375E">
        <w:t>(«Художественно</w:t>
      </w:r>
      <w:r w:rsidR="00D1375E">
        <w:rPr>
          <w:spacing w:val="-1"/>
        </w:rPr>
        <w:t xml:space="preserve"> </w:t>
      </w:r>
      <w:r w:rsidR="00D1375E">
        <w:t>– эстетическое</w:t>
      </w:r>
      <w:r w:rsidR="00D1375E">
        <w:rPr>
          <w:spacing w:val="-4"/>
        </w:rPr>
        <w:t xml:space="preserve"> </w:t>
      </w:r>
      <w:r w:rsidR="00D1375E">
        <w:t>развитие»).</w:t>
      </w:r>
    </w:p>
    <w:p w14:paraId="55F939B1" w14:textId="77777777" w:rsidR="009B2A43" w:rsidRDefault="009B2A43">
      <w:pPr>
        <w:pStyle w:val="a3"/>
        <w:spacing w:before="8"/>
        <w:rPr>
          <w:sz w:val="31"/>
        </w:rPr>
      </w:pPr>
    </w:p>
    <w:p w14:paraId="55272FE3" w14:textId="77777777" w:rsidR="009B2A43" w:rsidRDefault="00D1375E">
      <w:pPr>
        <w:pStyle w:val="a3"/>
        <w:ind w:left="880"/>
        <w:jc w:val="both"/>
      </w:pPr>
      <w:r>
        <w:t>Важные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воспитания:</w:t>
      </w:r>
    </w:p>
    <w:p w14:paraId="5B650994" w14:textId="77777777" w:rsidR="009B2A43" w:rsidRDefault="00D1375E">
      <w:pPr>
        <w:pStyle w:val="a4"/>
        <w:numPr>
          <w:ilvl w:val="0"/>
          <w:numId w:val="11"/>
        </w:numPr>
        <w:tabs>
          <w:tab w:val="left" w:pos="664"/>
        </w:tabs>
        <w:spacing w:before="48" w:line="276" w:lineRule="auto"/>
        <w:ind w:right="449" w:firstLine="0"/>
        <w:jc w:val="both"/>
        <w:rPr>
          <w:sz w:val="28"/>
        </w:rPr>
      </w:pPr>
      <w:r>
        <w:rPr>
          <w:sz w:val="28"/>
        </w:rPr>
        <w:t>Неукоснительное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 и прав семьи и ребенка,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 w14:paraId="4E2D651B" w14:textId="77777777" w:rsidR="009B2A43" w:rsidRDefault="00D1375E">
      <w:pPr>
        <w:pStyle w:val="a4"/>
        <w:numPr>
          <w:ilvl w:val="0"/>
          <w:numId w:val="11"/>
        </w:numPr>
        <w:tabs>
          <w:tab w:val="left" w:pos="599"/>
        </w:tabs>
        <w:spacing w:line="278" w:lineRule="auto"/>
        <w:ind w:right="446" w:firstLine="0"/>
        <w:jc w:val="both"/>
        <w:rPr>
          <w:sz w:val="28"/>
        </w:rPr>
      </w:pPr>
      <w:r>
        <w:rPr>
          <w:sz w:val="28"/>
        </w:rPr>
        <w:t>Ориентир на создание в образовательном учреждении психологически комфортной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3E8C9DB1" w14:textId="77777777" w:rsidR="009B2A43" w:rsidRDefault="00D1375E">
      <w:pPr>
        <w:pStyle w:val="a4"/>
        <w:numPr>
          <w:ilvl w:val="0"/>
          <w:numId w:val="11"/>
        </w:numPr>
        <w:tabs>
          <w:tab w:val="left" w:pos="786"/>
        </w:tabs>
        <w:spacing w:line="276" w:lineRule="auto"/>
        <w:ind w:right="438" w:firstLine="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338A63D2" w14:textId="77777777" w:rsidR="009B2A43" w:rsidRDefault="00D1375E">
      <w:pPr>
        <w:pStyle w:val="a4"/>
        <w:numPr>
          <w:ilvl w:val="0"/>
          <w:numId w:val="11"/>
        </w:numPr>
        <w:tabs>
          <w:tab w:val="left" w:pos="652"/>
        </w:tabs>
        <w:spacing w:line="276" w:lineRule="auto"/>
        <w:ind w:right="452" w:firstLine="0"/>
        <w:jc w:val="both"/>
        <w:rPr>
          <w:sz w:val="28"/>
        </w:rPr>
      </w:pPr>
      <w:r>
        <w:rPr>
          <w:sz w:val="28"/>
        </w:rPr>
        <w:t>Опора на положительное в личности ребенка, вера педагогов в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5F2444EE" w14:textId="77777777" w:rsidR="009B2A43" w:rsidRDefault="009B2A43">
      <w:pPr>
        <w:pStyle w:val="a3"/>
        <w:spacing w:before="3"/>
        <w:rPr>
          <w:sz w:val="32"/>
        </w:rPr>
      </w:pPr>
    </w:p>
    <w:p w14:paraId="0D754FE8" w14:textId="77777777" w:rsidR="009B2A43" w:rsidRDefault="00D1375E">
      <w:pPr>
        <w:pStyle w:val="1"/>
        <w:ind w:left="2104"/>
      </w:pPr>
      <w:r>
        <w:t>2.</w:t>
      </w:r>
      <w:r>
        <w:rPr>
          <w:spacing w:val="6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14:paraId="68872AE8" w14:textId="77777777" w:rsidR="009B2A43" w:rsidRDefault="009B2A43">
      <w:pPr>
        <w:pStyle w:val="a3"/>
        <w:spacing w:before="10"/>
        <w:rPr>
          <w:b/>
          <w:sz w:val="35"/>
        </w:rPr>
      </w:pPr>
    </w:p>
    <w:p w14:paraId="2485E5E4" w14:textId="77777777" w:rsidR="009B2A43" w:rsidRDefault="00D1375E">
      <w:pPr>
        <w:pStyle w:val="a3"/>
        <w:spacing w:line="276" w:lineRule="auto"/>
        <w:ind w:left="313" w:right="442" w:firstLine="566"/>
        <w:jc w:val="both"/>
      </w:pPr>
      <w:r>
        <w:rPr>
          <w:b/>
        </w:rPr>
        <w:t xml:space="preserve">Цель </w:t>
      </w:r>
      <w:r>
        <w:t xml:space="preserve">рабочей программы воспитания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социально – педагогическая 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-2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 России.</w:t>
      </w:r>
    </w:p>
    <w:p w14:paraId="3FD12CFA" w14:textId="77777777" w:rsidR="009B2A43" w:rsidRDefault="00D1375E">
      <w:pPr>
        <w:pStyle w:val="a3"/>
        <w:spacing w:before="1"/>
        <w:ind w:left="880"/>
        <w:jc w:val="both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14:paraId="56B741CB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spacing w:before="48"/>
        <w:ind w:right="445" w:firstLine="0"/>
        <w:jc w:val="both"/>
        <w:rPr>
          <w:sz w:val="28"/>
        </w:rPr>
      </w:pPr>
      <w:r>
        <w:rPr>
          <w:sz w:val="28"/>
        </w:rPr>
        <w:t>обеспечить охрану жизни и укрепление физического и психического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14:paraId="4F63F3D1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spacing w:before="1"/>
        <w:ind w:right="607" w:firstLine="0"/>
        <w:jc w:val="both"/>
        <w:rPr>
          <w:sz w:val="28"/>
        </w:rPr>
      </w:pPr>
      <w:r>
        <w:rPr>
          <w:sz w:val="28"/>
        </w:rPr>
        <w:t>создать благоприятные условия развития детей в соответствии с их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особенностями, развития способностей и творческого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14:paraId="488D886B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ind w:right="470" w:firstLine="0"/>
        <w:jc w:val="both"/>
        <w:rPr>
          <w:sz w:val="28"/>
        </w:rPr>
      </w:pPr>
      <w:r>
        <w:rPr>
          <w:sz w:val="28"/>
        </w:rPr>
        <w:t>объединить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 – нравственных и социокультурных ценностей, принятых в обществе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2C57E72B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spacing w:before="66"/>
        <w:ind w:right="1172" w:firstLine="0"/>
        <w:jc w:val="both"/>
        <w:rPr>
          <w:sz w:val="28"/>
        </w:rPr>
      </w:pPr>
      <w:r>
        <w:rPr>
          <w:sz w:val="28"/>
        </w:rPr>
        <w:t>формировать общую и экологическую культуру, здоровый и безопасный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14:paraId="434C242E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ind w:right="2219" w:firstLine="0"/>
        <w:jc w:val="both"/>
        <w:rPr>
          <w:sz w:val="28"/>
        </w:rPr>
      </w:pPr>
      <w:r>
        <w:rPr>
          <w:sz w:val="28"/>
        </w:rPr>
        <w:t>формировать общую культуру личности детей,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нравственных, эстетических, интеллектуальных, физических 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5B14BE18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spacing w:line="242" w:lineRule="auto"/>
        <w:ind w:right="865" w:firstLine="0"/>
        <w:jc w:val="both"/>
        <w:rPr>
          <w:sz w:val="28"/>
        </w:rPr>
      </w:pPr>
      <w:r>
        <w:rPr>
          <w:sz w:val="28"/>
        </w:rPr>
        <w:t>обеспечить условия для создания детско – взрослого сообщества, основанного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</w:p>
    <w:p w14:paraId="45CD8033" w14:textId="77777777" w:rsidR="009B2A43" w:rsidRDefault="00D1375E" w:rsidP="001E5764">
      <w:pPr>
        <w:pStyle w:val="a3"/>
        <w:spacing w:line="317" w:lineRule="exact"/>
        <w:ind w:left="313"/>
        <w:jc w:val="both"/>
      </w:pP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14:paraId="77BC0A6D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ind w:right="2058" w:firstLine="0"/>
        <w:jc w:val="both"/>
        <w:rPr>
          <w:sz w:val="28"/>
        </w:rPr>
      </w:pPr>
      <w:r>
        <w:rPr>
          <w:sz w:val="28"/>
        </w:rPr>
        <w:t>формировать социокультурную среду, соответствующую возрастным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 детей;</w:t>
      </w:r>
    </w:p>
    <w:p w14:paraId="03E8F901" w14:textId="77777777" w:rsidR="009B2A43" w:rsidRDefault="00D1375E" w:rsidP="001E5764">
      <w:pPr>
        <w:pStyle w:val="a4"/>
        <w:numPr>
          <w:ilvl w:val="0"/>
          <w:numId w:val="10"/>
        </w:numPr>
        <w:tabs>
          <w:tab w:val="left" w:pos="478"/>
        </w:tabs>
        <w:spacing w:line="321" w:lineRule="exact"/>
        <w:ind w:left="477" w:hanging="165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повышение</w:t>
      </w:r>
    </w:p>
    <w:p w14:paraId="1BA54327" w14:textId="77777777" w:rsidR="009B2A43" w:rsidRDefault="00D1375E" w:rsidP="001E5764">
      <w:pPr>
        <w:pStyle w:val="a3"/>
        <w:ind w:left="313" w:right="1610"/>
        <w:jc w:val="both"/>
      </w:pPr>
      <w:r>
        <w:t>компетентности</w:t>
      </w:r>
      <w:r>
        <w:rPr>
          <w:spacing w:val="-4"/>
        </w:rPr>
        <w:t xml:space="preserve"> </w:t>
      </w:r>
      <w:r>
        <w:t>родителей/</w:t>
      </w:r>
      <w:r>
        <w:rPr>
          <w:spacing w:val="-2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охраны 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</w:p>
    <w:p w14:paraId="2E0DF3F4" w14:textId="77777777" w:rsidR="009B2A43" w:rsidRDefault="009B2A43" w:rsidP="001E5764">
      <w:pPr>
        <w:pStyle w:val="a3"/>
        <w:spacing w:before="7"/>
        <w:jc w:val="both"/>
        <w:rPr>
          <w:sz w:val="32"/>
        </w:rPr>
      </w:pPr>
    </w:p>
    <w:p w14:paraId="6854A7BD" w14:textId="77777777" w:rsidR="009B2A43" w:rsidRDefault="00D1375E">
      <w:pPr>
        <w:pStyle w:val="1"/>
        <w:ind w:left="268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14:paraId="12B3DE2C" w14:textId="77777777" w:rsidR="009B2A43" w:rsidRDefault="00D1375E">
      <w:pPr>
        <w:pStyle w:val="a3"/>
        <w:spacing w:before="43" w:line="276" w:lineRule="auto"/>
        <w:ind w:left="313" w:right="440" w:firstLine="566"/>
        <w:jc w:val="both"/>
      </w:pPr>
      <w:r>
        <w:t>Результатами освоения Программы являются целевые ориентиры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lastRenderedPageBreak/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стандарте дошкольного</w:t>
      </w:r>
      <w:r>
        <w:rPr>
          <w:spacing w:val="1"/>
        </w:rPr>
        <w:t xml:space="preserve"> </w:t>
      </w:r>
      <w:r>
        <w:t>образования.</w:t>
      </w:r>
    </w:p>
    <w:p w14:paraId="195EEFAA" w14:textId="77777777" w:rsidR="009B2A43" w:rsidRDefault="00D1375E">
      <w:pPr>
        <w:pStyle w:val="a3"/>
        <w:spacing w:line="276" w:lineRule="auto"/>
        <w:ind w:left="313" w:right="44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ребенка,</w:t>
      </w:r>
      <w:r>
        <w:rPr>
          <w:spacing w:val="1"/>
        </w:rPr>
        <w:t xml:space="preserve"> </w:t>
      </w:r>
      <w:r>
        <w:t>принятой в</w:t>
      </w:r>
      <w:r>
        <w:rPr>
          <w:spacing w:val="1"/>
        </w:rPr>
        <w:t xml:space="preserve"> </w:t>
      </w:r>
      <w:r>
        <w:t>культурно – 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жизни),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(от1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лет).</w:t>
      </w:r>
    </w:p>
    <w:p w14:paraId="6A1D10A4" w14:textId="77777777" w:rsidR="009B2A43" w:rsidRDefault="00D1375E">
      <w:pPr>
        <w:pStyle w:val="1"/>
        <w:spacing w:before="5" w:after="52"/>
        <w:ind w:left="335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322"/>
      </w:tblGrid>
      <w:tr w:rsidR="009B2A43" w14:paraId="64A9B92D" w14:textId="77777777">
        <w:trPr>
          <w:trHeight w:val="339"/>
        </w:trPr>
        <w:tc>
          <w:tcPr>
            <w:tcW w:w="1244" w:type="dxa"/>
            <w:vMerge w:val="restart"/>
            <w:textDirection w:val="btLr"/>
          </w:tcPr>
          <w:p w14:paraId="78145325" w14:textId="77777777" w:rsidR="009B2A43" w:rsidRDefault="00D1375E">
            <w:pPr>
              <w:pStyle w:val="TableParagraph"/>
              <w:spacing w:before="108" w:line="283" w:lineRule="auto"/>
              <w:ind w:left="2421" w:right="315" w:hanging="2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Целевые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ориентиры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возрасте</w:t>
            </w:r>
          </w:p>
        </w:tc>
        <w:tc>
          <w:tcPr>
            <w:tcW w:w="9322" w:type="dxa"/>
            <w:tcBorders>
              <w:bottom w:val="nil"/>
            </w:tcBorders>
          </w:tcPr>
          <w:p w14:paraId="3EC69E0A" w14:textId="77777777" w:rsidR="009B2A43" w:rsidRDefault="00D1375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B2A43" w14:paraId="52C52FEE" w14:textId="77777777">
        <w:trPr>
          <w:trHeight w:val="38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5E31E17E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</w:tcBorders>
          </w:tcPr>
          <w:p w14:paraId="3AA47910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ними,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экспериментирует</w:t>
            </w:r>
          </w:p>
        </w:tc>
      </w:tr>
      <w:tr w:rsidR="009B2A43" w14:paraId="6F06FE3C" w14:textId="77777777">
        <w:trPr>
          <w:trHeight w:val="34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71CCA47C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bottom w:val="nil"/>
            </w:tcBorders>
          </w:tcPr>
          <w:p w14:paraId="52CF1FE2" w14:textId="77777777" w:rsidR="009B2A43" w:rsidRDefault="00D1375E">
            <w:pPr>
              <w:pStyle w:val="TableParagraph"/>
              <w:tabs>
                <w:tab w:val="left" w:pos="1798"/>
                <w:tab w:val="left" w:pos="4012"/>
                <w:tab w:val="left" w:pos="5562"/>
                <w:tab w:val="left" w:pos="7763"/>
              </w:tabs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z w:val="28"/>
              </w:rPr>
              <w:tab/>
              <w:t>специфические,</w:t>
            </w:r>
            <w:r>
              <w:rPr>
                <w:sz w:val="28"/>
              </w:rPr>
              <w:tab/>
              <w:t>культурно</w:t>
            </w:r>
            <w:r>
              <w:rPr>
                <w:sz w:val="28"/>
              </w:rPr>
              <w:tab/>
              <w:t>фиксированные</w:t>
            </w:r>
            <w:r>
              <w:rPr>
                <w:sz w:val="28"/>
              </w:rPr>
              <w:tab/>
              <w:t>предметные</w:t>
            </w:r>
          </w:p>
        </w:tc>
      </w:tr>
      <w:tr w:rsidR="009B2A43" w14:paraId="2722F30C" w14:textId="77777777">
        <w:trPr>
          <w:trHeight w:val="35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7A543B87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0C7CB470" w14:textId="77777777" w:rsidR="009B2A43" w:rsidRDefault="00D1375E">
            <w:pPr>
              <w:pStyle w:val="TableParagraph"/>
              <w:tabs>
                <w:tab w:val="left" w:pos="1521"/>
                <w:tab w:val="left" w:pos="2421"/>
                <w:tab w:val="left" w:pos="4039"/>
                <w:tab w:val="left" w:pos="5360"/>
                <w:tab w:val="left" w:pos="6880"/>
                <w:tab w:val="left" w:pos="8072"/>
              </w:tabs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z w:val="28"/>
              </w:rPr>
              <w:tab/>
              <w:t>знает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  <w:t>бытовых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(ложки,</w:t>
            </w:r>
            <w:r>
              <w:rPr>
                <w:sz w:val="28"/>
              </w:rPr>
              <w:tab/>
              <w:t>расчески,</w:t>
            </w:r>
          </w:p>
        </w:tc>
      </w:tr>
      <w:tr w:rsidR="009B2A43" w14:paraId="52B95F85" w14:textId="77777777">
        <w:trPr>
          <w:trHeight w:val="35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02D2DC58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6E5BCC4C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карандаша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настойчивость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9B2A43" w14:paraId="17539999" w14:textId="77777777">
        <w:trPr>
          <w:trHeight w:val="39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2C924F0E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</w:tcBorders>
          </w:tcPr>
          <w:p w14:paraId="03EF887B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достижении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9B2A43" w14:paraId="01F28040" w14:textId="77777777">
        <w:trPr>
          <w:trHeight w:val="36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7D383DEC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71AC818A" w14:textId="77777777" w:rsidR="009B2A43" w:rsidRDefault="00D1375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грубости,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жадности</w:t>
            </w:r>
          </w:p>
        </w:tc>
      </w:tr>
      <w:tr w:rsidR="009B2A43" w14:paraId="42CF472A" w14:textId="77777777">
        <w:trPr>
          <w:trHeight w:val="34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4F2EC721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bottom w:val="nil"/>
            </w:tcBorders>
          </w:tcPr>
          <w:p w14:paraId="509A1974" w14:textId="77777777" w:rsidR="009B2A43" w:rsidRDefault="00D1375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9B2A43" w14:paraId="6E51DDF0" w14:textId="77777777">
        <w:trPr>
          <w:trHeight w:val="36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24E9EFCD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3DA14146" w14:textId="77777777" w:rsidR="009B2A43" w:rsidRDefault="00D1375E">
            <w:pPr>
              <w:pStyle w:val="TableParagraph"/>
              <w:spacing w:before="14"/>
              <w:ind w:left="104"/>
              <w:rPr>
                <w:sz w:val="28"/>
              </w:rPr>
            </w:pPr>
            <w:r>
              <w:rPr>
                <w:sz w:val="28"/>
              </w:rPr>
              <w:t>напоминанию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«спасибо»,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«здравствуйте»,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свидания»,</w:t>
            </w:r>
          </w:p>
        </w:tc>
      </w:tr>
      <w:tr w:rsidR="009B2A43" w14:paraId="3EA68C86" w14:textId="77777777">
        <w:trPr>
          <w:trHeight w:val="35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55BC3347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300804A2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«спокойной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</w:tr>
      <w:tr w:rsidR="009B2A43" w14:paraId="25FD44F5" w14:textId="77777777">
        <w:trPr>
          <w:trHeight w:val="35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1669CA12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7379E2C3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B2A43" w14:paraId="754CF696" w14:textId="77777777">
        <w:trPr>
          <w:trHeight w:val="39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004B370F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</w:tcBorders>
          </w:tcPr>
          <w:p w14:paraId="608BFBEF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старается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9B2A43" w14:paraId="37B8A532" w14:textId="77777777">
        <w:trPr>
          <w:trHeight w:val="33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249CBCE6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bottom w:val="nil"/>
            </w:tcBorders>
          </w:tcPr>
          <w:p w14:paraId="2C078651" w14:textId="77777777" w:rsidR="009B2A43" w:rsidRDefault="00D1375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B2A43" w14:paraId="007C5382" w14:textId="77777777">
        <w:trPr>
          <w:trHeight w:val="35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41A64BDA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23B8B81F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вопросами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  <w:tr w:rsidR="009B2A43" w14:paraId="60C640D6" w14:textId="77777777">
        <w:trPr>
          <w:trHeight w:val="36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3C9C5853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  <w:bottom w:val="nil"/>
            </w:tcBorders>
          </w:tcPr>
          <w:p w14:paraId="54F54789" w14:textId="77777777" w:rsidR="009B2A43" w:rsidRDefault="00D1375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полноценным</w:t>
            </w:r>
          </w:p>
        </w:tc>
      </w:tr>
      <w:tr w:rsidR="009B2A43" w14:paraId="1BF69165" w14:textId="77777777">
        <w:trPr>
          <w:trHeight w:val="39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30B24B6D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  <w:tcBorders>
              <w:top w:val="nil"/>
            </w:tcBorders>
          </w:tcPr>
          <w:p w14:paraId="43046DD6" w14:textId="77777777" w:rsidR="009B2A43" w:rsidRDefault="00D1375E">
            <w:pPr>
              <w:pStyle w:val="TableParagraph"/>
              <w:spacing w:before="14"/>
              <w:ind w:left="104"/>
              <w:rPr>
                <w:sz w:val="28"/>
              </w:rPr>
            </w:pPr>
            <w:r>
              <w:rPr>
                <w:sz w:val="28"/>
              </w:rPr>
              <w:t>средством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</w:tbl>
    <w:p w14:paraId="5D34A3AF" w14:textId="77777777" w:rsidR="009B2A43" w:rsidRDefault="009B2A43">
      <w:pPr>
        <w:rPr>
          <w:sz w:val="28"/>
        </w:rPr>
        <w:sectPr w:rsidR="009B2A43" w:rsidSect="00B921BE">
          <w:pgSz w:w="11910" w:h="16840"/>
          <w:pgMar w:top="760" w:right="120" w:bottom="1660" w:left="680" w:header="0" w:footer="140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322"/>
      </w:tblGrid>
      <w:tr w:rsidR="009B2A43" w14:paraId="1886D01A" w14:textId="77777777">
        <w:trPr>
          <w:trHeight w:val="1480"/>
        </w:trPr>
        <w:tc>
          <w:tcPr>
            <w:tcW w:w="1244" w:type="dxa"/>
            <w:vMerge w:val="restart"/>
          </w:tcPr>
          <w:p w14:paraId="4778622A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22" w:type="dxa"/>
          </w:tcPr>
          <w:p w14:paraId="705ACD2E" w14:textId="77777777" w:rsidR="009B2A43" w:rsidRDefault="00D1375E">
            <w:pPr>
              <w:pStyle w:val="TableParagraph"/>
              <w:spacing w:line="276" w:lineRule="auto"/>
              <w:ind w:left="104" w:right="748"/>
              <w:rPr>
                <w:sz w:val="28"/>
              </w:rPr>
            </w:pPr>
            <w:r>
              <w:rPr>
                <w:sz w:val="28"/>
              </w:rPr>
              <w:t>Владеет активной речью, включенной в общение; может обращаться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вопросами и просьбами, понимает речь взрослых; знает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полноценным</w:t>
            </w:r>
          </w:p>
          <w:p w14:paraId="667E5B70" w14:textId="77777777" w:rsidR="009B2A43" w:rsidRDefault="00D1375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средством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9B2A43" w14:paraId="046FCD78" w14:textId="77777777">
        <w:trPr>
          <w:trHeight w:val="1480"/>
        </w:trPr>
        <w:tc>
          <w:tcPr>
            <w:tcW w:w="1244" w:type="dxa"/>
            <w:vMerge/>
            <w:tcBorders>
              <w:top w:val="nil"/>
            </w:tcBorders>
          </w:tcPr>
          <w:p w14:paraId="06EA24F4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5F985E42" w14:textId="77777777" w:rsidR="009B2A43" w:rsidRDefault="00D1375E">
            <w:pPr>
              <w:pStyle w:val="TableParagraph"/>
              <w:spacing w:line="276" w:lineRule="auto"/>
              <w:ind w:left="104" w:right="195"/>
              <w:jc w:val="both"/>
              <w:rPr>
                <w:sz w:val="28"/>
              </w:rPr>
            </w:pPr>
            <w:r>
              <w:rPr>
                <w:sz w:val="28"/>
              </w:rPr>
              <w:t>Стремится к общению со взрослыми и активно подражает им в движениях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действиях; появляются игры, в которых ребенок воспроизводит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</w:p>
          <w:p w14:paraId="7364FDF6" w14:textId="77777777" w:rsidR="009B2A43" w:rsidRDefault="00D1375E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принимает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</w:p>
        </w:tc>
      </w:tr>
      <w:tr w:rsidR="009B2A43" w14:paraId="68D3E01E" w14:textId="77777777">
        <w:trPr>
          <w:trHeight w:val="1110"/>
        </w:trPr>
        <w:tc>
          <w:tcPr>
            <w:tcW w:w="1244" w:type="dxa"/>
            <w:vMerge/>
            <w:tcBorders>
              <w:top w:val="nil"/>
            </w:tcBorders>
          </w:tcPr>
          <w:p w14:paraId="502A14E3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79702D51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сверстникам; наблюдает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действиями и</w:t>
            </w:r>
          </w:p>
          <w:p w14:paraId="5F8768FF" w14:textId="77777777" w:rsidR="009B2A43" w:rsidRDefault="00D1375E">
            <w:pPr>
              <w:pStyle w:val="TableParagraph"/>
              <w:spacing w:before="2" w:line="370" w:lineRule="atLeast"/>
              <w:ind w:left="104" w:right="1216"/>
              <w:rPr>
                <w:sz w:val="28"/>
              </w:rPr>
            </w:pPr>
            <w:r>
              <w:rPr>
                <w:sz w:val="28"/>
              </w:rPr>
              <w:t>подражает им. Умеет играть рядом со сверстниками, не мешая 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</w:p>
        </w:tc>
      </w:tr>
      <w:tr w:rsidR="009B2A43" w14:paraId="51B6EFF0" w14:textId="77777777">
        <w:trPr>
          <w:trHeight w:val="741"/>
        </w:trPr>
        <w:tc>
          <w:tcPr>
            <w:tcW w:w="1244" w:type="dxa"/>
            <w:vMerge/>
            <w:tcBorders>
              <w:top w:val="nil"/>
            </w:tcBorders>
          </w:tcPr>
          <w:p w14:paraId="2349C4CE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600FC782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</w:p>
          <w:p w14:paraId="5865BAAA" w14:textId="77777777" w:rsidR="009B2A43" w:rsidRDefault="00D1375E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</w:p>
        </w:tc>
      </w:tr>
      <w:tr w:rsidR="009B2A43" w14:paraId="575D4866" w14:textId="77777777">
        <w:trPr>
          <w:trHeight w:val="1110"/>
        </w:trPr>
        <w:tc>
          <w:tcPr>
            <w:tcW w:w="1244" w:type="dxa"/>
            <w:vMerge/>
            <w:tcBorders>
              <w:top w:val="nil"/>
            </w:tcBorders>
          </w:tcPr>
          <w:p w14:paraId="721F9E67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420CDBEA" w14:textId="77777777" w:rsidR="009B2A43" w:rsidRDefault="00D1375E">
            <w:pPr>
              <w:pStyle w:val="TableParagraph"/>
              <w:spacing w:line="276" w:lineRule="auto"/>
              <w:ind w:left="104" w:right="223"/>
              <w:rPr>
                <w:sz w:val="28"/>
              </w:rPr>
            </w:pPr>
            <w:r>
              <w:rPr>
                <w:sz w:val="28"/>
              </w:rPr>
              <w:t>Проявляет интерес к стихам, песням и сказкам, рассматриванию картинок,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14:paraId="025D7BA6" w14:textId="77777777" w:rsidR="009B2A43" w:rsidRDefault="00D1375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9B2A43" w14:paraId="25E66117" w14:textId="77777777">
        <w:trPr>
          <w:trHeight w:val="741"/>
        </w:trPr>
        <w:tc>
          <w:tcPr>
            <w:tcW w:w="1244" w:type="dxa"/>
            <w:vMerge/>
            <w:tcBorders>
              <w:top w:val="nil"/>
            </w:tcBorders>
          </w:tcPr>
          <w:p w14:paraId="30AF5AA2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5234C0B5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14:paraId="4CD1C103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</w:tr>
      <w:tr w:rsidR="009B2A43" w14:paraId="3CAC4676" w14:textId="77777777">
        <w:trPr>
          <w:trHeight w:val="738"/>
        </w:trPr>
        <w:tc>
          <w:tcPr>
            <w:tcW w:w="1244" w:type="dxa"/>
            <w:vMerge/>
            <w:tcBorders>
              <w:top w:val="nil"/>
            </w:tcBorders>
          </w:tcPr>
          <w:p w14:paraId="12277065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0E0F9FA5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</w:p>
          <w:p w14:paraId="086C4553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аппликация)</w:t>
            </w:r>
          </w:p>
        </w:tc>
      </w:tr>
      <w:tr w:rsidR="009B2A43" w14:paraId="184046F7" w14:textId="77777777">
        <w:trPr>
          <w:trHeight w:val="1111"/>
        </w:trPr>
        <w:tc>
          <w:tcPr>
            <w:tcW w:w="1244" w:type="dxa"/>
            <w:vMerge/>
            <w:tcBorders>
              <w:top w:val="nil"/>
            </w:tcBorders>
          </w:tcPr>
          <w:p w14:paraId="3817F762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0A7A2E44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14:paraId="0C4D9B02" w14:textId="77777777" w:rsidR="009B2A43" w:rsidRDefault="00D1375E">
            <w:pPr>
              <w:pStyle w:val="TableParagraph"/>
              <w:spacing w:before="2" w:line="370" w:lineRule="atLeast"/>
              <w:ind w:left="104" w:righ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</w:p>
        </w:tc>
      </w:tr>
      <w:tr w:rsidR="009B2A43" w14:paraId="00DAC38A" w14:textId="77777777">
        <w:trPr>
          <w:trHeight w:val="1852"/>
        </w:trPr>
        <w:tc>
          <w:tcPr>
            <w:tcW w:w="1244" w:type="dxa"/>
            <w:vMerge w:val="restart"/>
            <w:textDirection w:val="btLr"/>
          </w:tcPr>
          <w:p w14:paraId="74EF1DC9" w14:textId="77777777" w:rsidR="009B2A43" w:rsidRDefault="00D1375E">
            <w:pPr>
              <w:pStyle w:val="TableParagraph"/>
              <w:spacing w:before="108" w:line="283" w:lineRule="auto"/>
              <w:ind w:left="1194" w:right="156" w:hanging="10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Целевые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ориентиры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завершения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</w:tc>
        <w:tc>
          <w:tcPr>
            <w:tcW w:w="9322" w:type="dxa"/>
          </w:tcPr>
          <w:p w14:paraId="1456A0BB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14:paraId="5A60F163" w14:textId="77777777" w:rsidR="009B2A43" w:rsidRDefault="00D1375E">
            <w:pPr>
              <w:pStyle w:val="TableParagraph"/>
              <w:spacing w:before="50" w:line="276" w:lineRule="auto"/>
              <w:ind w:left="104" w:right="325"/>
              <w:rPr>
                <w:sz w:val="28"/>
              </w:rPr>
            </w:pPr>
            <w:r>
              <w:rPr>
                <w:sz w:val="28"/>
              </w:rPr>
              <w:t>деятельности, проявляет инициативу и самостоятельность в разных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познавательно-исследовательской</w:t>
            </w:r>
          </w:p>
          <w:p w14:paraId="5419396E" w14:textId="77777777" w:rsidR="009B2A43" w:rsidRDefault="00D1375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14:paraId="66BD2253" w14:textId="77777777" w:rsidR="009B2A43" w:rsidRDefault="00D1375E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B2A43" w14:paraId="2519A00A" w14:textId="77777777">
        <w:trPr>
          <w:trHeight w:val="148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638C427F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16DFF947" w14:textId="77777777" w:rsidR="009B2A43" w:rsidRDefault="00D1375E">
            <w:pPr>
              <w:pStyle w:val="TableParagraph"/>
              <w:spacing w:line="276" w:lineRule="auto"/>
              <w:ind w:left="104" w:right="105"/>
              <w:rPr>
                <w:sz w:val="28"/>
              </w:rPr>
            </w:pPr>
            <w:r>
              <w:rPr>
                <w:sz w:val="28"/>
              </w:rPr>
              <w:t>Ребенок обладает установкой положительного отношения к миру, к 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 людям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чувством</w:t>
            </w:r>
          </w:p>
          <w:p w14:paraId="296AD064" w14:textId="77777777" w:rsidR="009B2A43" w:rsidRDefault="00D1375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достоинства;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1C95DA1" w14:textId="77777777" w:rsidR="009B2A43" w:rsidRDefault="00D1375E">
            <w:pPr>
              <w:pStyle w:val="TableParagraph"/>
              <w:spacing w:before="35"/>
              <w:ind w:left="104"/>
              <w:rPr>
                <w:sz w:val="28"/>
              </w:rPr>
            </w:pPr>
            <w:r>
              <w:rPr>
                <w:sz w:val="28"/>
              </w:rPr>
              <w:t>взрослыми,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</w:tr>
      <w:tr w:rsidR="009B2A43" w14:paraId="246418FC" w14:textId="77777777">
        <w:trPr>
          <w:trHeight w:val="1852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631D5C1A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78633253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14:paraId="108E950A" w14:textId="77777777" w:rsidR="009B2A43" w:rsidRDefault="00D1375E">
            <w:pPr>
              <w:pStyle w:val="TableParagraph"/>
              <w:spacing w:before="50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сопереживать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неудачам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чувства,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чувство веры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себя, старается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</w:p>
          <w:p w14:paraId="48F84FEA" w14:textId="77777777" w:rsidR="009B2A43" w:rsidRDefault="00D1375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14:paraId="791E8F15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</w:tr>
      <w:tr w:rsidR="009B2A43" w14:paraId="27F62A0F" w14:textId="77777777">
        <w:trPr>
          <w:trHeight w:val="36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14:paraId="2F1F34DE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5B3C00C3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лидерские,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исполнительские</w:t>
            </w:r>
          </w:p>
        </w:tc>
      </w:tr>
    </w:tbl>
    <w:p w14:paraId="29B84689" w14:textId="77777777" w:rsidR="009B2A43" w:rsidRDefault="009B2A43">
      <w:pPr>
        <w:spacing w:line="308" w:lineRule="exact"/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322"/>
      </w:tblGrid>
      <w:tr w:rsidR="009B2A43" w14:paraId="52840BE1" w14:textId="77777777">
        <w:trPr>
          <w:trHeight w:val="369"/>
        </w:trPr>
        <w:tc>
          <w:tcPr>
            <w:tcW w:w="1244" w:type="dxa"/>
            <w:vMerge w:val="restart"/>
          </w:tcPr>
          <w:p w14:paraId="1D76BB61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22" w:type="dxa"/>
          </w:tcPr>
          <w:p w14:paraId="6EFF4842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B2A43" w14:paraId="7491B4FA" w14:textId="77777777">
        <w:trPr>
          <w:trHeight w:val="1111"/>
        </w:trPr>
        <w:tc>
          <w:tcPr>
            <w:tcW w:w="1244" w:type="dxa"/>
            <w:vMerge/>
            <w:tcBorders>
              <w:top w:val="nil"/>
            </w:tcBorders>
          </w:tcPr>
          <w:p w14:paraId="2EC892FA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5FBB4B4C" w14:textId="77777777" w:rsidR="009B2A43" w:rsidRDefault="00D1375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Понимает, что все люди равны вне зависимости от их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2F449194" w14:textId="77777777" w:rsidR="009B2A43" w:rsidRDefault="00D1375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верований,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</w:tc>
      </w:tr>
      <w:tr w:rsidR="009B2A43" w14:paraId="633DBCF9" w14:textId="77777777">
        <w:trPr>
          <w:trHeight w:val="741"/>
        </w:trPr>
        <w:tc>
          <w:tcPr>
            <w:tcW w:w="1244" w:type="dxa"/>
            <w:vMerge/>
            <w:tcBorders>
              <w:top w:val="nil"/>
            </w:tcBorders>
          </w:tcPr>
          <w:p w14:paraId="14D8CF56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5C96DB1A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эмпатию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2604B84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</w:p>
        </w:tc>
      </w:tr>
      <w:tr w:rsidR="009B2A43" w14:paraId="40D476A5" w14:textId="77777777">
        <w:trPr>
          <w:trHeight w:val="369"/>
        </w:trPr>
        <w:tc>
          <w:tcPr>
            <w:tcW w:w="1244" w:type="dxa"/>
            <w:vMerge/>
            <w:tcBorders>
              <w:top w:val="nil"/>
            </w:tcBorders>
          </w:tcPr>
          <w:p w14:paraId="52879B3C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375B3386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9B2A43" w14:paraId="579D61D0" w14:textId="77777777">
        <w:trPr>
          <w:trHeight w:val="1852"/>
        </w:trPr>
        <w:tc>
          <w:tcPr>
            <w:tcW w:w="1244" w:type="dxa"/>
            <w:vMerge/>
            <w:tcBorders>
              <w:top w:val="nil"/>
            </w:tcBorders>
          </w:tcPr>
          <w:p w14:paraId="31D85F0D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54C337A9" w14:textId="77777777" w:rsidR="009B2A43" w:rsidRDefault="00D1375E">
            <w:pPr>
              <w:pStyle w:val="TableParagraph"/>
              <w:spacing w:line="276" w:lineRule="auto"/>
              <w:ind w:left="104" w:right="122"/>
              <w:rPr>
                <w:sz w:val="28"/>
              </w:rPr>
            </w:pPr>
            <w:r>
              <w:rPr>
                <w:sz w:val="28"/>
              </w:rPr>
              <w:t>Ребенок обладает развитым воображением, которое реализуется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деятельности, и прежде всего в игре; владеет разными 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игры различает условную и реальную ситуации; умеет подчиняться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14:paraId="603B223D" w14:textId="77777777" w:rsidR="009B2A43" w:rsidRDefault="00D1375E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</w:tr>
      <w:tr w:rsidR="009B2A43" w14:paraId="62FAA9BF" w14:textId="77777777">
        <w:trPr>
          <w:trHeight w:val="1850"/>
        </w:trPr>
        <w:tc>
          <w:tcPr>
            <w:tcW w:w="1244" w:type="dxa"/>
            <w:vMerge/>
            <w:tcBorders>
              <w:top w:val="nil"/>
            </w:tcBorders>
          </w:tcPr>
          <w:p w14:paraId="4BBE58BB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605ED48D" w14:textId="77777777" w:rsidR="009B2A43" w:rsidRDefault="00D1375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14:paraId="310CFE2A" w14:textId="77777777" w:rsidR="009B2A43" w:rsidRDefault="00D1375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умозаключения,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14:paraId="5A7F5C09" w14:textId="77777777" w:rsidR="009B2A43" w:rsidRDefault="00D1375E">
            <w:pPr>
              <w:pStyle w:val="TableParagraph"/>
              <w:spacing w:line="370" w:lineRule="atLeast"/>
              <w:ind w:left="104" w:right="32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 картинок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картинке</w:t>
            </w:r>
          </w:p>
        </w:tc>
      </w:tr>
      <w:tr w:rsidR="009B2A43" w14:paraId="03ABEEF6" w14:textId="77777777">
        <w:trPr>
          <w:trHeight w:val="1110"/>
        </w:trPr>
        <w:tc>
          <w:tcPr>
            <w:tcW w:w="1244" w:type="dxa"/>
            <w:vMerge/>
            <w:tcBorders>
              <w:top w:val="nil"/>
            </w:tcBorders>
          </w:tcPr>
          <w:p w14:paraId="454EF47B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0105E256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вынослив,</w:t>
            </w:r>
          </w:p>
          <w:p w14:paraId="59C8B3F0" w14:textId="77777777" w:rsidR="009B2A43" w:rsidRDefault="00D1375E">
            <w:pPr>
              <w:pStyle w:val="TableParagraph"/>
              <w:spacing w:before="2"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</w:p>
        </w:tc>
      </w:tr>
      <w:tr w:rsidR="009B2A43" w14:paraId="1236C851" w14:textId="77777777">
        <w:trPr>
          <w:trHeight w:val="1483"/>
        </w:trPr>
        <w:tc>
          <w:tcPr>
            <w:tcW w:w="1244" w:type="dxa"/>
            <w:vMerge/>
            <w:tcBorders>
              <w:top w:val="nil"/>
            </w:tcBorders>
          </w:tcPr>
          <w:p w14:paraId="75FAFA1A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3859B420" w14:textId="77777777" w:rsidR="009B2A43" w:rsidRDefault="00D1375E">
            <w:pPr>
              <w:pStyle w:val="TableParagraph"/>
              <w:spacing w:line="278" w:lineRule="auto"/>
              <w:ind w:left="104" w:right="748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6460130E" w14:textId="77777777" w:rsidR="009B2A43" w:rsidRDefault="00D1375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54C7DB59" w14:textId="77777777" w:rsidR="009B2A43" w:rsidRDefault="00D1375E">
            <w:pPr>
              <w:pStyle w:val="TableParagraph"/>
              <w:spacing w:before="34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</w:tr>
      <w:tr w:rsidR="009B2A43" w14:paraId="2A3B9033" w14:textId="77777777">
        <w:trPr>
          <w:trHeight w:val="369"/>
        </w:trPr>
        <w:tc>
          <w:tcPr>
            <w:tcW w:w="1244" w:type="dxa"/>
            <w:vMerge/>
            <w:tcBorders>
              <w:top w:val="nil"/>
            </w:tcBorders>
          </w:tcPr>
          <w:p w14:paraId="5AAF7CE1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19569916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</w:tc>
      </w:tr>
      <w:tr w:rsidR="009B2A43" w14:paraId="0F04FEE8" w14:textId="77777777">
        <w:trPr>
          <w:trHeight w:val="3333"/>
        </w:trPr>
        <w:tc>
          <w:tcPr>
            <w:tcW w:w="1244" w:type="dxa"/>
            <w:vMerge/>
            <w:tcBorders>
              <w:top w:val="nil"/>
            </w:tcBorders>
          </w:tcPr>
          <w:p w14:paraId="4A17B8A3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0B132354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83F0662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сверстникам,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</w:p>
          <w:p w14:paraId="24E4D8A3" w14:textId="77777777" w:rsidR="009B2A43" w:rsidRDefault="00D1375E">
            <w:pPr>
              <w:pStyle w:val="TableParagraph"/>
              <w:spacing w:before="50" w:line="276" w:lineRule="auto"/>
              <w:ind w:left="104" w:right="224"/>
              <w:rPr>
                <w:sz w:val="28"/>
              </w:rPr>
            </w:pPr>
            <w:r>
              <w:rPr>
                <w:sz w:val="28"/>
              </w:rPr>
              <w:t>самостоятельно придумывать объяснения явлениям природы и 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склонен наблюдать, экспериментировать. Обладает 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себе, о природном и социальном мире, в котором он живет;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 с произведениями детской литературы, обладает 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 из области живой природы, естествознания, математики,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способен 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A57A294" w14:textId="77777777" w:rsidR="009B2A43" w:rsidRDefault="00D1375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видах деятельности</w:t>
            </w:r>
          </w:p>
        </w:tc>
      </w:tr>
      <w:tr w:rsidR="009B2A43" w14:paraId="09376CEE" w14:textId="77777777">
        <w:trPr>
          <w:trHeight w:val="738"/>
        </w:trPr>
        <w:tc>
          <w:tcPr>
            <w:tcW w:w="1244" w:type="dxa"/>
            <w:vMerge/>
            <w:tcBorders>
              <w:top w:val="nil"/>
            </w:tcBorders>
          </w:tcPr>
          <w:p w14:paraId="4DB3B690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026F9991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Открыт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0E630EB2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добывать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9B2A43" w14:paraId="72E0F1F3" w14:textId="77777777">
        <w:trPr>
          <w:trHeight w:val="741"/>
        </w:trPr>
        <w:tc>
          <w:tcPr>
            <w:tcW w:w="1244" w:type="dxa"/>
            <w:vMerge/>
            <w:tcBorders>
              <w:top w:val="nil"/>
            </w:tcBorders>
          </w:tcPr>
          <w:p w14:paraId="2E5A9BA9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65127AE2" w14:textId="77777777" w:rsidR="009B2A43" w:rsidRDefault="00D1375E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11011DCD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</w:tbl>
    <w:p w14:paraId="3AAEE51F" w14:textId="77777777" w:rsidR="009B2A43" w:rsidRDefault="009B2A43">
      <w:pPr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322"/>
      </w:tblGrid>
      <w:tr w:rsidR="009B2A43" w14:paraId="52495A1E" w14:textId="77777777">
        <w:trPr>
          <w:trHeight w:val="1111"/>
        </w:trPr>
        <w:tc>
          <w:tcPr>
            <w:tcW w:w="1244" w:type="dxa"/>
            <w:vMerge w:val="restart"/>
          </w:tcPr>
          <w:p w14:paraId="6298BB30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22" w:type="dxa"/>
          </w:tcPr>
          <w:p w14:paraId="185213FB" w14:textId="77777777" w:rsidR="009B2A43" w:rsidRDefault="00D1375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Эмоционально отзывается на красоту окружающего мира,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(музыку,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театральную</w:t>
            </w:r>
          </w:p>
          <w:p w14:paraId="1FD53B1C" w14:textId="77777777" w:rsidR="009B2A43" w:rsidRDefault="00D1375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9B2A43" w14:paraId="2ADE9E3C" w14:textId="77777777">
        <w:trPr>
          <w:trHeight w:val="1110"/>
        </w:trPr>
        <w:tc>
          <w:tcPr>
            <w:tcW w:w="1244" w:type="dxa"/>
            <w:vMerge/>
            <w:tcBorders>
              <w:top w:val="nil"/>
            </w:tcBorders>
          </w:tcPr>
          <w:p w14:paraId="63130C89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6CD4C33A" w14:textId="77777777" w:rsidR="009B2A43" w:rsidRDefault="00D1375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ощущает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разнообразии,</w:t>
            </w:r>
          </w:p>
          <w:p w14:paraId="395271A5" w14:textId="77777777" w:rsidR="009B2A43" w:rsidRDefault="00D1375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многонациональности,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</w:p>
        </w:tc>
      </w:tr>
      <w:tr w:rsidR="009B2A43" w14:paraId="0E696F70" w14:textId="77777777">
        <w:trPr>
          <w:trHeight w:val="1110"/>
        </w:trPr>
        <w:tc>
          <w:tcPr>
            <w:tcW w:w="1244" w:type="dxa"/>
            <w:vMerge/>
            <w:tcBorders>
              <w:top w:val="nil"/>
            </w:tcBorders>
          </w:tcPr>
          <w:p w14:paraId="39692EBA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133261A0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14:paraId="0ED7F89E" w14:textId="77777777" w:rsidR="009B2A43" w:rsidRDefault="00D1375E">
            <w:pPr>
              <w:pStyle w:val="TableParagraph"/>
              <w:spacing w:line="370" w:lineRule="atLeast"/>
              <w:ind w:left="104"/>
              <w:rPr>
                <w:sz w:val="28"/>
              </w:rPr>
            </w:pPr>
            <w:r>
              <w:rPr>
                <w:sz w:val="28"/>
              </w:rPr>
              <w:t>ценностях,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</w:tc>
      </w:tr>
      <w:tr w:rsidR="009B2A43" w14:paraId="7DF6D80E" w14:textId="77777777">
        <w:trPr>
          <w:trHeight w:val="1480"/>
        </w:trPr>
        <w:tc>
          <w:tcPr>
            <w:tcW w:w="1244" w:type="dxa"/>
            <w:vMerge/>
            <w:tcBorders>
              <w:top w:val="nil"/>
            </w:tcBorders>
          </w:tcPr>
          <w:p w14:paraId="7DE4CB57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4D59B686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</w:p>
          <w:p w14:paraId="05BC1E81" w14:textId="77777777" w:rsidR="009B2A43" w:rsidRDefault="00D1375E">
            <w:pPr>
              <w:pStyle w:val="TableParagraph"/>
              <w:spacing w:before="47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плохо»,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хорошо; проявляет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1CEAFCF4" w14:textId="77777777" w:rsidR="009B2A43" w:rsidRDefault="00D1375E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младших</w:t>
            </w:r>
          </w:p>
        </w:tc>
      </w:tr>
      <w:tr w:rsidR="009B2A43" w14:paraId="65E98D61" w14:textId="77777777">
        <w:trPr>
          <w:trHeight w:val="741"/>
        </w:trPr>
        <w:tc>
          <w:tcPr>
            <w:tcW w:w="1244" w:type="dxa"/>
            <w:vMerge/>
            <w:tcBorders>
              <w:top w:val="nil"/>
            </w:tcBorders>
          </w:tcPr>
          <w:p w14:paraId="01CB92DE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14:paraId="79CDF2D6" w14:textId="77777777" w:rsidR="009B2A43" w:rsidRDefault="00D1375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Воспринимает</w:t>
            </w:r>
          </w:p>
          <w:p w14:paraId="6CE9F1AE" w14:textId="77777777" w:rsidR="009B2A43" w:rsidRDefault="00D1375E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14:paraId="4BE1B51A" w14:textId="77777777" w:rsidR="009B2A43" w:rsidRDefault="009B2A43">
      <w:pPr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p w14:paraId="2CED91BE" w14:textId="77777777" w:rsidR="009B2A43" w:rsidRDefault="00D1375E" w:rsidP="000B0E9E">
      <w:pPr>
        <w:pStyle w:val="a4"/>
        <w:numPr>
          <w:ilvl w:val="1"/>
          <w:numId w:val="11"/>
        </w:numPr>
        <w:tabs>
          <w:tab w:val="left" w:pos="1247"/>
        </w:tabs>
        <w:spacing w:before="7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14:paraId="30FD040F" w14:textId="77777777" w:rsidR="009B2A43" w:rsidRDefault="009B2A43">
      <w:pPr>
        <w:pStyle w:val="a3"/>
        <w:spacing w:before="4"/>
        <w:rPr>
          <w:b/>
          <w:sz w:val="36"/>
        </w:rPr>
      </w:pPr>
    </w:p>
    <w:p w14:paraId="75918BB6" w14:textId="77777777" w:rsidR="009B2A43" w:rsidRDefault="00D1375E">
      <w:pPr>
        <w:pStyle w:val="1"/>
        <w:numPr>
          <w:ilvl w:val="1"/>
          <w:numId w:val="9"/>
        </w:numPr>
        <w:tabs>
          <w:tab w:val="left" w:pos="1729"/>
          <w:tab w:val="left" w:pos="1730"/>
          <w:tab w:val="left" w:pos="3392"/>
          <w:tab w:val="left" w:pos="5954"/>
          <w:tab w:val="left" w:pos="8073"/>
          <w:tab w:val="left" w:pos="8638"/>
          <w:tab w:val="left" w:pos="10539"/>
        </w:tabs>
        <w:spacing w:line="276" w:lineRule="auto"/>
        <w:ind w:right="440" w:firstLine="566"/>
        <w:jc w:val="left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интеграции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</w:p>
    <w:p w14:paraId="6BA9C445" w14:textId="77777777" w:rsidR="009B2A43" w:rsidRDefault="009B2A43">
      <w:pPr>
        <w:pStyle w:val="a3"/>
        <w:spacing w:before="9"/>
        <w:rPr>
          <w:b/>
          <w:sz w:val="31"/>
        </w:rPr>
      </w:pPr>
    </w:p>
    <w:p w14:paraId="6ADB6E58" w14:textId="77777777" w:rsidR="009B2A43" w:rsidRDefault="00D1375E">
      <w:pPr>
        <w:pStyle w:val="a3"/>
        <w:spacing w:line="276" w:lineRule="auto"/>
        <w:ind w:left="313" w:right="44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области):</w:t>
      </w:r>
    </w:p>
    <w:p w14:paraId="7F2519BB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322" w:lineRule="exact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4D590D33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6C5C3784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50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28CAA290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00CB3F77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104E60D8" w14:textId="77777777" w:rsidR="009B2A43" w:rsidRDefault="00D1375E">
      <w:pPr>
        <w:pStyle w:val="a3"/>
        <w:spacing w:before="47" w:line="276" w:lineRule="auto"/>
        <w:ind w:left="313" w:right="443" w:firstLine="566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 раскрываются основные способы интеграции.</w:t>
      </w:r>
      <w:r>
        <w:rPr>
          <w:spacing w:val="1"/>
        </w:rPr>
        <w:t xml:space="preserve"> </w:t>
      </w:r>
      <w:r>
        <w:t>Интегрированный подход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содержательных,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формальных целей и задач воспитания и развития, а также в установлении системы</w:t>
      </w:r>
      <w:r>
        <w:rPr>
          <w:spacing w:val="1"/>
        </w:rPr>
        <w:t xml:space="preserve"> </w:t>
      </w:r>
      <w:r>
        <w:t>следующих связей:</w:t>
      </w:r>
    </w:p>
    <w:p w14:paraId="29E6032E" w14:textId="77777777" w:rsidR="009B2A43" w:rsidRDefault="00D1375E">
      <w:pPr>
        <w:pStyle w:val="a4"/>
        <w:numPr>
          <w:ilvl w:val="0"/>
          <w:numId w:val="10"/>
        </w:numPr>
        <w:tabs>
          <w:tab w:val="left" w:pos="579"/>
        </w:tabs>
        <w:spacing w:before="2" w:line="276" w:lineRule="auto"/>
        <w:ind w:right="440" w:firstLine="69"/>
        <w:rPr>
          <w:sz w:val="28"/>
        </w:rPr>
      </w:pPr>
      <w:r>
        <w:rPr>
          <w:sz w:val="28"/>
        </w:rPr>
        <w:t>компонентов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(межвидовая</w:t>
      </w:r>
      <w:r>
        <w:rPr>
          <w:spacing w:val="28"/>
          <w:sz w:val="28"/>
        </w:rPr>
        <w:t xml:space="preserve"> </w:t>
      </w:r>
      <w:r>
        <w:rPr>
          <w:sz w:val="28"/>
        </w:rPr>
        <w:t>интеграция)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(внутривидовая интеграция)</w:t>
      </w:r>
    </w:p>
    <w:p w14:paraId="7814D057" w14:textId="77777777" w:rsidR="009B2A43" w:rsidRDefault="00D1375E">
      <w:pPr>
        <w:pStyle w:val="a4"/>
        <w:numPr>
          <w:ilvl w:val="0"/>
          <w:numId w:val="10"/>
        </w:numPr>
        <w:tabs>
          <w:tab w:val="left" w:pos="581"/>
        </w:tabs>
        <w:spacing w:line="278" w:lineRule="auto"/>
        <w:ind w:right="450" w:firstLine="0"/>
        <w:rPr>
          <w:sz w:val="28"/>
        </w:rPr>
      </w:pPr>
      <w:r>
        <w:rPr>
          <w:sz w:val="28"/>
        </w:rPr>
        <w:t>во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(методическая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интеграция)</w:t>
      </w:r>
    </w:p>
    <w:p w14:paraId="51898CE2" w14:textId="77777777" w:rsidR="009B2A43" w:rsidRDefault="00D1375E">
      <w:pPr>
        <w:pStyle w:val="a4"/>
        <w:numPr>
          <w:ilvl w:val="0"/>
          <w:numId w:val="10"/>
        </w:numPr>
        <w:tabs>
          <w:tab w:val="left" w:pos="547"/>
        </w:tabs>
        <w:spacing w:line="317" w:lineRule="exact"/>
        <w:ind w:left="54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(деятельностная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интеграция)</w:t>
      </w:r>
    </w:p>
    <w:p w14:paraId="24EE924B" w14:textId="77777777" w:rsidR="009B2A43" w:rsidRDefault="00D1375E">
      <w:pPr>
        <w:pStyle w:val="a4"/>
        <w:numPr>
          <w:ilvl w:val="0"/>
          <w:numId w:val="10"/>
        </w:numPr>
        <w:tabs>
          <w:tab w:val="left" w:pos="655"/>
        </w:tabs>
        <w:spacing w:before="46" w:line="278" w:lineRule="auto"/>
        <w:ind w:right="443" w:firstLine="69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3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родителями.</w:t>
      </w:r>
    </w:p>
    <w:p w14:paraId="6F6F1911" w14:textId="55D447C1" w:rsidR="009B2A43" w:rsidRDefault="00D1375E">
      <w:pPr>
        <w:pStyle w:val="a3"/>
        <w:spacing w:line="276" w:lineRule="auto"/>
        <w:ind w:left="313" w:right="44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реализуются с учетом образовательной программы   «От рождения до школы» 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Дорофеевой</w:t>
      </w:r>
      <w:r w:rsidR="004A0588">
        <w:t xml:space="preserve"> (6 – е издание, дополненное)</w:t>
      </w:r>
      <w:r>
        <w:t>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 реализацию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14:paraId="14218881" w14:textId="77777777" w:rsidR="009B2A43" w:rsidRDefault="00D1375E">
      <w:pPr>
        <w:pStyle w:val="a3"/>
        <w:spacing w:line="276" w:lineRule="auto"/>
        <w:ind w:left="313" w:right="440" w:firstLine="629"/>
        <w:jc w:val="both"/>
      </w:pP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парциальные программы, образовательные проекты, а также программы кружковой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режимных моментах.</w:t>
      </w:r>
    </w:p>
    <w:p w14:paraId="657E82EB" w14:textId="77777777" w:rsidR="009B2A43" w:rsidRDefault="009B2A43">
      <w:pPr>
        <w:spacing w:line="276" w:lineRule="auto"/>
        <w:jc w:val="both"/>
        <w:sectPr w:rsidR="009B2A43" w:rsidSect="00B921BE">
          <w:pgSz w:w="11910" w:h="16840"/>
          <w:pgMar w:top="760" w:right="120" w:bottom="1600" w:left="680" w:header="0" w:footer="1400" w:gutter="0"/>
          <w:cols w:space="720"/>
        </w:sectPr>
      </w:pPr>
    </w:p>
    <w:p w14:paraId="41716B34" w14:textId="77777777" w:rsidR="009B2A43" w:rsidRDefault="00D1375E">
      <w:pPr>
        <w:pStyle w:val="a3"/>
        <w:spacing w:before="66"/>
        <w:ind w:left="690"/>
      </w:pPr>
      <w:r>
        <w:lastRenderedPageBreak/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программах</w:t>
      </w:r>
    </w:p>
    <w:p w14:paraId="372A9111" w14:textId="77777777" w:rsidR="009B2A43" w:rsidRDefault="009B2A43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7287"/>
      </w:tblGrid>
      <w:tr w:rsidR="009B2A43" w14:paraId="3DC2B6EB" w14:textId="77777777">
        <w:trPr>
          <w:trHeight w:val="645"/>
        </w:trPr>
        <w:tc>
          <w:tcPr>
            <w:tcW w:w="3003" w:type="dxa"/>
          </w:tcPr>
          <w:p w14:paraId="770C1795" w14:textId="77777777" w:rsidR="009B2A43" w:rsidRDefault="00D1375E">
            <w:pPr>
              <w:pStyle w:val="TableParagraph"/>
              <w:spacing w:line="320" w:lineRule="exact"/>
              <w:ind w:left="372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14:paraId="25F1AA3D" w14:textId="77777777" w:rsidR="009B2A43" w:rsidRDefault="00D1375E">
            <w:pPr>
              <w:pStyle w:val="TableParagraph"/>
              <w:spacing w:before="2" w:line="304" w:lineRule="exact"/>
              <w:ind w:left="372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7287" w:type="dxa"/>
          </w:tcPr>
          <w:p w14:paraId="431CAA6C" w14:textId="77777777" w:rsidR="009B2A43" w:rsidRDefault="00D1375E">
            <w:pPr>
              <w:pStyle w:val="TableParagraph"/>
              <w:spacing w:line="320" w:lineRule="exact"/>
              <w:ind w:left="2023" w:right="20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</w:tc>
      </w:tr>
      <w:tr w:rsidR="00DC1CCB" w14:paraId="5E499BC3" w14:textId="77777777" w:rsidTr="00CB6B05">
        <w:trPr>
          <w:trHeight w:val="964"/>
        </w:trPr>
        <w:tc>
          <w:tcPr>
            <w:tcW w:w="3003" w:type="dxa"/>
          </w:tcPr>
          <w:p w14:paraId="71F02C5C" w14:textId="77777777" w:rsidR="00DC1CCB" w:rsidRDefault="00DC1CCB" w:rsidP="00DC1C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14:paraId="25E2C135" w14:textId="77777777" w:rsidR="00DC1CCB" w:rsidRDefault="00DC1CCB" w:rsidP="00DC1CCB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87" w:type="dxa"/>
            <w:vAlign w:val="center"/>
          </w:tcPr>
          <w:p w14:paraId="53837EE6" w14:textId="77777777" w:rsidR="00DC1CCB" w:rsidRPr="00097E1F" w:rsidRDefault="00DC1CCB" w:rsidP="00DC1CCB">
            <w:pPr>
              <w:ind w:firstLine="567"/>
              <w:rPr>
                <w:iCs/>
                <w:color w:val="000000" w:themeColor="text1"/>
                <w:sz w:val="28"/>
                <w:szCs w:val="24"/>
                <w:highlight w:val="yellow"/>
              </w:rPr>
            </w:pPr>
            <w:r w:rsidRPr="00097E1F">
              <w:rPr>
                <w:sz w:val="28"/>
                <w:szCs w:val="24"/>
              </w:rPr>
              <w:t xml:space="preserve">Авдеева Н.Н., Князева Н.Л., </w:t>
            </w:r>
            <w:proofErr w:type="spellStart"/>
            <w:r w:rsidRPr="00097E1F">
              <w:rPr>
                <w:sz w:val="28"/>
                <w:szCs w:val="24"/>
              </w:rPr>
              <w:t>Стеркина</w:t>
            </w:r>
            <w:proofErr w:type="spellEnd"/>
            <w:r w:rsidRPr="00097E1F">
              <w:rPr>
                <w:sz w:val="28"/>
                <w:szCs w:val="24"/>
              </w:rPr>
              <w:t xml:space="preserve"> Р.Б. Основы безопасности детей дошкольного возраста. Программа для дошкольных образовательных учреждений. </w:t>
            </w:r>
          </w:p>
          <w:p w14:paraId="76A82182" w14:textId="77777777" w:rsidR="00DC1CCB" w:rsidRPr="00097E1F" w:rsidRDefault="00DC1CCB" w:rsidP="00DC1CCB">
            <w:pPr>
              <w:ind w:firstLine="567"/>
              <w:rPr>
                <w:iCs/>
                <w:color w:val="000000" w:themeColor="text1"/>
                <w:sz w:val="28"/>
                <w:szCs w:val="24"/>
              </w:rPr>
            </w:pPr>
            <w:r w:rsidRPr="00097E1F">
              <w:rPr>
                <w:iCs/>
                <w:color w:val="000000" w:themeColor="text1"/>
                <w:sz w:val="28"/>
                <w:szCs w:val="24"/>
              </w:rPr>
              <w:t xml:space="preserve">О.Л. Князева, М.Л. </w:t>
            </w:r>
            <w:proofErr w:type="spellStart"/>
            <w:r w:rsidRPr="00097E1F">
              <w:rPr>
                <w:iCs/>
                <w:color w:val="000000" w:themeColor="text1"/>
                <w:sz w:val="28"/>
                <w:szCs w:val="24"/>
              </w:rPr>
              <w:t>Маханева</w:t>
            </w:r>
            <w:proofErr w:type="spellEnd"/>
            <w:r w:rsidRPr="00097E1F">
              <w:rPr>
                <w:iCs/>
                <w:color w:val="000000" w:themeColor="text1"/>
                <w:sz w:val="28"/>
                <w:szCs w:val="24"/>
              </w:rPr>
              <w:t xml:space="preserve"> «Приобщение детей к истокам русской народной культуры»</w:t>
            </w:r>
          </w:p>
          <w:p w14:paraId="2B1A5DE8" w14:textId="77777777" w:rsidR="00DC1CCB" w:rsidRPr="00097E1F" w:rsidRDefault="00DC1CCB" w:rsidP="00DC1CCB">
            <w:pPr>
              <w:ind w:firstLine="142"/>
              <w:rPr>
                <w:sz w:val="28"/>
                <w:szCs w:val="24"/>
              </w:rPr>
            </w:pPr>
            <w:r w:rsidRPr="00097E1F">
              <w:rPr>
                <w:sz w:val="28"/>
                <w:szCs w:val="24"/>
              </w:rPr>
              <w:t xml:space="preserve">Козлова С.А. Я – человек. Программа социального развития ребёнка. </w:t>
            </w:r>
          </w:p>
          <w:p w14:paraId="2D91537E" w14:textId="77777777" w:rsidR="00DC1CCB" w:rsidRPr="00097E1F" w:rsidRDefault="00DC1CCB" w:rsidP="00DC1CCB">
            <w:pPr>
              <w:ind w:firstLine="142"/>
              <w:rPr>
                <w:sz w:val="28"/>
                <w:szCs w:val="24"/>
              </w:rPr>
            </w:pPr>
            <w:r w:rsidRPr="00097E1F">
              <w:rPr>
                <w:sz w:val="28"/>
                <w:szCs w:val="24"/>
              </w:rPr>
              <w:t xml:space="preserve">Князева О. Л., </w:t>
            </w:r>
            <w:proofErr w:type="spellStart"/>
            <w:r w:rsidRPr="00097E1F">
              <w:rPr>
                <w:sz w:val="28"/>
                <w:szCs w:val="24"/>
              </w:rPr>
              <w:t>Стеркина</w:t>
            </w:r>
            <w:proofErr w:type="spellEnd"/>
            <w:r w:rsidRPr="00097E1F">
              <w:rPr>
                <w:sz w:val="28"/>
                <w:szCs w:val="24"/>
              </w:rPr>
              <w:t xml:space="preserve"> Р. Б. Я – ТЫ – МЫ. Программа социально - эмоционального развития дошкольников. </w:t>
            </w:r>
          </w:p>
          <w:p w14:paraId="28EE6FF4" w14:textId="69328E21" w:rsidR="00DC1CCB" w:rsidRDefault="00DC1CCB" w:rsidP="00DC1CCB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  <w:tr w:rsidR="00DC1CCB" w14:paraId="13E9E912" w14:textId="77777777" w:rsidTr="00CB6B05">
        <w:trPr>
          <w:trHeight w:val="966"/>
        </w:trPr>
        <w:tc>
          <w:tcPr>
            <w:tcW w:w="3003" w:type="dxa"/>
          </w:tcPr>
          <w:p w14:paraId="48E9638D" w14:textId="77777777" w:rsidR="00DC1CCB" w:rsidRDefault="00DC1CCB" w:rsidP="00DC1CCB">
            <w:pPr>
              <w:pStyle w:val="TableParagraph"/>
              <w:spacing w:line="242" w:lineRule="auto"/>
              <w:ind w:right="954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87" w:type="dxa"/>
            <w:vAlign w:val="center"/>
          </w:tcPr>
          <w:p w14:paraId="253107DD" w14:textId="77777777" w:rsidR="00DC1CCB" w:rsidRPr="00097E1F" w:rsidRDefault="00DC1CCB" w:rsidP="0060550D">
            <w:pPr>
              <w:rPr>
                <w:iCs/>
                <w:color w:val="000000" w:themeColor="text1"/>
                <w:sz w:val="28"/>
                <w:szCs w:val="24"/>
                <w:highlight w:val="yellow"/>
              </w:rPr>
            </w:pPr>
            <w:r w:rsidRPr="00097E1F">
              <w:rPr>
                <w:sz w:val="28"/>
                <w:szCs w:val="24"/>
              </w:rPr>
              <w:t xml:space="preserve">Николаева С.Н. Юный эколог. Программа экологического воспитания в детском саду. </w:t>
            </w:r>
          </w:p>
          <w:p w14:paraId="6DE20BC1" w14:textId="65076214" w:rsidR="00DC1CCB" w:rsidRDefault="00DC1CCB" w:rsidP="00DC1CC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 w:rsidRPr="00097E1F">
              <w:rPr>
                <w:sz w:val="28"/>
                <w:szCs w:val="24"/>
              </w:rPr>
              <w:t>Соломенникова</w:t>
            </w:r>
            <w:proofErr w:type="spellEnd"/>
            <w:r w:rsidRPr="00097E1F">
              <w:rPr>
                <w:sz w:val="28"/>
                <w:szCs w:val="24"/>
              </w:rPr>
              <w:t xml:space="preserve"> О. А. Экологическое воспитание в детском саду.</w:t>
            </w:r>
          </w:p>
        </w:tc>
      </w:tr>
      <w:tr w:rsidR="00DC1CCB" w14:paraId="670E15F5" w14:textId="77777777" w:rsidTr="005C7E35">
        <w:trPr>
          <w:trHeight w:val="1442"/>
        </w:trPr>
        <w:tc>
          <w:tcPr>
            <w:tcW w:w="3003" w:type="dxa"/>
          </w:tcPr>
          <w:p w14:paraId="0F9F180E" w14:textId="77777777" w:rsidR="00DC1CCB" w:rsidRDefault="00DC1CCB" w:rsidP="00DC1C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87" w:type="dxa"/>
            <w:vAlign w:val="center"/>
          </w:tcPr>
          <w:p w14:paraId="321CB738" w14:textId="77777777" w:rsidR="00DC1CCB" w:rsidRDefault="00DC1CCB" w:rsidP="00DC1CC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Ушакова Программа  «Развитие</w:t>
            </w:r>
          </w:p>
          <w:p w14:paraId="12ADA1CF" w14:textId="77777777" w:rsidR="00DC1CCB" w:rsidRDefault="00DC1CCB" w:rsidP="00DC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речи дошкольников» </w:t>
            </w:r>
          </w:p>
          <w:p w14:paraId="784FC5AD" w14:textId="77777777" w:rsidR="00DC1CCB" w:rsidRDefault="00DC1CCB" w:rsidP="00DC1CCB">
            <w:pPr>
              <w:pStyle w:val="TableParagraph"/>
              <w:tabs>
                <w:tab w:val="left" w:pos="1287"/>
                <w:tab w:val="left" w:pos="2228"/>
                <w:tab w:val="left" w:pos="3976"/>
                <w:tab w:val="left" w:pos="4851"/>
                <w:tab w:val="left" w:pos="5201"/>
              </w:tabs>
              <w:spacing w:line="324" w:lineRule="exact"/>
              <w:ind w:left="108" w:right="99"/>
              <w:rPr>
                <w:bCs/>
                <w:color w:val="000000" w:themeColor="text1"/>
                <w:sz w:val="28"/>
                <w:szCs w:val="24"/>
              </w:rPr>
            </w:pPr>
            <w:r w:rsidRPr="00097E1F">
              <w:rPr>
                <w:bCs/>
                <w:color w:val="000000" w:themeColor="text1"/>
                <w:sz w:val="28"/>
                <w:szCs w:val="24"/>
              </w:rPr>
              <w:t xml:space="preserve">В.В. </w:t>
            </w:r>
            <w:proofErr w:type="spellStart"/>
            <w:r w:rsidRPr="00097E1F">
              <w:rPr>
                <w:bCs/>
                <w:color w:val="000000" w:themeColor="text1"/>
                <w:sz w:val="28"/>
                <w:szCs w:val="24"/>
              </w:rPr>
              <w:t>Гербова</w:t>
            </w:r>
            <w:proofErr w:type="spellEnd"/>
            <w:r w:rsidRPr="00097E1F">
              <w:rPr>
                <w:bCs/>
                <w:color w:val="000000" w:themeColor="text1"/>
                <w:sz w:val="28"/>
                <w:szCs w:val="24"/>
              </w:rPr>
              <w:t xml:space="preserve"> «</w:t>
            </w:r>
            <w:r w:rsidRPr="00097E1F">
              <w:rPr>
                <w:sz w:val="28"/>
                <w:szCs w:val="24"/>
              </w:rPr>
              <w:t>Развитие речи в детском саду</w:t>
            </w:r>
            <w:r w:rsidRPr="00097E1F">
              <w:rPr>
                <w:bCs/>
                <w:color w:val="000000" w:themeColor="text1"/>
                <w:sz w:val="28"/>
                <w:szCs w:val="24"/>
              </w:rPr>
              <w:t>»</w:t>
            </w:r>
          </w:p>
          <w:p w14:paraId="44AE1FFD" w14:textId="3F2A724B" w:rsidR="005C7E35" w:rsidRDefault="005C7E35" w:rsidP="00DC1CCB">
            <w:pPr>
              <w:pStyle w:val="TableParagraph"/>
              <w:tabs>
                <w:tab w:val="left" w:pos="1287"/>
                <w:tab w:val="left" w:pos="2228"/>
                <w:tab w:val="left" w:pos="3976"/>
                <w:tab w:val="left" w:pos="4851"/>
                <w:tab w:val="left" w:pos="5201"/>
              </w:tabs>
              <w:spacing w:line="324" w:lineRule="exact"/>
              <w:ind w:left="108" w:right="99"/>
              <w:rPr>
                <w:sz w:val="28"/>
              </w:rPr>
            </w:pPr>
            <w:proofErr w:type="spellStart"/>
            <w:r w:rsidRPr="005C7E35">
              <w:rPr>
                <w:sz w:val="28"/>
              </w:rPr>
              <w:t>О.М.Ельцова</w:t>
            </w:r>
            <w:proofErr w:type="spellEnd"/>
            <w:r w:rsidRPr="005C7E35">
              <w:rPr>
                <w:sz w:val="28"/>
              </w:rPr>
              <w:t xml:space="preserve"> «Речевое развитие в форме игровых ситуаций»</w:t>
            </w:r>
          </w:p>
        </w:tc>
      </w:tr>
      <w:tr w:rsidR="00DC1CCB" w14:paraId="51E442E9" w14:textId="77777777" w:rsidTr="00CB6B05">
        <w:trPr>
          <w:trHeight w:val="1607"/>
        </w:trPr>
        <w:tc>
          <w:tcPr>
            <w:tcW w:w="3003" w:type="dxa"/>
          </w:tcPr>
          <w:p w14:paraId="226D4B2C" w14:textId="77777777" w:rsidR="00DC1CCB" w:rsidRDefault="00DC1CCB" w:rsidP="00DC1CCB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87" w:type="dxa"/>
            <w:vAlign w:val="center"/>
          </w:tcPr>
          <w:p w14:paraId="3CF9D241" w14:textId="77777777" w:rsidR="00DC1CCB" w:rsidRPr="00097E1F" w:rsidRDefault="00DC1CCB" w:rsidP="00DC1CCB">
            <w:pPr>
              <w:ind w:firstLine="567"/>
              <w:rPr>
                <w:sz w:val="28"/>
                <w:szCs w:val="24"/>
              </w:rPr>
            </w:pPr>
            <w:r w:rsidRPr="00097E1F">
              <w:rPr>
                <w:sz w:val="28"/>
                <w:szCs w:val="24"/>
              </w:rPr>
              <w:t>Лыкова И.А. «Рисование для самых маленьких»</w:t>
            </w:r>
          </w:p>
          <w:p w14:paraId="5703EBF1" w14:textId="77777777" w:rsidR="00DC1CCB" w:rsidRPr="00097E1F" w:rsidRDefault="00DC1CCB" w:rsidP="00DC1CCB">
            <w:pPr>
              <w:adjustRightInd w:val="0"/>
              <w:ind w:firstLine="142"/>
              <w:rPr>
                <w:rFonts w:eastAsia="Calibri"/>
                <w:sz w:val="28"/>
                <w:szCs w:val="24"/>
              </w:rPr>
            </w:pPr>
            <w:r w:rsidRPr="00097E1F">
              <w:rPr>
                <w:sz w:val="28"/>
                <w:szCs w:val="24"/>
              </w:rPr>
              <w:t xml:space="preserve"> </w:t>
            </w:r>
            <w:proofErr w:type="spellStart"/>
            <w:r w:rsidRPr="00097E1F">
              <w:rPr>
                <w:rFonts w:eastAsia="Calibri"/>
                <w:sz w:val="28"/>
                <w:szCs w:val="24"/>
              </w:rPr>
              <w:t>Веракса</w:t>
            </w:r>
            <w:proofErr w:type="spellEnd"/>
            <w:r w:rsidRPr="00097E1F">
              <w:rPr>
                <w:rFonts w:eastAsia="Calibri"/>
                <w:sz w:val="28"/>
                <w:szCs w:val="24"/>
              </w:rPr>
              <w:t xml:space="preserve"> Н. Е., </w:t>
            </w:r>
            <w:proofErr w:type="spellStart"/>
            <w:r w:rsidRPr="00097E1F">
              <w:rPr>
                <w:rFonts w:eastAsia="Calibri"/>
                <w:sz w:val="28"/>
                <w:szCs w:val="24"/>
              </w:rPr>
              <w:t>Веракса</w:t>
            </w:r>
            <w:proofErr w:type="spellEnd"/>
            <w:r w:rsidRPr="00097E1F">
              <w:rPr>
                <w:rFonts w:eastAsia="Calibri"/>
                <w:sz w:val="28"/>
                <w:szCs w:val="24"/>
              </w:rPr>
              <w:t xml:space="preserve"> А. Н. Проектная деятельность дошкольников.</w:t>
            </w:r>
          </w:p>
          <w:p w14:paraId="4C7F5EB5" w14:textId="1078F5B2" w:rsidR="00DC1CCB" w:rsidRDefault="00DC1CCB" w:rsidP="00DC1CCB">
            <w:pPr>
              <w:adjustRightInd w:val="0"/>
              <w:ind w:firstLine="142"/>
              <w:rPr>
                <w:rFonts w:eastAsia="Calibri"/>
                <w:sz w:val="28"/>
                <w:szCs w:val="24"/>
              </w:rPr>
            </w:pPr>
            <w:r w:rsidRPr="00097E1F">
              <w:rPr>
                <w:rFonts w:eastAsia="Calibri"/>
                <w:sz w:val="28"/>
                <w:szCs w:val="24"/>
              </w:rPr>
              <w:t>Кузнецова Е. М. Художественное моделирование и конструирование.:  Программа, практические занятия с детьми 5-6 л.</w:t>
            </w:r>
          </w:p>
          <w:p w14:paraId="0B767347" w14:textId="5C6F6BC8" w:rsidR="0060550D" w:rsidRPr="00097E1F" w:rsidRDefault="0060550D" w:rsidP="00DC1CCB">
            <w:pPr>
              <w:adjustRightInd w:val="0"/>
              <w:ind w:firstLine="142"/>
              <w:rPr>
                <w:rFonts w:eastAsia="Calibri"/>
                <w:sz w:val="28"/>
                <w:szCs w:val="24"/>
              </w:rPr>
            </w:pPr>
            <w:r w:rsidRPr="0060550D">
              <w:rPr>
                <w:rFonts w:eastAsia="Calibri"/>
                <w:sz w:val="28"/>
                <w:szCs w:val="24"/>
              </w:rPr>
              <w:t xml:space="preserve">Д.Н. </w:t>
            </w:r>
            <w:proofErr w:type="spellStart"/>
            <w:r w:rsidRPr="0060550D">
              <w:rPr>
                <w:rFonts w:eastAsia="Calibri"/>
                <w:sz w:val="28"/>
                <w:szCs w:val="24"/>
              </w:rPr>
              <w:t>Колдина</w:t>
            </w:r>
            <w:proofErr w:type="spellEnd"/>
            <w:r w:rsidRPr="0060550D">
              <w:rPr>
                <w:rFonts w:eastAsia="Calibri"/>
                <w:sz w:val="28"/>
                <w:szCs w:val="24"/>
              </w:rPr>
              <w:t xml:space="preserve">  4-5 лет «Рисование», «Лепка», «Аппликация»   И .А. Лыкова (ИЗО в детском саду)</w:t>
            </w:r>
          </w:p>
          <w:p w14:paraId="6109D95A" w14:textId="4D611DA5" w:rsidR="00DC1CCB" w:rsidRDefault="00DC1CCB" w:rsidP="00DC1CC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097E1F">
              <w:rPr>
                <w:rFonts w:eastAsia="Calibri"/>
                <w:sz w:val="28"/>
                <w:szCs w:val="24"/>
              </w:rPr>
              <w:t xml:space="preserve"> </w:t>
            </w:r>
          </w:p>
        </w:tc>
      </w:tr>
      <w:tr w:rsidR="00DC1CCB" w14:paraId="0491DC8B" w14:textId="77777777" w:rsidTr="00CB6B05">
        <w:trPr>
          <w:trHeight w:val="1288"/>
        </w:trPr>
        <w:tc>
          <w:tcPr>
            <w:tcW w:w="3003" w:type="dxa"/>
          </w:tcPr>
          <w:p w14:paraId="3CE7D018" w14:textId="77777777" w:rsidR="00DC1CCB" w:rsidRDefault="00DC1CCB" w:rsidP="00DC1C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287" w:type="dxa"/>
            <w:vAlign w:val="center"/>
          </w:tcPr>
          <w:p w14:paraId="22AAD210" w14:textId="77777777" w:rsidR="00DC1CCB" w:rsidRPr="00F82829" w:rsidRDefault="00DC1CCB" w:rsidP="00DC1CCB">
            <w:pPr>
              <w:adjustRightInd w:val="0"/>
              <w:ind w:firstLine="142"/>
              <w:rPr>
                <w:sz w:val="28"/>
                <w:szCs w:val="24"/>
              </w:rPr>
            </w:pPr>
            <w:r w:rsidRPr="00F82829">
              <w:rPr>
                <w:sz w:val="28"/>
                <w:szCs w:val="24"/>
              </w:rPr>
              <w:t>Новикова И. М. Формирование представлений о здоровом образе жизни у дошкольников. — М.: Мозаика-Синтез, 2009-2010.</w:t>
            </w:r>
          </w:p>
          <w:p w14:paraId="0053FB4E" w14:textId="77777777" w:rsidR="00DC1CCB" w:rsidRDefault="00DC1CCB" w:rsidP="00DC1CCB">
            <w:pPr>
              <w:pStyle w:val="TableParagraph"/>
              <w:ind w:left="108" w:right="95"/>
              <w:rPr>
                <w:sz w:val="28"/>
                <w:szCs w:val="24"/>
              </w:rPr>
            </w:pPr>
            <w:proofErr w:type="spellStart"/>
            <w:r w:rsidRPr="00F82829">
              <w:rPr>
                <w:sz w:val="28"/>
                <w:szCs w:val="24"/>
              </w:rPr>
              <w:t>Теплюк</w:t>
            </w:r>
            <w:proofErr w:type="spellEnd"/>
            <w:r w:rsidRPr="00F82829">
              <w:rPr>
                <w:sz w:val="28"/>
                <w:szCs w:val="24"/>
              </w:rPr>
              <w:t xml:space="preserve"> С.И. Организация прогулок с детьми. </w:t>
            </w:r>
          </w:p>
          <w:p w14:paraId="2426EE54" w14:textId="7EF7499E" w:rsidR="0060550D" w:rsidRDefault="0060550D" w:rsidP="00DC1CCB">
            <w:pPr>
              <w:pStyle w:val="TableParagraph"/>
              <w:ind w:left="108" w:right="95"/>
              <w:rPr>
                <w:sz w:val="28"/>
              </w:rPr>
            </w:pPr>
            <w:r w:rsidRPr="0060550D">
              <w:rPr>
                <w:sz w:val="28"/>
              </w:rPr>
              <w:t xml:space="preserve">Л. И.  </w:t>
            </w:r>
            <w:proofErr w:type="spellStart"/>
            <w:r w:rsidRPr="0060550D">
              <w:rPr>
                <w:sz w:val="28"/>
              </w:rPr>
              <w:t>Пензулаева</w:t>
            </w:r>
            <w:proofErr w:type="spellEnd"/>
            <w:r w:rsidRPr="0060550D">
              <w:rPr>
                <w:sz w:val="28"/>
              </w:rPr>
              <w:t xml:space="preserve">  «Физическая культура в детском саду»</w:t>
            </w:r>
          </w:p>
        </w:tc>
      </w:tr>
    </w:tbl>
    <w:p w14:paraId="6AC673AB" w14:textId="77777777" w:rsidR="009B2A43" w:rsidRDefault="009B2A43">
      <w:pPr>
        <w:pStyle w:val="a3"/>
        <w:spacing w:before="11"/>
        <w:rPr>
          <w:sz w:val="31"/>
        </w:rPr>
      </w:pPr>
    </w:p>
    <w:p w14:paraId="5A5069A5" w14:textId="77777777" w:rsidR="009B2A43" w:rsidRDefault="00D1375E">
      <w:pPr>
        <w:pStyle w:val="1"/>
        <w:numPr>
          <w:ilvl w:val="2"/>
          <w:numId w:val="9"/>
        </w:numPr>
        <w:tabs>
          <w:tab w:val="left" w:pos="1886"/>
        </w:tabs>
        <w:spacing w:line="276" w:lineRule="auto"/>
        <w:ind w:right="1719"/>
        <w:jc w:val="left"/>
      </w:pPr>
      <w:r>
        <w:t>Образовательная область «Социально – коммуникативное</w:t>
      </w:r>
      <w:r>
        <w:rPr>
          <w:spacing w:val="-67"/>
        </w:rPr>
        <w:t xml:space="preserve"> </w:t>
      </w:r>
      <w:r>
        <w:t>развитие»</w:t>
      </w:r>
    </w:p>
    <w:p w14:paraId="59F1C8F7" w14:textId="77777777" w:rsidR="009B2A43" w:rsidRDefault="00D1375E">
      <w:pPr>
        <w:spacing w:line="321" w:lineRule="exact"/>
        <w:ind w:left="4058"/>
        <w:rPr>
          <w:b/>
          <w:sz w:val="28"/>
        </w:rPr>
      </w:pPr>
      <w:r>
        <w:rPr>
          <w:b/>
          <w:sz w:val="28"/>
        </w:rPr>
        <w:t>Ранний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 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14:paraId="2BB78665" w14:textId="77777777" w:rsidR="009B2A43" w:rsidRDefault="00D1375E">
      <w:pPr>
        <w:pStyle w:val="a3"/>
        <w:spacing w:before="45" w:line="276" w:lineRule="auto"/>
        <w:ind w:left="313" w:right="1610" w:firstLine="566"/>
      </w:pPr>
      <w:r>
        <w:t>В области социально-коммуникативного развития основными 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 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для:</w:t>
      </w:r>
    </w:p>
    <w:p w14:paraId="3AABA24A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321" w:lineRule="exact"/>
        <w:rPr>
          <w:sz w:val="28"/>
        </w:rPr>
      </w:pPr>
      <w:r>
        <w:rPr>
          <w:sz w:val="28"/>
        </w:rPr>
        <w:lastRenderedPageBreak/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14:paraId="657DC34D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50"/>
        <w:rPr>
          <w:sz w:val="28"/>
        </w:rPr>
      </w:pP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24BA59AF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rPr>
          <w:sz w:val="28"/>
        </w:rPr>
      </w:pP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14:paraId="1C0F59F4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7"/>
        <w:rPr>
          <w:sz w:val="28"/>
        </w:rPr>
      </w:pP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самообслуживания.</w:t>
      </w:r>
    </w:p>
    <w:p w14:paraId="13FAB524" w14:textId="77777777" w:rsidR="009B2A43" w:rsidRDefault="009B2A43">
      <w:pPr>
        <w:pStyle w:val="a3"/>
        <w:rPr>
          <w:sz w:val="37"/>
        </w:rPr>
      </w:pPr>
    </w:p>
    <w:p w14:paraId="1403F535" w14:textId="77777777" w:rsidR="009B2A43" w:rsidRDefault="00D1375E">
      <w:pPr>
        <w:pStyle w:val="1"/>
        <w:ind w:left="3835"/>
        <w:jc w:val="both"/>
      </w:pP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14:paraId="76E29E89" w14:textId="77777777" w:rsidR="009B2A43" w:rsidRDefault="00D1375E">
      <w:pPr>
        <w:pStyle w:val="a3"/>
        <w:spacing w:before="43" w:line="276" w:lineRule="auto"/>
        <w:ind w:left="313" w:right="446" w:firstLine="566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 социализации основными задачами образовательной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 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следующих компетенций</w:t>
      </w:r>
      <w:r>
        <w:rPr>
          <w:spacing w:val="-3"/>
        </w:rPr>
        <w:t xml:space="preserve"> </w:t>
      </w:r>
      <w:r>
        <w:t>ребенка:</w:t>
      </w:r>
    </w:p>
    <w:p w14:paraId="6EE8D505" w14:textId="77777777" w:rsidR="009B2A43" w:rsidRDefault="00D1375E">
      <w:pPr>
        <w:pStyle w:val="a3"/>
        <w:ind w:left="880"/>
        <w:jc w:val="both"/>
      </w:pPr>
      <w:r>
        <w:t>-развитие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14:paraId="75410657" w14:textId="77777777" w:rsidR="009B2A43" w:rsidRDefault="00D1375E">
      <w:pPr>
        <w:pStyle w:val="a3"/>
        <w:spacing w:before="48" w:line="276" w:lineRule="auto"/>
        <w:ind w:left="313" w:right="451" w:firstLine="566"/>
        <w:jc w:val="both"/>
      </w:pPr>
      <w:r>
        <w:t>-развития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компетенции</w:t>
      </w:r>
    </w:p>
    <w:p w14:paraId="5D2AC9AB" w14:textId="77777777" w:rsidR="009B2A43" w:rsidRDefault="00D1375E">
      <w:pPr>
        <w:pStyle w:val="a3"/>
        <w:spacing w:before="66"/>
        <w:ind w:left="880"/>
      </w:pPr>
      <w:r>
        <w:t>-развитие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14:paraId="4D878A46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поиске.</w:t>
      </w:r>
    </w:p>
    <w:p w14:paraId="63D08182" w14:textId="77777777" w:rsidR="009B2A43" w:rsidRDefault="00D1375E">
      <w:pPr>
        <w:pStyle w:val="2"/>
        <w:spacing w:before="55"/>
      </w:pPr>
      <w:r>
        <w:rPr>
          <w:u w:val="thick"/>
        </w:rPr>
        <w:t>Задачи:</w:t>
      </w:r>
    </w:p>
    <w:p w14:paraId="51054F83" w14:textId="77777777" w:rsidR="009B2A43" w:rsidRDefault="00D1375E">
      <w:pPr>
        <w:pStyle w:val="a4"/>
        <w:numPr>
          <w:ilvl w:val="0"/>
          <w:numId w:val="8"/>
        </w:numPr>
        <w:tabs>
          <w:tab w:val="left" w:pos="1023"/>
        </w:tabs>
        <w:spacing w:before="41" w:line="278" w:lineRule="auto"/>
        <w:ind w:right="44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нравственные ценности;</w:t>
      </w:r>
    </w:p>
    <w:p w14:paraId="53C83506" w14:textId="77777777" w:rsidR="009B2A43" w:rsidRDefault="00D1375E">
      <w:pPr>
        <w:pStyle w:val="a4"/>
        <w:numPr>
          <w:ilvl w:val="0"/>
          <w:numId w:val="8"/>
        </w:numPr>
        <w:tabs>
          <w:tab w:val="left" w:pos="1023"/>
        </w:tabs>
        <w:spacing w:line="276" w:lineRule="auto"/>
        <w:ind w:right="444" w:firstLine="566"/>
        <w:jc w:val="both"/>
        <w:rPr>
          <w:sz w:val="28"/>
        </w:rPr>
      </w:pPr>
      <w:r>
        <w:rPr>
          <w:sz w:val="28"/>
        </w:rPr>
        <w:t>развитие общения и взаимодействия ребенка со взрослыми и 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самостоятельности, целенаправленности и саморегуляции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14:paraId="42A6F841" w14:textId="77777777" w:rsidR="009B2A43" w:rsidRDefault="00D1375E">
      <w:pPr>
        <w:pStyle w:val="a4"/>
        <w:numPr>
          <w:ilvl w:val="0"/>
          <w:numId w:val="8"/>
        </w:numPr>
        <w:tabs>
          <w:tab w:val="left" w:pos="1023"/>
        </w:tabs>
        <w:spacing w:line="276" w:lineRule="auto"/>
        <w:ind w:right="445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сопереживания, формирование готовности к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1A8E9D9F" w14:textId="77777777" w:rsidR="009B2A43" w:rsidRDefault="00D1375E">
      <w:pPr>
        <w:pStyle w:val="a4"/>
        <w:numPr>
          <w:ilvl w:val="0"/>
          <w:numId w:val="8"/>
        </w:numPr>
        <w:tabs>
          <w:tab w:val="left" w:pos="1023"/>
        </w:tabs>
        <w:ind w:left="1022" w:hanging="14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14:paraId="6C41A597" w14:textId="77777777" w:rsidR="009B2A43" w:rsidRDefault="00D1375E">
      <w:pPr>
        <w:pStyle w:val="a4"/>
        <w:numPr>
          <w:ilvl w:val="0"/>
          <w:numId w:val="8"/>
        </w:numPr>
        <w:tabs>
          <w:tab w:val="left" w:pos="1023"/>
        </w:tabs>
        <w:spacing w:before="43"/>
        <w:ind w:left="1022" w:hanging="14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14:paraId="2D7A80FA" w14:textId="45AD83B7" w:rsidR="009B2A43" w:rsidRDefault="009B2A43">
      <w:pPr>
        <w:pStyle w:val="a3"/>
        <w:spacing w:before="10"/>
        <w:rPr>
          <w:sz w:val="36"/>
        </w:rPr>
      </w:pPr>
    </w:p>
    <w:p w14:paraId="2CA2D36E" w14:textId="7D95F587" w:rsidR="001623C1" w:rsidRDefault="001623C1">
      <w:pPr>
        <w:pStyle w:val="a3"/>
        <w:spacing w:before="10"/>
        <w:rPr>
          <w:sz w:val="36"/>
        </w:rPr>
      </w:pPr>
    </w:p>
    <w:p w14:paraId="7CF942B0" w14:textId="01804384" w:rsidR="001623C1" w:rsidRDefault="001623C1">
      <w:pPr>
        <w:pStyle w:val="a3"/>
        <w:spacing w:before="10"/>
        <w:rPr>
          <w:sz w:val="36"/>
        </w:rPr>
      </w:pPr>
    </w:p>
    <w:p w14:paraId="30AACFE2" w14:textId="23F5DC08" w:rsidR="001623C1" w:rsidRDefault="001623C1">
      <w:pPr>
        <w:pStyle w:val="a3"/>
        <w:spacing w:before="10"/>
        <w:rPr>
          <w:sz w:val="36"/>
        </w:rPr>
      </w:pPr>
    </w:p>
    <w:p w14:paraId="2A06F676" w14:textId="6829DD00" w:rsidR="001623C1" w:rsidRDefault="001623C1">
      <w:pPr>
        <w:pStyle w:val="a3"/>
        <w:spacing w:before="10"/>
        <w:rPr>
          <w:sz w:val="36"/>
        </w:rPr>
      </w:pPr>
    </w:p>
    <w:p w14:paraId="2910402D" w14:textId="6F7AC12E" w:rsidR="001623C1" w:rsidRDefault="001623C1">
      <w:pPr>
        <w:pStyle w:val="a3"/>
        <w:spacing w:before="10"/>
        <w:rPr>
          <w:sz w:val="36"/>
        </w:rPr>
      </w:pPr>
    </w:p>
    <w:p w14:paraId="535202D0" w14:textId="0C42BE35" w:rsidR="001623C1" w:rsidRDefault="001623C1">
      <w:pPr>
        <w:pStyle w:val="a3"/>
        <w:spacing w:before="10"/>
        <w:rPr>
          <w:sz w:val="36"/>
        </w:rPr>
      </w:pPr>
    </w:p>
    <w:p w14:paraId="7787A628" w14:textId="29FE417F" w:rsidR="001623C1" w:rsidRDefault="001623C1">
      <w:pPr>
        <w:pStyle w:val="a3"/>
        <w:spacing w:before="10"/>
        <w:rPr>
          <w:sz w:val="36"/>
        </w:rPr>
      </w:pPr>
    </w:p>
    <w:p w14:paraId="1A236D72" w14:textId="5C2A6CC1" w:rsidR="001623C1" w:rsidRDefault="001623C1">
      <w:pPr>
        <w:pStyle w:val="a3"/>
        <w:spacing w:before="10"/>
        <w:rPr>
          <w:sz w:val="36"/>
        </w:rPr>
      </w:pPr>
    </w:p>
    <w:p w14:paraId="629B06BF" w14:textId="705EB708" w:rsidR="001623C1" w:rsidRDefault="001623C1">
      <w:pPr>
        <w:pStyle w:val="a3"/>
        <w:spacing w:before="10"/>
        <w:rPr>
          <w:sz w:val="36"/>
        </w:rPr>
      </w:pPr>
    </w:p>
    <w:p w14:paraId="7CA0B273" w14:textId="77777777" w:rsidR="001623C1" w:rsidRDefault="001623C1">
      <w:pPr>
        <w:pStyle w:val="a3"/>
        <w:spacing w:before="10"/>
        <w:rPr>
          <w:sz w:val="36"/>
        </w:rPr>
      </w:pPr>
    </w:p>
    <w:p w14:paraId="4FB2B8AF" w14:textId="77777777" w:rsidR="009B2A43" w:rsidRDefault="00D1375E">
      <w:pPr>
        <w:pStyle w:val="1"/>
        <w:spacing w:after="50"/>
        <w:ind w:left="1305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348"/>
      </w:tblGrid>
      <w:tr w:rsidR="009B2A43" w14:paraId="5F961604" w14:textId="77777777">
        <w:trPr>
          <w:trHeight w:val="369"/>
        </w:trPr>
        <w:tc>
          <w:tcPr>
            <w:tcW w:w="3217" w:type="dxa"/>
          </w:tcPr>
          <w:p w14:paraId="1663DE74" w14:textId="77777777" w:rsidR="009B2A43" w:rsidRDefault="00D1375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7348" w:type="dxa"/>
          </w:tcPr>
          <w:p w14:paraId="1059C98E" w14:textId="77777777" w:rsidR="009B2A43" w:rsidRDefault="00D1375E">
            <w:pPr>
              <w:pStyle w:val="TableParagraph"/>
              <w:spacing w:line="320" w:lineRule="exact"/>
              <w:ind w:left="3492" w:right="2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9B2A43" w14:paraId="6E33B7B6" w14:textId="77777777">
        <w:trPr>
          <w:trHeight w:val="4814"/>
        </w:trPr>
        <w:tc>
          <w:tcPr>
            <w:tcW w:w="3217" w:type="dxa"/>
          </w:tcPr>
          <w:p w14:paraId="1BD77198" w14:textId="77777777" w:rsidR="009B2A43" w:rsidRDefault="00D1375E">
            <w:pPr>
              <w:pStyle w:val="TableParagraph"/>
              <w:spacing w:line="276" w:lineRule="auto"/>
              <w:ind w:left="408" w:right="336" w:firstLine="523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Социализация,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</w:p>
          <w:p w14:paraId="332D9B67" w14:textId="77777777" w:rsidR="009B2A43" w:rsidRDefault="00D1375E">
            <w:pPr>
              <w:pStyle w:val="TableParagraph"/>
              <w:spacing w:line="276" w:lineRule="auto"/>
              <w:ind w:left="876" w:right="715" w:hanging="137"/>
              <w:rPr>
                <w:b/>
                <w:sz w:val="28"/>
              </w:rPr>
            </w:pPr>
            <w:r>
              <w:rPr>
                <w:b/>
                <w:sz w:val="28"/>
              </w:rPr>
              <w:t>нравственное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  <w:tc>
          <w:tcPr>
            <w:tcW w:w="7348" w:type="dxa"/>
          </w:tcPr>
          <w:p w14:paraId="77AF8752" w14:textId="77777777" w:rsidR="009B2A43" w:rsidRDefault="00D1375E">
            <w:pPr>
              <w:pStyle w:val="TableParagraph"/>
              <w:spacing w:line="276" w:lineRule="auto"/>
              <w:ind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умения правильно оценивать свои поступки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14:paraId="23E74AE1" w14:textId="77777777" w:rsidR="009B2A43" w:rsidRDefault="00D1375E">
            <w:pPr>
              <w:pStyle w:val="TableParagraph"/>
              <w:spacing w:line="276" w:lineRule="auto"/>
              <w:ind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B305767" w14:textId="77777777" w:rsidR="009B2A43" w:rsidRDefault="009B2A43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0895F711" w14:textId="77777777" w:rsidR="009B2A43" w:rsidRDefault="00D1375E">
            <w:pPr>
              <w:pStyle w:val="TableParagraph"/>
              <w:tabs>
                <w:tab w:val="left" w:pos="3022"/>
                <w:tab w:val="left" w:pos="5377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z w:val="28"/>
              </w:rPr>
              <w:tab/>
              <w:t>интеллекта,</w:t>
            </w:r>
            <w:r>
              <w:rPr>
                <w:sz w:val="28"/>
              </w:rPr>
              <w:tab/>
              <w:t>эмоциональной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отзывчивости,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 к окружающим.</w:t>
            </w:r>
          </w:p>
          <w:p w14:paraId="7C340956" w14:textId="77777777" w:rsidR="009B2A43" w:rsidRDefault="00D1375E">
            <w:pPr>
              <w:pStyle w:val="TableParagraph"/>
              <w:spacing w:line="320" w:lineRule="exact"/>
              <w:ind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готовности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детей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к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735710FD" w14:textId="77777777" w:rsidR="009B2A43" w:rsidRDefault="00D1375E">
            <w:pPr>
              <w:pStyle w:val="TableParagraph"/>
              <w:spacing w:before="2" w:line="37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</w:tc>
      </w:tr>
      <w:tr w:rsidR="009B2A43" w14:paraId="1008B9AA" w14:textId="77777777">
        <w:trPr>
          <w:trHeight w:val="2222"/>
        </w:trPr>
        <w:tc>
          <w:tcPr>
            <w:tcW w:w="3217" w:type="dxa"/>
          </w:tcPr>
          <w:p w14:paraId="511BC06B" w14:textId="77777777" w:rsidR="009B2A43" w:rsidRDefault="00D1375E">
            <w:pPr>
              <w:pStyle w:val="TableParagraph"/>
              <w:spacing w:line="278" w:lineRule="auto"/>
              <w:ind w:left="885" w:right="17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Ребенок в семье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сообществе</w:t>
            </w:r>
          </w:p>
        </w:tc>
        <w:tc>
          <w:tcPr>
            <w:tcW w:w="7348" w:type="dxa"/>
          </w:tcPr>
          <w:p w14:paraId="30B1BA17" w14:textId="77777777" w:rsidR="009B2A43" w:rsidRDefault="00D1375E">
            <w:pPr>
              <w:pStyle w:val="TableParagraph"/>
              <w:spacing w:line="276" w:lineRule="auto"/>
              <w:ind w:right="93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образа Я, уважительного отношения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 взрослых в организации; формирование гендерной,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</w:p>
          <w:p w14:paraId="2D3CC971" w14:textId="77777777" w:rsidR="009B2A43" w:rsidRDefault="00D137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</w:tc>
      </w:tr>
      <w:tr w:rsidR="009B2A43" w14:paraId="25D3706C" w14:textId="77777777">
        <w:trPr>
          <w:trHeight w:val="741"/>
        </w:trPr>
        <w:tc>
          <w:tcPr>
            <w:tcW w:w="3217" w:type="dxa"/>
          </w:tcPr>
          <w:p w14:paraId="39C7586B" w14:textId="77777777" w:rsidR="009B2A43" w:rsidRDefault="00D1375E">
            <w:pPr>
              <w:pStyle w:val="TableParagraph"/>
              <w:spacing w:line="320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Самообслуживание,</w:t>
            </w:r>
          </w:p>
          <w:p w14:paraId="2F97DA69" w14:textId="77777777" w:rsidR="009B2A43" w:rsidRDefault="00D1375E">
            <w:pPr>
              <w:pStyle w:val="TableParagraph"/>
              <w:spacing w:before="50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самостоятельность,</w:t>
            </w:r>
          </w:p>
        </w:tc>
        <w:tc>
          <w:tcPr>
            <w:tcW w:w="7348" w:type="dxa"/>
          </w:tcPr>
          <w:p w14:paraId="6FA2CA4E" w14:textId="77777777" w:rsidR="009B2A43" w:rsidRDefault="00D1375E">
            <w:pPr>
              <w:pStyle w:val="TableParagraph"/>
              <w:tabs>
                <w:tab w:val="left" w:pos="1288"/>
                <w:tab w:val="left" w:pos="2507"/>
                <w:tab w:val="left" w:pos="5083"/>
              </w:tabs>
              <w:spacing w:line="315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самообслуживания;</w:t>
            </w:r>
            <w:r>
              <w:rPr>
                <w:sz w:val="28"/>
              </w:rPr>
              <w:tab/>
              <w:t>становление</w:t>
            </w:r>
          </w:p>
          <w:p w14:paraId="5337FC35" w14:textId="77777777" w:rsidR="009B2A43" w:rsidRDefault="00D1375E">
            <w:pPr>
              <w:pStyle w:val="TableParagraph"/>
              <w:spacing w:before="50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самостоятельности,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</w:p>
        </w:tc>
      </w:tr>
    </w:tbl>
    <w:p w14:paraId="3B8C99AE" w14:textId="77777777" w:rsidR="009B2A43" w:rsidRDefault="009B2A43">
      <w:pPr>
        <w:jc w:val="right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348"/>
      </w:tblGrid>
      <w:tr w:rsidR="009B2A43" w14:paraId="5A78856A" w14:textId="77777777">
        <w:trPr>
          <w:trHeight w:val="4443"/>
        </w:trPr>
        <w:tc>
          <w:tcPr>
            <w:tcW w:w="3217" w:type="dxa"/>
          </w:tcPr>
          <w:p w14:paraId="1BF075C4" w14:textId="77777777" w:rsidR="009B2A43" w:rsidRDefault="00D1375E">
            <w:pPr>
              <w:pStyle w:val="TableParagraph"/>
              <w:spacing w:line="313" w:lineRule="exact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  <w:tc>
          <w:tcPr>
            <w:tcW w:w="7348" w:type="dxa"/>
          </w:tcPr>
          <w:p w14:paraId="72E2939A" w14:textId="77777777" w:rsidR="009B2A43" w:rsidRDefault="00D1375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79456C02" w14:textId="77777777" w:rsidR="009B2A43" w:rsidRDefault="00D1375E">
            <w:pPr>
              <w:pStyle w:val="TableParagraph"/>
              <w:spacing w:before="47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14:paraId="774D8CAC" w14:textId="77777777" w:rsidR="009B2A43" w:rsidRDefault="00D1375E">
            <w:pPr>
              <w:pStyle w:val="TableParagraph"/>
              <w:spacing w:before="48" w:line="276" w:lineRule="auto"/>
              <w:ind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труду, желания трудиться.</w:t>
            </w:r>
          </w:p>
          <w:p w14:paraId="751A9DBD" w14:textId="77777777" w:rsidR="009B2A43" w:rsidRDefault="00D1375E">
            <w:pPr>
              <w:pStyle w:val="TableParagraph"/>
              <w:spacing w:before="1" w:line="276" w:lineRule="auto"/>
              <w:ind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Воспитание ценностного отношения к собственному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порученному 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(умение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желание доводить 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конца,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стремление сделать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хорошо).</w:t>
            </w:r>
          </w:p>
          <w:p w14:paraId="19225439" w14:textId="77777777" w:rsidR="009B2A43" w:rsidRDefault="00D1375E">
            <w:pPr>
              <w:pStyle w:val="TableParagraph"/>
              <w:spacing w:before="1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первичных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</w:p>
          <w:p w14:paraId="5505CC39" w14:textId="77777777" w:rsidR="009B2A43" w:rsidRDefault="00D1375E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9B2A43" w14:paraId="39C52518" w14:textId="77777777">
        <w:trPr>
          <w:trHeight w:val="4814"/>
        </w:trPr>
        <w:tc>
          <w:tcPr>
            <w:tcW w:w="3217" w:type="dxa"/>
          </w:tcPr>
          <w:p w14:paraId="5CA32420" w14:textId="77777777" w:rsidR="009B2A43" w:rsidRDefault="00D1375E">
            <w:pPr>
              <w:pStyle w:val="TableParagraph"/>
              <w:spacing w:line="278" w:lineRule="auto"/>
              <w:ind w:right="591" w:firstLine="566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7348" w:type="dxa"/>
          </w:tcPr>
          <w:p w14:paraId="79ADB9B0" w14:textId="77777777" w:rsidR="009B2A43" w:rsidRDefault="00D1375E">
            <w:pPr>
              <w:pStyle w:val="TableParagraph"/>
              <w:spacing w:line="276" w:lineRule="auto"/>
              <w:ind w:right="99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осознанного отношения к выполнению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18B97B84" w14:textId="77777777" w:rsidR="009B2A43" w:rsidRDefault="00D1375E">
            <w:pPr>
              <w:pStyle w:val="TableParagraph"/>
              <w:spacing w:line="276" w:lineRule="auto"/>
              <w:ind w:right="101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 ситуациям.</w:t>
            </w:r>
          </w:p>
          <w:p w14:paraId="1EC4440F" w14:textId="77777777" w:rsidR="009B2A43" w:rsidRDefault="00D1375E">
            <w:pPr>
              <w:pStyle w:val="TableParagraph"/>
              <w:spacing w:line="276" w:lineRule="auto"/>
              <w:ind w:right="103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представлений о некоторых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6A73A367" w14:textId="77777777" w:rsidR="009B2A43" w:rsidRDefault="00D1375E">
            <w:pPr>
              <w:pStyle w:val="TableParagraph"/>
              <w:spacing w:line="276" w:lineRule="auto"/>
              <w:ind w:right="100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 безопасности дорожного движения;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  <w:p w14:paraId="715089D8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</w:t>
            </w:r>
          </w:p>
        </w:tc>
      </w:tr>
    </w:tbl>
    <w:p w14:paraId="5B2CECD9" w14:textId="77777777" w:rsidR="009B2A43" w:rsidRDefault="009B2A43">
      <w:pPr>
        <w:pStyle w:val="a3"/>
        <w:spacing w:before="7"/>
        <w:rPr>
          <w:b/>
          <w:sz w:val="23"/>
        </w:rPr>
      </w:pPr>
    </w:p>
    <w:p w14:paraId="65872695" w14:textId="77777777" w:rsidR="009B2A43" w:rsidRDefault="00D1375E">
      <w:pPr>
        <w:pStyle w:val="a4"/>
        <w:numPr>
          <w:ilvl w:val="2"/>
          <w:numId w:val="9"/>
        </w:numPr>
        <w:tabs>
          <w:tab w:val="left" w:pos="2674"/>
        </w:tabs>
        <w:spacing w:before="89" w:line="552" w:lineRule="auto"/>
        <w:ind w:left="4058" w:right="1539" w:hanging="2087"/>
        <w:jc w:val="left"/>
        <w:rPr>
          <w:b/>
          <w:sz w:val="28"/>
        </w:rPr>
      </w:pPr>
      <w:r>
        <w:rPr>
          <w:b/>
          <w:sz w:val="28"/>
        </w:rPr>
        <w:t>Образовательная область «Познавательное развитие»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Ранний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года)</w:t>
      </w:r>
    </w:p>
    <w:p w14:paraId="0CE01599" w14:textId="77777777" w:rsidR="009B2A43" w:rsidRDefault="00D1375E">
      <w:pPr>
        <w:pStyle w:val="a3"/>
        <w:spacing w:line="278" w:lineRule="auto"/>
        <w:ind w:left="313" w:right="2227" w:firstLine="566"/>
      </w:pPr>
      <w:r>
        <w:t>В области познавательного развития ребенка основными 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</w:p>
    <w:p w14:paraId="0BA93E8A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276" w:lineRule="auto"/>
        <w:ind w:left="313" w:right="614" w:firstLine="566"/>
        <w:rPr>
          <w:sz w:val="28"/>
        </w:rPr>
      </w:pPr>
      <w:r>
        <w:rPr>
          <w:sz w:val="28"/>
        </w:rPr>
        <w:t>ознакомления детей с явлениями и предметами окружающего мира, овладения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действиями;</w:t>
      </w:r>
    </w:p>
    <w:p w14:paraId="76D0F132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276" w:lineRule="auto"/>
        <w:ind w:left="313" w:right="1017" w:firstLine="566"/>
        <w:rPr>
          <w:sz w:val="28"/>
        </w:rPr>
      </w:pPr>
      <w:r>
        <w:rPr>
          <w:sz w:val="28"/>
        </w:rPr>
        <w:t>развития познавательно – исследовательской активности и 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14:paraId="48C20CCA" w14:textId="77777777" w:rsidR="009B2A43" w:rsidRDefault="009B2A43">
      <w:pPr>
        <w:spacing w:line="276" w:lineRule="auto"/>
        <w:rPr>
          <w:sz w:val="28"/>
        </w:rPr>
        <w:sectPr w:rsidR="009B2A43" w:rsidSect="00B921BE">
          <w:pgSz w:w="11910" w:h="16840"/>
          <w:pgMar w:top="840" w:right="120" w:bottom="1680" w:left="680" w:header="0" w:footer="1400" w:gutter="0"/>
          <w:cols w:space="720"/>
        </w:sectPr>
      </w:pPr>
    </w:p>
    <w:p w14:paraId="57718483" w14:textId="77777777" w:rsidR="009B2A43" w:rsidRDefault="00D1375E">
      <w:pPr>
        <w:pStyle w:val="1"/>
        <w:spacing w:before="71"/>
        <w:ind w:right="2732"/>
        <w:jc w:val="center"/>
      </w:pPr>
      <w:r>
        <w:lastRenderedPageBreak/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14:paraId="38F57B58" w14:textId="77777777" w:rsidR="009B2A43" w:rsidRDefault="009B2A43">
      <w:pPr>
        <w:pStyle w:val="a3"/>
        <w:spacing w:before="10"/>
        <w:rPr>
          <w:b/>
          <w:sz w:val="35"/>
        </w:rPr>
      </w:pPr>
    </w:p>
    <w:p w14:paraId="3C89AC12" w14:textId="77777777" w:rsidR="009B2A43" w:rsidRDefault="00D1375E">
      <w:pPr>
        <w:pStyle w:val="a3"/>
        <w:spacing w:line="276" w:lineRule="auto"/>
        <w:ind w:left="313" w:right="446" w:firstLine="566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 деятельности является создание условий для развития 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ребенка:</w:t>
      </w:r>
    </w:p>
    <w:p w14:paraId="089B04DC" w14:textId="77777777" w:rsidR="009B2A43" w:rsidRDefault="00D1375E">
      <w:pPr>
        <w:pStyle w:val="a3"/>
        <w:spacing w:before="1" w:line="276" w:lineRule="auto"/>
        <w:ind w:left="313" w:right="447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</w:p>
    <w:p w14:paraId="3E1628FD" w14:textId="77777777" w:rsidR="009B2A43" w:rsidRDefault="00D1375E">
      <w:pPr>
        <w:pStyle w:val="a3"/>
        <w:spacing w:before="1" w:line="276" w:lineRule="auto"/>
        <w:ind w:left="313" w:right="448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Интернета.</w:t>
      </w:r>
    </w:p>
    <w:p w14:paraId="732F4D2C" w14:textId="77777777" w:rsidR="009B2A43" w:rsidRDefault="00D1375E">
      <w:pPr>
        <w:pStyle w:val="2"/>
        <w:spacing w:line="320" w:lineRule="exact"/>
        <w:rPr>
          <w:b w:val="0"/>
          <w:i w:val="0"/>
        </w:rPr>
      </w:pPr>
      <w:r>
        <w:rPr>
          <w:u w:val="thick"/>
        </w:rPr>
        <w:t>Задачи</w:t>
      </w:r>
      <w:r>
        <w:rPr>
          <w:b w:val="0"/>
          <w:i w:val="0"/>
        </w:rPr>
        <w:t>:</w:t>
      </w:r>
    </w:p>
    <w:p w14:paraId="78B073F6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9"/>
        <w:ind w:left="1022" w:hanging="14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мотивации;</w:t>
      </w:r>
    </w:p>
    <w:p w14:paraId="245DA2A0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7"/>
        <w:ind w:left="1022" w:hanging="14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сознания;</w:t>
      </w:r>
    </w:p>
    <w:p w14:paraId="37348A26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9"/>
        <w:ind w:left="1022" w:hanging="1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14:paraId="75A4AC38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8" w:line="276" w:lineRule="auto"/>
        <w:ind w:right="44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о свойствах и отношениях объектов окружающего мира 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 размере, материале, звучании, ритме, темпе, количестве, числе, части и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и времени, движении и покое, причинах и следствиях и др.), о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 и Отчизне, представлений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14:paraId="496FC712" w14:textId="77777777" w:rsidR="009B2A43" w:rsidRDefault="009B2A43">
      <w:pPr>
        <w:pStyle w:val="a3"/>
        <w:spacing w:before="9"/>
        <w:rPr>
          <w:sz w:val="32"/>
        </w:rPr>
      </w:pPr>
    </w:p>
    <w:p w14:paraId="6034D893" w14:textId="77777777" w:rsidR="009B2A43" w:rsidRDefault="00D1375E">
      <w:pPr>
        <w:pStyle w:val="1"/>
        <w:spacing w:before="1" w:after="50"/>
        <w:ind w:left="866" w:right="432"/>
        <w:jc w:val="center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7350"/>
      </w:tblGrid>
      <w:tr w:rsidR="009B2A43" w14:paraId="45313BBD" w14:textId="77777777">
        <w:trPr>
          <w:trHeight w:val="369"/>
        </w:trPr>
        <w:tc>
          <w:tcPr>
            <w:tcW w:w="3248" w:type="dxa"/>
          </w:tcPr>
          <w:p w14:paraId="666573D7" w14:textId="77777777" w:rsidR="009B2A43" w:rsidRDefault="00D1375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7350" w:type="dxa"/>
          </w:tcPr>
          <w:p w14:paraId="5D19E348" w14:textId="77777777" w:rsidR="009B2A43" w:rsidRDefault="00D1375E">
            <w:pPr>
              <w:pStyle w:val="TableParagraph"/>
              <w:spacing w:line="320" w:lineRule="exact"/>
              <w:ind w:left="3494" w:right="2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9B2A43" w14:paraId="77379621" w14:textId="77777777">
        <w:trPr>
          <w:trHeight w:val="1852"/>
        </w:trPr>
        <w:tc>
          <w:tcPr>
            <w:tcW w:w="3248" w:type="dxa"/>
          </w:tcPr>
          <w:p w14:paraId="0CCDA1CC" w14:textId="77777777" w:rsidR="009B2A43" w:rsidRDefault="00D1375E">
            <w:pPr>
              <w:pStyle w:val="TableParagraph"/>
              <w:spacing w:line="276" w:lineRule="auto"/>
              <w:ind w:left="576" w:right="352" w:firstLine="367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элементарных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</w:p>
        </w:tc>
        <w:tc>
          <w:tcPr>
            <w:tcW w:w="7350" w:type="dxa"/>
          </w:tcPr>
          <w:p w14:paraId="47C4C44F" w14:textId="77777777" w:rsidR="009B2A43" w:rsidRDefault="00D1375E">
            <w:pPr>
              <w:pStyle w:val="TableParagraph"/>
              <w:spacing w:line="276" w:lineRule="auto"/>
              <w:ind w:left="108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цвете,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размере,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количестве,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</w:p>
          <w:p w14:paraId="62ABE330" w14:textId="77777777" w:rsidR="009B2A43" w:rsidRDefault="00D1375E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9B2A43" w14:paraId="1C17317B" w14:textId="77777777">
        <w:trPr>
          <w:trHeight w:val="3333"/>
        </w:trPr>
        <w:tc>
          <w:tcPr>
            <w:tcW w:w="3248" w:type="dxa"/>
          </w:tcPr>
          <w:p w14:paraId="2A876D32" w14:textId="77777777" w:rsidR="009B2A43" w:rsidRDefault="00D1375E">
            <w:pPr>
              <w:pStyle w:val="TableParagraph"/>
              <w:spacing w:line="276" w:lineRule="auto"/>
              <w:ind w:left="638" w:right="626" w:firstLine="686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познавательно-</w:t>
            </w:r>
          </w:p>
          <w:p w14:paraId="2874DEB9" w14:textId="77777777" w:rsidR="009B2A43" w:rsidRDefault="00D1375E">
            <w:pPr>
              <w:pStyle w:val="TableParagraph"/>
              <w:spacing w:line="276" w:lineRule="auto"/>
              <w:ind w:left="768" w:right="388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исследовательской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350" w:type="dxa"/>
          </w:tcPr>
          <w:p w14:paraId="26912498" w14:textId="77777777" w:rsidR="009B2A43" w:rsidRDefault="00D1375E">
            <w:pPr>
              <w:pStyle w:val="TableParagraph"/>
              <w:tabs>
                <w:tab w:val="left" w:pos="3053"/>
                <w:tab w:val="left" w:pos="5489"/>
              </w:tabs>
              <w:spacing w:line="276" w:lineRule="auto"/>
              <w:ind w:left="108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z w:val="28"/>
              </w:rPr>
              <w:tab/>
              <w:t>мотивации;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29359657" w14:textId="77777777" w:rsidR="009B2A43" w:rsidRDefault="009B2A4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7D54726" w14:textId="77777777" w:rsidR="009B2A43" w:rsidRDefault="00D1375E">
            <w:pPr>
              <w:pStyle w:val="TableParagraph"/>
              <w:spacing w:before="1" w:line="370" w:lineRule="atLeas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воображения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</w:tc>
      </w:tr>
    </w:tbl>
    <w:p w14:paraId="40D209C2" w14:textId="77777777" w:rsidR="009B2A43" w:rsidRDefault="009B2A43">
      <w:pPr>
        <w:spacing w:line="370" w:lineRule="atLeast"/>
        <w:jc w:val="both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7350"/>
      </w:tblGrid>
      <w:tr w:rsidR="009B2A43" w14:paraId="059CB62B" w14:textId="77777777">
        <w:trPr>
          <w:trHeight w:val="2961"/>
        </w:trPr>
        <w:tc>
          <w:tcPr>
            <w:tcW w:w="3248" w:type="dxa"/>
          </w:tcPr>
          <w:p w14:paraId="54CD3BA8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50" w:type="dxa"/>
          </w:tcPr>
          <w:p w14:paraId="60767040" w14:textId="77777777" w:rsidR="009B2A43" w:rsidRDefault="00D1375E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мира (форме, цвете, размере, материале, звучании, ритме,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 причинах и следствиях и др.). Развитие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14:paraId="3ABD2762" w14:textId="77777777" w:rsidR="009B2A43" w:rsidRDefault="00D1375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обобщения.</w:t>
            </w:r>
          </w:p>
        </w:tc>
      </w:tr>
      <w:tr w:rsidR="009B2A43" w14:paraId="7AF00076" w14:textId="77777777">
        <w:trPr>
          <w:trHeight w:val="4072"/>
        </w:trPr>
        <w:tc>
          <w:tcPr>
            <w:tcW w:w="3248" w:type="dxa"/>
          </w:tcPr>
          <w:p w14:paraId="680541BF" w14:textId="77777777" w:rsidR="009B2A43" w:rsidRDefault="00D1375E">
            <w:pPr>
              <w:pStyle w:val="TableParagraph"/>
              <w:spacing w:line="276" w:lineRule="auto"/>
              <w:ind w:left="818" w:right="289" w:firstLine="64"/>
              <w:rPr>
                <w:b/>
                <w:sz w:val="28"/>
              </w:rPr>
            </w:pPr>
            <w:r>
              <w:rPr>
                <w:b/>
                <w:sz w:val="28"/>
              </w:rPr>
              <w:t>Ознакомление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окружением</w:t>
            </w:r>
          </w:p>
        </w:tc>
        <w:tc>
          <w:tcPr>
            <w:tcW w:w="7350" w:type="dxa"/>
          </w:tcPr>
          <w:p w14:paraId="2CB82A15" w14:textId="77777777" w:rsidR="009B2A43" w:rsidRDefault="00D1375E">
            <w:pPr>
              <w:pStyle w:val="TableParagraph"/>
              <w:spacing w:line="276" w:lineRule="auto"/>
              <w:ind w:left="108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предмета как творения человеческой мысли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0333E79" w14:textId="77777777" w:rsidR="009B2A43" w:rsidRDefault="00D1375E">
            <w:pPr>
              <w:pStyle w:val="TableParagraph"/>
              <w:spacing w:line="276" w:lineRule="auto"/>
              <w:ind w:left="108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 предметного окружения, о том, что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совершенствует его для себя и других людей, делая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F06F70" w14:textId="77777777" w:rsidR="009B2A43" w:rsidRDefault="00D1375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природным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миром.</w:t>
            </w:r>
          </w:p>
        </w:tc>
      </w:tr>
      <w:tr w:rsidR="009B2A43" w14:paraId="6E1FE6C9" w14:textId="77777777">
        <w:trPr>
          <w:trHeight w:val="4072"/>
        </w:trPr>
        <w:tc>
          <w:tcPr>
            <w:tcW w:w="3248" w:type="dxa"/>
          </w:tcPr>
          <w:p w14:paraId="644EBAD5" w14:textId="77777777" w:rsidR="009B2A43" w:rsidRDefault="00D1375E">
            <w:pPr>
              <w:pStyle w:val="TableParagraph"/>
              <w:spacing w:line="278" w:lineRule="auto"/>
              <w:ind w:left="367" w:right="288" w:firstLine="516"/>
              <w:rPr>
                <w:b/>
                <w:sz w:val="28"/>
              </w:rPr>
            </w:pPr>
            <w:r>
              <w:rPr>
                <w:b/>
                <w:sz w:val="28"/>
              </w:rPr>
              <w:t>Ознакомление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</w:p>
        </w:tc>
        <w:tc>
          <w:tcPr>
            <w:tcW w:w="7350" w:type="dxa"/>
          </w:tcPr>
          <w:p w14:paraId="3B6262E8" w14:textId="77777777" w:rsidR="009B2A43" w:rsidRDefault="00D1375E">
            <w:pPr>
              <w:pStyle w:val="TableParagraph"/>
              <w:spacing w:line="276" w:lineRule="auto"/>
              <w:ind w:left="108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мира. Формирование первичных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</w:p>
          <w:p w14:paraId="48793CD7" w14:textId="77777777" w:rsidR="009B2A43" w:rsidRDefault="00D1375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9B2A43" w14:paraId="101BBAE4" w14:textId="77777777">
        <w:trPr>
          <w:trHeight w:val="2964"/>
        </w:trPr>
        <w:tc>
          <w:tcPr>
            <w:tcW w:w="3248" w:type="dxa"/>
          </w:tcPr>
          <w:p w14:paraId="58E58F53" w14:textId="77777777" w:rsidR="009B2A43" w:rsidRDefault="00D1375E">
            <w:pPr>
              <w:pStyle w:val="TableParagraph"/>
              <w:spacing w:line="276" w:lineRule="auto"/>
              <w:ind w:left="602" w:right="289" w:firstLine="280"/>
              <w:rPr>
                <w:b/>
                <w:sz w:val="28"/>
              </w:rPr>
            </w:pPr>
            <w:r>
              <w:rPr>
                <w:b/>
                <w:sz w:val="28"/>
              </w:rPr>
              <w:t>Ознакомление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</w:tc>
        <w:tc>
          <w:tcPr>
            <w:tcW w:w="7350" w:type="dxa"/>
          </w:tcPr>
          <w:p w14:paraId="79B848FA" w14:textId="77777777" w:rsidR="009B2A43" w:rsidRDefault="00D1375E">
            <w:pPr>
              <w:pStyle w:val="TableParagraph"/>
              <w:spacing w:line="276" w:lineRule="auto"/>
              <w:ind w:left="108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природой и природными явлениями.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</w:p>
          <w:p w14:paraId="2DD49941" w14:textId="77777777" w:rsidR="009B2A43" w:rsidRDefault="009B2A43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14:paraId="500824F5" w14:textId="77777777" w:rsidR="009B2A43" w:rsidRDefault="00D1375E">
            <w:pPr>
              <w:pStyle w:val="TableParagraph"/>
              <w:tabs>
                <w:tab w:val="left" w:pos="1729"/>
                <w:tab w:val="left" w:pos="3128"/>
                <w:tab w:val="left" w:pos="5536"/>
              </w:tabs>
              <w:spacing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14:paraId="637EBCBE" w14:textId="77777777" w:rsidR="009B2A43" w:rsidRDefault="00D1375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того,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беречь,</w:t>
            </w:r>
          </w:p>
        </w:tc>
      </w:tr>
    </w:tbl>
    <w:p w14:paraId="12DD6598" w14:textId="77777777" w:rsidR="009B2A43" w:rsidRDefault="009B2A43">
      <w:pPr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7350"/>
      </w:tblGrid>
      <w:tr w:rsidR="009B2A43" w14:paraId="6C34129C" w14:textId="77777777">
        <w:trPr>
          <w:trHeight w:val="1850"/>
        </w:trPr>
        <w:tc>
          <w:tcPr>
            <w:tcW w:w="3248" w:type="dxa"/>
          </w:tcPr>
          <w:p w14:paraId="528F2480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50" w:type="dxa"/>
          </w:tcPr>
          <w:p w14:paraId="587829C0" w14:textId="77777777" w:rsidR="009B2A43" w:rsidRDefault="00D1375E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охранять и защищать ее, что в природе все взаимосвязано,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среды. Воспитание умения правильно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</w:p>
          <w:p w14:paraId="14E69022" w14:textId="77777777" w:rsidR="009B2A43" w:rsidRDefault="00D1375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беречь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ее.</w:t>
            </w:r>
          </w:p>
        </w:tc>
      </w:tr>
    </w:tbl>
    <w:p w14:paraId="24BAD599" w14:textId="77777777" w:rsidR="009B2A43" w:rsidRDefault="009B2A43">
      <w:pPr>
        <w:pStyle w:val="a3"/>
        <w:spacing w:before="10"/>
        <w:rPr>
          <w:b/>
          <w:sz w:val="29"/>
        </w:rPr>
      </w:pPr>
    </w:p>
    <w:p w14:paraId="2EA109DA" w14:textId="77777777" w:rsidR="009B2A43" w:rsidRDefault="00D1375E">
      <w:pPr>
        <w:spacing w:before="89"/>
        <w:ind w:left="866" w:right="433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</w:t>
      </w:r>
    </w:p>
    <w:p w14:paraId="7303BDAB" w14:textId="77777777" w:rsidR="009B2A43" w:rsidRDefault="009B2A43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3687"/>
      </w:tblGrid>
      <w:tr w:rsidR="009B2A43" w14:paraId="5C556443" w14:textId="77777777">
        <w:trPr>
          <w:trHeight w:val="642"/>
        </w:trPr>
        <w:tc>
          <w:tcPr>
            <w:tcW w:w="7017" w:type="dxa"/>
          </w:tcPr>
          <w:p w14:paraId="71904247" w14:textId="77777777" w:rsidR="009B2A43" w:rsidRDefault="00D1375E">
            <w:pPr>
              <w:pStyle w:val="TableParagraph"/>
              <w:spacing w:before="158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3687" w:type="dxa"/>
          </w:tcPr>
          <w:p w14:paraId="464B930E" w14:textId="77777777" w:rsidR="009B2A43" w:rsidRDefault="00D1375E">
            <w:pPr>
              <w:pStyle w:val="TableParagraph"/>
              <w:spacing w:line="322" w:lineRule="exact"/>
              <w:ind w:left="1101" w:right="790" w:hanging="28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интеграция</w:t>
            </w:r>
          </w:p>
        </w:tc>
      </w:tr>
      <w:tr w:rsidR="009B2A43" w14:paraId="2FC7698F" w14:textId="77777777">
        <w:trPr>
          <w:trHeight w:val="5795"/>
        </w:trPr>
        <w:tc>
          <w:tcPr>
            <w:tcW w:w="7017" w:type="dxa"/>
          </w:tcPr>
          <w:p w14:paraId="52F458EC" w14:textId="77777777" w:rsidR="009B2A43" w:rsidRDefault="00D1375E">
            <w:pPr>
              <w:pStyle w:val="TableParagraph"/>
              <w:spacing w:before="1" w:line="237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>«Социально-коммуникативное 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себе,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14:paraId="030435DF" w14:textId="77777777" w:rsidR="009B2A43" w:rsidRDefault="00D1375E">
            <w:pPr>
              <w:pStyle w:val="TableParagraph"/>
              <w:spacing w:before="2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обществе, государстве, мире, расширение кругозора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представлений о труде взрослых и 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14:paraId="53936136" w14:textId="77777777" w:rsidR="009B2A43" w:rsidRDefault="00D1375E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жизнедеятельности и безопасности окружающего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природы)</w:t>
            </w:r>
          </w:p>
          <w:p w14:paraId="58052D1C" w14:textId="77777777" w:rsidR="009B2A43" w:rsidRDefault="00D137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познавательно-</w:t>
            </w:r>
          </w:p>
          <w:p w14:paraId="59A06981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исследовательской и продуктивной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свободного общения со сверстниками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14:paraId="79FC6E00" w14:textId="77777777" w:rsidR="009B2A43" w:rsidRDefault="00D1375E">
            <w:pPr>
              <w:pStyle w:val="TableParagraph"/>
              <w:spacing w:before="9" w:line="237" w:lineRule="auto"/>
              <w:ind w:right="1176"/>
              <w:rPr>
                <w:sz w:val="28"/>
              </w:rPr>
            </w:pPr>
            <w:r>
              <w:rPr>
                <w:b/>
                <w:i/>
                <w:sz w:val="28"/>
              </w:rPr>
              <w:t>«Художественно – эстетическое развитие»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 кругозора в части музыкального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искусства)</w:t>
            </w:r>
          </w:p>
          <w:p w14:paraId="6414E4AB" w14:textId="77777777" w:rsidR="009B2A43" w:rsidRDefault="00D1375E">
            <w:pPr>
              <w:pStyle w:val="TableParagraph"/>
              <w:spacing w:line="322" w:lineRule="exact"/>
              <w:ind w:right="119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«Физическое развитие» </w:t>
            </w:r>
            <w:r>
              <w:rPr>
                <w:sz w:val="28"/>
              </w:rPr>
              <w:t>(расширение кругозора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представлений о здоровом образе жизни, спорте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3687" w:type="dxa"/>
          </w:tcPr>
          <w:p w14:paraId="109558E7" w14:textId="77777777" w:rsidR="009B2A43" w:rsidRDefault="00D1375E">
            <w:pPr>
              <w:pStyle w:val="TableParagraph"/>
              <w:tabs>
                <w:tab w:val="left" w:pos="2320"/>
              </w:tabs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«Речевое</w:t>
            </w:r>
            <w:r>
              <w:rPr>
                <w:i/>
                <w:sz w:val="28"/>
              </w:rPr>
              <w:tab/>
              <w:t>развитие»</w:t>
            </w:r>
          </w:p>
          <w:p w14:paraId="4C805528" w14:textId="77777777" w:rsidR="009B2A43" w:rsidRDefault="00D1375E">
            <w:pPr>
              <w:pStyle w:val="TableParagraph"/>
              <w:spacing w:line="242" w:lineRule="auto"/>
              <w:ind w:right="1538"/>
              <w:rPr>
                <w:sz w:val="28"/>
              </w:rPr>
            </w:pPr>
            <w:r>
              <w:rPr>
                <w:sz w:val="28"/>
              </w:rPr>
              <w:t>(использование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14:paraId="724FC50E" w14:textId="77777777" w:rsidR="009B2A43" w:rsidRDefault="00D1375E">
            <w:pPr>
              <w:pStyle w:val="TableParagraph"/>
              <w:tabs>
                <w:tab w:val="left" w:pos="316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14:paraId="7947AF01" w14:textId="77777777" w:rsidR="009B2A43" w:rsidRDefault="00D1375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«Художественно-</w:t>
            </w:r>
          </w:p>
          <w:p w14:paraId="4E11C28E" w14:textId="77777777" w:rsidR="009B2A43" w:rsidRDefault="00D1375E">
            <w:pPr>
              <w:pStyle w:val="TableParagraph"/>
              <w:tabs>
                <w:tab w:val="left" w:pos="231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эстетическое</w:t>
            </w:r>
            <w:r>
              <w:rPr>
                <w:i/>
                <w:sz w:val="28"/>
              </w:rPr>
              <w:tab/>
              <w:t>развитие»</w:t>
            </w:r>
          </w:p>
          <w:p w14:paraId="1A61B1E8" w14:textId="77777777" w:rsidR="009B2A43" w:rsidRDefault="00D137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(использование</w:t>
            </w:r>
          </w:p>
          <w:p w14:paraId="30F2CF79" w14:textId="77777777" w:rsidR="009B2A43" w:rsidRDefault="00D1375E">
            <w:pPr>
              <w:pStyle w:val="TableParagraph"/>
              <w:tabs>
                <w:tab w:val="left" w:pos="188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музыкальных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z w:val="28"/>
              </w:rPr>
              <w:tab/>
              <w:t>продуктивной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  <w:p w14:paraId="6E0E25A7" w14:textId="77777777" w:rsidR="009B2A43" w:rsidRDefault="00D1375E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14:paraId="10297063" w14:textId="77777777" w:rsidR="009B2A43" w:rsidRDefault="009B2A43">
      <w:pPr>
        <w:pStyle w:val="a3"/>
        <w:spacing w:before="1"/>
        <w:rPr>
          <w:b/>
          <w:sz w:val="32"/>
        </w:rPr>
      </w:pPr>
    </w:p>
    <w:p w14:paraId="20C94CD9" w14:textId="77777777" w:rsidR="009B2A43" w:rsidRDefault="00D1375E">
      <w:pPr>
        <w:pStyle w:val="1"/>
        <w:numPr>
          <w:ilvl w:val="2"/>
          <w:numId w:val="9"/>
        </w:numPr>
        <w:tabs>
          <w:tab w:val="left" w:pos="2606"/>
        </w:tabs>
        <w:spacing w:before="1"/>
        <w:ind w:left="2606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14:paraId="6595F43A" w14:textId="77777777" w:rsidR="009B2A43" w:rsidRDefault="009B2A43">
      <w:pPr>
        <w:pStyle w:val="a3"/>
        <w:spacing w:before="3"/>
        <w:rPr>
          <w:b/>
          <w:sz w:val="36"/>
        </w:rPr>
      </w:pPr>
    </w:p>
    <w:p w14:paraId="44C73547" w14:textId="77777777" w:rsidR="009B2A43" w:rsidRDefault="00D1375E">
      <w:pPr>
        <w:ind w:left="3167" w:right="2731"/>
        <w:jc w:val="center"/>
        <w:rPr>
          <w:b/>
          <w:sz w:val="28"/>
        </w:rPr>
      </w:pPr>
      <w:r>
        <w:rPr>
          <w:b/>
          <w:sz w:val="28"/>
        </w:rPr>
        <w:t>Ранний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 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 года)</w:t>
      </w:r>
    </w:p>
    <w:p w14:paraId="2953C753" w14:textId="77777777" w:rsidR="009B2A43" w:rsidRDefault="009B2A43">
      <w:pPr>
        <w:pStyle w:val="a3"/>
        <w:rPr>
          <w:b/>
          <w:sz w:val="36"/>
        </w:rPr>
      </w:pPr>
    </w:p>
    <w:p w14:paraId="0E128F86" w14:textId="77777777" w:rsidR="009B2A43" w:rsidRDefault="00D1375E">
      <w:pPr>
        <w:pStyle w:val="a3"/>
        <w:spacing w:before="1" w:line="276" w:lineRule="auto"/>
        <w:ind w:left="313" w:right="1083" w:firstLine="566"/>
      </w:pPr>
      <w:r>
        <w:t>В области речевого развития ребенка основными задачами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 создание условий</w:t>
      </w:r>
      <w:r>
        <w:rPr>
          <w:spacing w:val="-2"/>
        </w:rPr>
        <w:t xml:space="preserve"> </w:t>
      </w:r>
      <w:r>
        <w:t>для:</w:t>
      </w:r>
    </w:p>
    <w:p w14:paraId="7918CF62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321" w:lineRule="exac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47D8DC49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7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занятиях.</w:t>
      </w:r>
    </w:p>
    <w:p w14:paraId="6587B5C2" w14:textId="77777777" w:rsidR="009B2A43" w:rsidRDefault="009B2A43">
      <w:pPr>
        <w:pStyle w:val="a3"/>
        <w:spacing w:before="6"/>
        <w:rPr>
          <w:sz w:val="36"/>
        </w:rPr>
      </w:pPr>
    </w:p>
    <w:p w14:paraId="2254BA21" w14:textId="77777777" w:rsidR="009B2A43" w:rsidRDefault="00D1375E">
      <w:pPr>
        <w:pStyle w:val="a3"/>
        <w:spacing w:line="276" w:lineRule="auto"/>
        <w:ind w:left="313" w:right="1322" w:firstLine="566"/>
      </w:pPr>
      <w:r>
        <w:t>Особое внимание обращается на чтение взрослым детям книг, совместное</w:t>
      </w:r>
      <w:r>
        <w:rPr>
          <w:spacing w:val="-67"/>
        </w:rPr>
        <w:t xml:space="preserve"> </w:t>
      </w:r>
      <w:r>
        <w:t>рассматривание иллюстраций, объяснению того, что на них изображено;</w:t>
      </w:r>
      <w:r>
        <w:rPr>
          <w:spacing w:val="1"/>
        </w:rPr>
        <w:t xml:space="preserve"> </w:t>
      </w:r>
      <w:r>
        <w:t>театрализации</w:t>
      </w:r>
      <w:r>
        <w:rPr>
          <w:spacing w:val="-5"/>
        </w:rPr>
        <w:t xml:space="preserve"> </w:t>
      </w:r>
      <w:r>
        <w:t>прочитанного,</w:t>
      </w:r>
      <w:r>
        <w:rPr>
          <w:spacing w:val="-5"/>
        </w:rPr>
        <w:t xml:space="preserve"> </w:t>
      </w:r>
      <w:r>
        <w:t>поощрению</w:t>
      </w:r>
      <w:r>
        <w:rPr>
          <w:spacing w:val="-2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потешек,</w:t>
      </w:r>
      <w:r>
        <w:rPr>
          <w:spacing w:val="-3"/>
        </w:rPr>
        <w:t xml:space="preserve"> </w:t>
      </w:r>
      <w:r>
        <w:t>стихов.</w:t>
      </w:r>
    </w:p>
    <w:p w14:paraId="277557FC" w14:textId="77777777" w:rsidR="009B2A43" w:rsidRDefault="009B2A43">
      <w:pPr>
        <w:spacing w:line="276" w:lineRule="auto"/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p w14:paraId="5BBD29C6" w14:textId="77777777" w:rsidR="009B2A43" w:rsidRDefault="00D1375E">
      <w:pPr>
        <w:pStyle w:val="1"/>
        <w:spacing w:before="71"/>
        <w:ind w:right="2732"/>
        <w:jc w:val="center"/>
      </w:pPr>
      <w:r>
        <w:lastRenderedPageBreak/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14:paraId="02F878DC" w14:textId="77777777" w:rsidR="009B2A43" w:rsidRDefault="009B2A43">
      <w:pPr>
        <w:pStyle w:val="a3"/>
        <w:spacing w:before="10"/>
        <w:rPr>
          <w:b/>
          <w:sz w:val="35"/>
        </w:rPr>
      </w:pPr>
    </w:p>
    <w:p w14:paraId="114140EE" w14:textId="77777777" w:rsidR="009B2A43" w:rsidRDefault="00D1375E">
      <w:pPr>
        <w:pStyle w:val="a3"/>
        <w:spacing w:line="276" w:lineRule="auto"/>
        <w:ind w:left="313" w:firstLine="566"/>
      </w:pP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основными</w:t>
      </w:r>
      <w:r>
        <w:rPr>
          <w:spacing w:val="20"/>
        </w:rPr>
        <w:t xml:space="preserve"> </w:t>
      </w:r>
      <w:r>
        <w:t>задачами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ребенка.</w:t>
      </w:r>
    </w:p>
    <w:p w14:paraId="0F649600" w14:textId="77777777" w:rsidR="009B2A43" w:rsidRDefault="00D1375E">
      <w:pPr>
        <w:pStyle w:val="2"/>
        <w:spacing w:before="9"/>
      </w:pPr>
      <w:r>
        <w:rPr>
          <w:u w:val="thick"/>
        </w:rPr>
        <w:t>Задачи:</w:t>
      </w:r>
    </w:p>
    <w:p w14:paraId="20DB3693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39"/>
        <w:ind w:left="1022" w:hanging="143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14C95E33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9"/>
        <w:ind w:left="1022" w:hanging="143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14:paraId="0C2F983B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9" w:line="276" w:lineRule="auto"/>
        <w:ind w:right="450" w:firstLine="566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4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14:paraId="18EFD0C6" w14:textId="77777777" w:rsidR="009B2A43" w:rsidRDefault="00D1375E">
      <w:pPr>
        <w:pStyle w:val="a4"/>
        <w:numPr>
          <w:ilvl w:val="0"/>
          <w:numId w:val="7"/>
        </w:numPr>
        <w:tabs>
          <w:tab w:val="left" w:pos="1092"/>
        </w:tabs>
        <w:ind w:left="1091" w:hanging="21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14:paraId="4328FE64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6"/>
        <w:ind w:left="1022" w:hanging="14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слуха;</w:t>
      </w:r>
    </w:p>
    <w:p w14:paraId="16B42097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9" w:line="278" w:lineRule="auto"/>
        <w:ind w:right="450" w:firstLine="566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литературы;</w:t>
      </w:r>
    </w:p>
    <w:p w14:paraId="175307AA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line="276" w:lineRule="auto"/>
        <w:ind w:right="44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грамоте.</w:t>
      </w:r>
    </w:p>
    <w:p w14:paraId="6759D12F" w14:textId="77777777" w:rsidR="009B2A43" w:rsidRDefault="00D1375E">
      <w:pPr>
        <w:pStyle w:val="1"/>
        <w:spacing w:after="52" w:line="322" w:lineRule="exact"/>
        <w:ind w:left="866" w:right="432"/>
        <w:jc w:val="center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7355"/>
      </w:tblGrid>
      <w:tr w:rsidR="009B2A43" w14:paraId="7E71C14C" w14:textId="77777777">
        <w:trPr>
          <w:trHeight w:val="738"/>
        </w:trPr>
        <w:tc>
          <w:tcPr>
            <w:tcW w:w="3243" w:type="dxa"/>
          </w:tcPr>
          <w:p w14:paraId="7BBADC66" w14:textId="77777777" w:rsidR="009B2A43" w:rsidRDefault="00D1375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</w:p>
          <w:p w14:paraId="4AA63D93" w14:textId="77777777" w:rsidR="009B2A43" w:rsidRDefault="00D1375E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7355" w:type="dxa"/>
          </w:tcPr>
          <w:p w14:paraId="66950871" w14:textId="77777777" w:rsidR="009B2A43" w:rsidRDefault="00D1375E">
            <w:pPr>
              <w:pStyle w:val="TableParagraph"/>
              <w:spacing w:line="320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9B2A43" w14:paraId="21B2FC69" w14:textId="77777777">
        <w:trPr>
          <w:trHeight w:val="2964"/>
        </w:trPr>
        <w:tc>
          <w:tcPr>
            <w:tcW w:w="3243" w:type="dxa"/>
          </w:tcPr>
          <w:p w14:paraId="6D11702D" w14:textId="77777777" w:rsidR="009B2A43" w:rsidRDefault="00D1375E">
            <w:pPr>
              <w:pStyle w:val="TableParagraph"/>
              <w:ind w:left="989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7355" w:type="dxa"/>
          </w:tcPr>
          <w:p w14:paraId="51095A05" w14:textId="77777777" w:rsidR="009B2A43" w:rsidRDefault="00D1375E">
            <w:pPr>
              <w:pStyle w:val="TableParagraph"/>
              <w:spacing w:line="276" w:lineRule="auto"/>
              <w:ind w:left="105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Развитие свободного общения с взрослыми и 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  <w:p w14:paraId="6ECF4C67" w14:textId="77777777" w:rsidR="009B2A43" w:rsidRDefault="00D1375E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9B2A43" w14:paraId="1702FC9A" w14:textId="77777777">
        <w:trPr>
          <w:trHeight w:val="1480"/>
        </w:trPr>
        <w:tc>
          <w:tcPr>
            <w:tcW w:w="3243" w:type="dxa"/>
          </w:tcPr>
          <w:p w14:paraId="6A8A1EAF" w14:textId="77777777" w:rsidR="009B2A43" w:rsidRDefault="00D1375E">
            <w:pPr>
              <w:pStyle w:val="TableParagraph"/>
              <w:spacing w:line="276" w:lineRule="auto"/>
              <w:ind w:left="895" w:right="259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7355" w:type="dxa"/>
          </w:tcPr>
          <w:p w14:paraId="4FC817E9" w14:textId="77777777" w:rsidR="009B2A43" w:rsidRDefault="00D1375E">
            <w:pPr>
              <w:pStyle w:val="TableParagraph"/>
              <w:spacing w:line="276" w:lineRule="auto"/>
              <w:ind w:left="105" w:right="99" w:firstLine="566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речи. Воспитание желания и умения 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14:paraId="4A4A148B" w14:textId="77777777" w:rsidR="009B2A43" w:rsidRDefault="00D1375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действия.</w:t>
            </w:r>
          </w:p>
        </w:tc>
      </w:tr>
    </w:tbl>
    <w:p w14:paraId="68A16D32" w14:textId="77777777" w:rsidR="009B2A43" w:rsidRDefault="009B2A43">
      <w:pPr>
        <w:pStyle w:val="a3"/>
        <w:rPr>
          <w:b/>
          <w:sz w:val="32"/>
        </w:rPr>
      </w:pPr>
    </w:p>
    <w:p w14:paraId="13E6FB6C" w14:textId="77777777" w:rsidR="009B2A43" w:rsidRDefault="00D1375E">
      <w:pPr>
        <w:ind w:left="2049"/>
        <w:jc w:val="both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развитие»</w:t>
      </w:r>
    </w:p>
    <w:p w14:paraId="1F481310" w14:textId="77777777" w:rsidR="009B2A43" w:rsidRDefault="00D1375E">
      <w:pPr>
        <w:pStyle w:val="a3"/>
        <w:spacing w:before="45" w:line="276" w:lineRule="auto"/>
        <w:ind w:left="313" w:right="439" w:firstLine="636"/>
        <w:jc w:val="both"/>
      </w:pPr>
      <w:r>
        <w:t xml:space="preserve">Специфика модели интеграции состоит в том, что решение основных </w:t>
      </w:r>
      <w:proofErr w:type="spellStart"/>
      <w:r>
        <w:t>психоло</w:t>
      </w:r>
      <w:proofErr w:type="spellEnd"/>
      <w:r>
        <w:t>-</w:t>
      </w:r>
      <w:r>
        <w:rPr>
          <w:spacing w:val="1"/>
        </w:rPr>
        <w:t xml:space="preserve"> </w:t>
      </w:r>
      <w:r>
        <w:t>го-педагогических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моделям</w:t>
      </w:r>
    </w:p>
    <w:p w14:paraId="2B100276" w14:textId="77777777" w:rsidR="009B2A43" w:rsidRDefault="009B2A43">
      <w:pPr>
        <w:spacing w:line="276" w:lineRule="auto"/>
        <w:jc w:val="both"/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203B44CE" w14:textId="77777777" w:rsidR="009B2A43" w:rsidRDefault="00D1375E">
      <w:pPr>
        <w:pStyle w:val="a3"/>
        <w:spacing w:before="66" w:line="276" w:lineRule="auto"/>
        <w:ind w:left="313" w:right="374"/>
      </w:pPr>
      <w:r>
        <w:lastRenderedPageBreak/>
        <w:t>организации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(совместной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взрослого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 детей).</w:t>
      </w:r>
    </w:p>
    <w:p w14:paraId="1CCB67CF" w14:textId="77777777" w:rsidR="009B2A43" w:rsidRDefault="009B2A43">
      <w:pPr>
        <w:pStyle w:val="a3"/>
        <w:spacing w:before="6"/>
        <w:rPr>
          <w:sz w:val="32"/>
        </w:rPr>
      </w:pPr>
    </w:p>
    <w:p w14:paraId="425A22ED" w14:textId="77777777" w:rsidR="009B2A43" w:rsidRDefault="00D1375E">
      <w:pPr>
        <w:pStyle w:val="1"/>
        <w:numPr>
          <w:ilvl w:val="2"/>
          <w:numId w:val="9"/>
        </w:numPr>
        <w:tabs>
          <w:tab w:val="left" w:pos="1582"/>
        </w:tabs>
        <w:ind w:left="1581" w:hanging="702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14:paraId="16FAB6D1" w14:textId="77777777" w:rsidR="009B2A43" w:rsidRDefault="009B2A43">
      <w:pPr>
        <w:pStyle w:val="a3"/>
        <w:spacing w:before="5"/>
        <w:rPr>
          <w:b/>
          <w:sz w:val="36"/>
        </w:rPr>
      </w:pPr>
    </w:p>
    <w:p w14:paraId="2B4425CD" w14:textId="77777777" w:rsidR="009B2A43" w:rsidRDefault="00D1375E">
      <w:pPr>
        <w:ind w:left="3167" w:right="2731"/>
        <w:jc w:val="center"/>
        <w:rPr>
          <w:b/>
          <w:sz w:val="28"/>
        </w:rPr>
      </w:pPr>
      <w:r>
        <w:rPr>
          <w:b/>
          <w:sz w:val="28"/>
        </w:rPr>
        <w:t>Ранний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 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 года)</w:t>
      </w:r>
    </w:p>
    <w:p w14:paraId="706AF3F3" w14:textId="77777777" w:rsidR="009B2A43" w:rsidRDefault="009B2A43">
      <w:pPr>
        <w:pStyle w:val="a3"/>
        <w:spacing w:before="1"/>
        <w:rPr>
          <w:b/>
          <w:sz w:val="36"/>
        </w:rPr>
      </w:pPr>
    </w:p>
    <w:p w14:paraId="521DA03F" w14:textId="77777777" w:rsidR="009B2A43" w:rsidRDefault="00D1375E">
      <w:pPr>
        <w:pStyle w:val="a3"/>
        <w:spacing w:line="276" w:lineRule="auto"/>
        <w:ind w:left="313" w:right="617" w:firstLine="566"/>
      </w:pPr>
      <w:r>
        <w:t>В области художественно-эстетического развития ребенка основными 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</w:p>
    <w:p w14:paraId="55996B2D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321" w:lineRule="exact"/>
        <w:rPr>
          <w:sz w:val="28"/>
        </w:rPr>
      </w:pP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 w14:paraId="79B17277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rPr>
          <w:sz w:val="28"/>
        </w:rPr>
      </w:pP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7812642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50"/>
        <w:rPr>
          <w:sz w:val="28"/>
        </w:rPr>
      </w:pP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культуре;</w:t>
      </w:r>
    </w:p>
    <w:p w14:paraId="20A58287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rPr>
          <w:sz w:val="28"/>
        </w:rPr>
      </w:pP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088D32A3" w14:textId="77777777" w:rsidR="009B2A43" w:rsidRDefault="009B2A43">
      <w:pPr>
        <w:pStyle w:val="a3"/>
        <w:spacing w:before="8"/>
        <w:rPr>
          <w:sz w:val="36"/>
        </w:rPr>
      </w:pPr>
    </w:p>
    <w:p w14:paraId="2BDC5688" w14:textId="77777777" w:rsidR="009B2A43" w:rsidRDefault="00D1375E">
      <w:pPr>
        <w:pStyle w:val="1"/>
        <w:ind w:right="2729"/>
        <w:jc w:val="center"/>
      </w:pP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– 7</w:t>
      </w:r>
      <w:r>
        <w:rPr>
          <w:spacing w:val="-4"/>
        </w:rPr>
        <w:t xml:space="preserve"> </w:t>
      </w:r>
      <w:r>
        <w:t>лет)</w:t>
      </w:r>
    </w:p>
    <w:p w14:paraId="3EF0658A" w14:textId="77777777" w:rsidR="009B2A43" w:rsidRDefault="009B2A43">
      <w:pPr>
        <w:pStyle w:val="a3"/>
        <w:spacing w:before="1"/>
        <w:rPr>
          <w:b/>
          <w:sz w:val="36"/>
        </w:rPr>
      </w:pPr>
    </w:p>
    <w:p w14:paraId="27743993" w14:textId="77777777" w:rsidR="009B2A43" w:rsidRDefault="00D1375E">
      <w:pPr>
        <w:pStyle w:val="a3"/>
        <w:spacing w:line="276" w:lineRule="auto"/>
        <w:ind w:left="313" w:right="441" w:firstLine="566"/>
        <w:jc w:val="both"/>
      </w:pPr>
      <w:r>
        <w:t>В области художественно-эстетического развития ребенка основными задачами</w:t>
      </w:r>
      <w:r>
        <w:rPr>
          <w:spacing w:val="1"/>
        </w:rPr>
        <w:t xml:space="preserve"> </w:t>
      </w:r>
      <w:r>
        <w:t>образовательной деятельности является создание условий для развития компетенций</w:t>
      </w:r>
      <w:r>
        <w:rPr>
          <w:spacing w:val="1"/>
        </w:rPr>
        <w:t xml:space="preserve"> </w:t>
      </w:r>
      <w:r>
        <w:t>ребенка.</w:t>
      </w:r>
    </w:p>
    <w:p w14:paraId="30D17918" w14:textId="77777777" w:rsidR="009B2A43" w:rsidRDefault="00D1375E">
      <w:pPr>
        <w:pStyle w:val="a3"/>
        <w:spacing w:before="1"/>
        <w:ind w:left="880"/>
      </w:pPr>
      <w:r>
        <w:t>Задачи:</w:t>
      </w:r>
    </w:p>
    <w:p w14:paraId="6F1F6C80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before="46" w:line="276" w:lineRule="auto"/>
        <w:ind w:right="44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эстетического отношения к предметам и явлениям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произведениям искусства; воспитание интереса к 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23926216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273" w:lineRule="auto"/>
        <w:ind w:right="450" w:firstLine="566"/>
        <w:jc w:val="both"/>
        <w:rPr>
          <w:sz w:val="28"/>
        </w:rPr>
      </w:pPr>
      <w:r>
        <w:rPr>
          <w:sz w:val="28"/>
        </w:rPr>
        <w:t>Развитие эстетических чувств детей, художественного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14:paraId="41C9BBEF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276" w:lineRule="auto"/>
        <w:ind w:right="442" w:firstLine="566"/>
        <w:jc w:val="both"/>
        <w:rPr>
          <w:sz w:val="28"/>
        </w:rPr>
      </w:pPr>
      <w:r>
        <w:rPr>
          <w:sz w:val="28"/>
        </w:rPr>
        <w:t>Развитие детского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 (изобразительной, конструктивно-модельной,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 удовлетворение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самовыражении.</w:t>
      </w:r>
    </w:p>
    <w:p w14:paraId="733BA6C6" w14:textId="77777777" w:rsidR="009B2A43" w:rsidRDefault="009B2A43">
      <w:pPr>
        <w:pStyle w:val="a3"/>
        <w:spacing w:before="10"/>
        <w:rPr>
          <w:sz w:val="31"/>
        </w:rPr>
      </w:pPr>
    </w:p>
    <w:p w14:paraId="5279E9CC" w14:textId="77777777" w:rsidR="009B2A43" w:rsidRDefault="00D1375E">
      <w:pPr>
        <w:pStyle w:val="a3"/>
        <w:ind w:left="866" w:right="428"/>
        <w:jc w:val="center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14:paraId="2A0B184B" w14:textId="77777777" w:rsidR="009B2A43" w:rsidRDefault="009B2A43">
      <w:pPr>
        <w:pStyle w:val="a3"/>
        <w:rPr>
          <w:sz w:val="20"/>
        </w:rPr>
      </w:pPr>
    </w:p>
    <w:p w14:paraId="06AFBF47" w14:textId="77777777" w:rsidR="009B2A43" w:rsidRDefault="009B2A43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7355"/>
      </w:tblGrid>
      <w:tr w:rsidR="009B2A43" w14:paraId="50A15C3F" w14:textId="77777777">
        <w:trPr>
          <w:trHeight w:val="369"/>
        </w:trPr>
        <w:tc>
          <w:tcPr>
            <w:tcW w:w="3210" w:type="dxa"/>
          </w:tcPr>
          <w:p w14:paraId="1F49CBF4" w14:textId="77777777" w:rsidR="009B2A43" w:rsidRDefault="00D1375E">
            <w:pPr>
              <w:pStyle w:val="TableParagraph"/>
              <w:spacing w:line="320" w:lineRule="exact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7355" w:type="dxa"/>
          </w:tcPr>
          <w:p w14:paraId="6D221C37" w14:textId="77777777" w:rsidR="009B2A43" w:rsidRDefault="00D1375E">
            <w:pPr>
              <w:pStyle w:val="TableParagraph"/>
              <w:spacing w:line="320" w:lineRule="exact"/>
              <w:ind w:left="3496" w:right="2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9B2A43" w14:paraId="5DA4BDA3" w14:textId="77777777">
        <w:trPr>
          <w:trHeight w:val="1852"/>
        </w:trPr>
        <w:tc>
          <w:tcPr>
            <w:tcW w:w="3210" w:type="dxa"/>
          </w:tcPr>
          <w:p w14:paraId="595CB6E0" w14:textId="77777777" w:rsidR="009B2A43" w:rsidRDefault="00D1375E">
            <w:pPr>
              <w:pStyle w:val="TableParagraph"/>
              <w:spacing w:line="278" w:lineRule="auto"/>
              <w:ind w:left="972" w:right="366" w:hanging="12"/>
              <w:rPr>
                <w:b/>
                <w:sz w:val="28"/>
              </w:rPr>
            </w:pPr>
            <w:r>
              <w:rPr>
                <w:b/>
                <w:sz w:val="28"/>
              </w:rPr>
              <w:t>Приобщение 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искусству</w:t>
            </w:r>
          </w:p>
        </w:tc>
        <w:tc>
          <w:tcPr>
            <w:tcW w:w="7355" w:type="dxa"/>
          </w:tcPr>
          <w:p w14:paraId="54E08EFC" w14:textId="77777777" w:rsidR="009B2A43" w:rsidRDefault="00D1375E">
            <w:pPr>
              <w:pStyle w:val="TableParagraph"/>
              <w:spacing w:line="276" w:lineRule="auto"/>
              <w:ind w:firstLine="566"/>
              <w:rPr>
                <w:sz w:val="28"/>
              </w:rPr>
            </w:pPr>
            <w:r>
              <w:rPr>
                <w:sz w:val="28"/>
              </w:rPr>
              <w:t>Развитие эмоциональной восприимчивости,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красоту окружающего мира,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DA2AB2" w14:textId="77777777" w:rsidR="009B2A43" w:rsidRDefault="00D137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искусству(словесному,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музыкальному,</w:t>
            </w:r>
          </w:p>
        </w:tc>
      </w:tr>
    </w:tbl>
    <w:p w14:paraId="140C014A" w14:textId="77777777" w:rsidR="009B2A43" w:rsidRDefault="009B2A43">
      <w:pPr>
        <w:spacing w:line="322" w:lineRule="exact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7355"/>
      </w:tblGrid>
      <w:tr w:rsidR="009B2A43" w14:paraId="47F37D23" w14:textId="77777777">
        <w:trPr>
          <w:trHeight w:val="2591"/>
        </w:trPr>
        <w:tc>
          <w:tcPr>
            <w:tcW w:w="3210" w:type="dxa"/>
          </w:tcPr>
          <w:p w14:paraId="2B9A3D04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55" w:type="dxa"/>
          </w:tcPr>
          <w:p w14:paraId="572380B8" w14:textId="77777777" w:rsidR="009B2A43" w:rsidRDefault="00D1375E">
            <w:pPr>
              <w:pStyle w:val="TableParagraph"/>
              <w:spacing w:line="276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изобразительному, театральному, к архитектуре)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лучшими образцами отечественного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 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080DEA83" w14:textId="77777777" w:rsidR="009B2A43" w:rsidRDefault="00D137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18EA6B00" w14:textId="77777777" w:rsidR="009B2A43" w:rsidRDefault="00D1375E">
            <w:pPr>
              <w:pStyle w:val="TableParagraph"/>
              <w:spacing w:before="35" w:line="276" w:lineRule="auto"/>
              <w:ind w:right="302" w:firstLine="56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жанрах искусства,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4179672" w14:textId="77777777" w:rsidR="009B2A43" w:rsidRDefault="00D1375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9B2A43" w14:paraId="3FB7E73F" w14:textId="77777777">
        <w:trPr>
          <w:trHeight w:val="2961"/>
        </w:trPr>
        <w:tc>
          <w:tcPr>
            <w:tcW w:w="3210" w:type="dxa"/>
          </w:tcPr>
          <w:p w14:paraId="63148CF1" w14:textId="77777777" w:rsidR="009B2A43" w:rsidRDefault="00D1375E">
            <w:pPr>
              <w:pStyle w:val="TableParagraph"/>
              <w:spacing w:line="276" w:lineRule="auto"/>
              <w:ind w:left="756" w:right="208" w:firstLine="3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Изобразительная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355" w:type="dxa"/>
          </w:tcPr>
          <w:p w14:paraId="266FE29A" w14:textId="77777777" w:rsidR="009B2A43" w:rsidRDefault="00D1375E">
            <w:pPr>
              <w:pStyle w:val="TableParagraph"/>
              <w:spacing w:line="308" w:lineRule="exact"/>
              <w:ind w:left="67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  <w:p w14:paraId="2D54FAC0" w14:textId="77777777" w:rsidR="009B2A43" w:rsidRDefault="00D1375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изобразительной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</w:p>
          <w:p w14:paraId="30245232" w14:textId="77777777" w:rsidR="009B2A43" w:rsidRDefault="00D1375E">
            <w:pPr>
              <w:pStyle w:val="TableParagraph"/>
              <w:spacing w:before="48" w:line="276" w:lineRule="auto"/>
              <w:ind w:right="276"/>
              <w:rPr>
                <w:sz w:val="28"/>
              </w:rPr>
            </w:pPr>
            <w:r>
              <w:rPr>
                <w:sz w:val="28"/>
              </w:rPr>
              <w:t>умений в рисовании, лепке, аппликации, художественном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труде. Воспитание эмоциональной отзывчивости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7C7215B6" w14:textId="77777777" w:rsidR="009B2A43" w:rsidRDefault="00D1375E">
            <w:pPr>
              <w:pStyle w:val="TableParagraph"/>
              <w:spacing w:before="1" w:line="278" w:lineRule="auto"/>
              <w:ind w:right="876"/>
              <w:rPr>
                <w:sz w:val="28"/>
              </w:rPr>
            </w:pPr>
            <w:r>
              <w:rPr>
                <w:sz w:val="28"/>
              </w:rPr>
              <w:t>Воспитание желания и умения взаимодействовать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9B2A43" w14:paraId="6C0D04E9" w14:textId="77777777">
        <w:trPr>
          <w:trHeight w:val="2221"/>
        </w:trPr>
        <w:tc>
          <w:tcPr>
            <w:tcW w:w="3210" w:type="dxa"/>
          </w:tcPr>
          <w:p w14:paraId="0D2F26BE" w14:textId="77777777" w:rsidR="009B2A43" w:rsidRDefault="00D1375E">
            <w:pPr>
              <w:pStyle w:val="TableParagraph"/>
              <w:spacing w:line="278" w:lineRule="auto"/>
              <w:ind w:left="926" w:right="261" w:hanging="75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Конструктивно-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модельная</w:t>
            </w:r>
          </w:p>
          <w:p w14:paraId="64EE0C1B" w14:textId="77777777" w:rsidR="009B2A43" w:rsidRDefault="00D1375E">
            <w:pPr>
              <w:pStyle w:val="TableParagraph"/>
              <w:spacing w:line="317" w:lineRule="exact"/>
              <w:ind w:left="75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355" w:type="dxa"/>
          </w:tcPr>
          <w:p w14:paraId="1B5353C8" w14:textId="77777777" w:rsidR="009B2A43" w:rsidRDefault="00D1375E">
            <w:pPr>
              <w:pStyle w:val="TableParagraph"/>
              <w:spacing w:line="276" w:lineRule="auto"/>
              <w:ind w:right="153" w:firstLine="566"/>
              <w:rPr>
                <w:sz w:val="28"/>
              </w:rPr>
            </w:pPr>
            <w:r>
              <w:rPr>
                <w:sz w:val="28"/>
              </w:rPr>
              <w:t>Приобщение к конструированию; развитие интереса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конструктивной деятельности, знакомство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</w:p>
          <w:p w14:paraId="66C1EFAD" w14:textId="77777777" w:rsidR="009B2A43" w:rsidRDefault="00D1375E">
            <w:pPr>
              <w:pStyle w:val="TableParagraph"/>
              <w:spacing w:line="276" w:lineRule="auto"/>
              <w:ind w:firstLine="56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общим замыслом,</w:t>
            </w:r>
          </w:p>
          <w:p w14:paraId="3914BFC0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договариваться,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выполнять.</w:t>
            </w:r>
          </w:p>
        </w:tc>
      </w:tr>
      <w:tr w:rsidR="009B2A43" w14:paraId="6EC08F86" w14:textId="77777777">
        <w:trPr>
          <w:trHeight w:val="5184"/>
        </w:trPr>
        <w:tc>
          <w:tcPr>
            <w:tcW w:w="3210" w:type="dxa"/>
          </w:tcPr>
          <w:p w14:paraId="4A824885" w14:textId="77777777" w:rsidR="009B2A43" w:rsidRDefault="00D1375E">
            <w:pPr>
              <w:pStyle w:val="TableParagraph"/>
              <w:spacing w:line="276" w:lineRule="auto"/>
              <w:ind w:left="756" w:right="397" w:firstLine="232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355" w:type="dxa"/>
          </w:tcPr>
          <w:p w14:paraId="0324E31F" w14:textId="77777777" w:rsidR="009B2A43" w:rsidRDefault="00D1375E">
            <w:pPr>
              <w:pStyle w:val="TableParagraph"/>
              <w:spacing w:line="276" w:lineRule="auto"/>
              <w:ind w:right="1745" w:firstLine="566"/>
              <w:rPr>
                <w:sz w:val="28"/>
              </w:rPr>
            </w:pPr>
            <w:r>
              <w:rPr>
                <w:sz w:val="28"/>
              </w:rPr>
              <w:t>Приобщение к музыкальному искусству;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3929D6B5" w14:textId="77777777" w:rsidR="009B2A43" w:rsidRDefault="00D1375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жанрами; воспитание эмоциональной отзывчивости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151EAB4F" w14:textId="77777777" w:rsidR="009B2A43" w:rsidRDefault="00D1375E">
            <w:pPr>
              <w:pStyle w:val="TableParagraph"/>
              <w:spacing w:line="276" w:lineRule="auto"/>
              <w:ind w:right="185"/>
              <w:jc w:val="both"/>
              <w:rPr>
                <w:sz w:val="28"/>
              </w:rPr>
            </w:pPr>
            <w:r>
              <w:rPr>
                <w:sz w:val="28"/>
              </w:rPr>
              <w:t>музыкальных способностей: поэтического и музыкального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слуха, чувства ритма, музыкальной памяти; 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 вкуса.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49EC01A" w14:textId="77777777" w:rsidR="009B2A43" w:rsidRDefault="00D137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музыкально-художественной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693C8D72" w14:textId="77777777" w:rsidR="009B2A43" w:rsidRDefault="00D1375E">
            <w:pPr>
              <w:pStyle w:val="TableParagraph"/>
              <w:spacing w:before="37" w:line="276" w:lineRule="auto"/>
              <w:ind w:right="720"/>
              <w:rPr>
                <w:sz w:val="28"/>
              </w:rPr>
            </w:pPr>
            <w:r>
              <w:rPr>
                <w:sz w:val="28"/>
              </w:rPr>
              <w:t>совершенствование умений в этом виде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детского музыкально-художественного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 реализация самостоятельной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30B2CBF" w14:textId="77777777" w:rsidR="009B2A43" w:rsidRDefault="00D137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самовыражении.</w:t>
            </w:r>
          </w:p>
        </w:tc>
      </w:tr>
    </w:tbl>
    <w:p w14:paraId="6C4EF659" w14:textId="77777777" w:rsidR="009B2A43" w:rsidRDefault="009B2A43">
      <w:pPr>
        <w:spacing w:line="322" w:lineRule="exact"/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p w14:paraId="2C4D991D" w14:textId="77777777" w:rsidR="009B2A43" w:rsidRDefault="00D1375E">
      <w:pPr>
        <w:pStyle w:val="1"/>
        <w:spacing w:before="71" w:line="322" w:lineRule="exact"/>
        <w:ind w:left="1256" w:right="820"/>
        <w:jc w:val="center"/>
      </w:pPr>
      <w:r>
        <w:lastRenderedPageBreak/>
        <w:t>Примерные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области</w:t>
      </w:r>
    </w:p>
    <w:p w14:paraId="37F7ACDA" w14:textId="77777777" w:rsidR="009B2A43" w:rsidRDefault="00D1375E">
      <w:pPr>
        <w:ind w:left="1254" w:right="820"/>
        <w:jc w:val="center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развитие»</w:t>
      </w:r>
    </w:p>
    <w:p w14:paraId="33AEED54" w14:textId="77777777" w:rsidR="009B2A43" w:rsidRDefault="009B2A43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3632"/>
      </w:tblGrid>
      <w:tr w:rsidR="009B2A43" w14:paraId="6A0183FF" w14:textId="77777777">
        <w:trPr>
          <w:trHeight w:val="964"/>
        </w:trPr>
        <w:tc>
          <w:tcPr>
            <w:tcW w:w="6914" w:type="dxa"/>
          </w:tcPr>
          <w:p w14:paraId="58D389F4" w14:textId="77777777" w:rsidR="009B2A43" w:rsidRDefault="009B2A4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66038B2" w14:textId="77777777" w:rsidR="009B2A43" w:rsidRDefault="00D1375E">
            <w:pPr>
              <w:pStyle w:val="TableParagraph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3632" w:type="dxa"/>
          </w:tcPr>
          <w:p w14:paraId="746BE372" w14:textId="77777777" w:rsidR="009B2A43" w:rsidRDefault="00D1375E">
            <w:pPr>
              <w:pStyle w:val="TableParagraph"/>
              <w:spacing w:before="186"/>
              <w:ind w:left="1075" w:right="763" w:hanging="28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интеграция</w:t>
            </w:r>
          </w:p>
        </w:tc>
      </w:tr>
      <w:tr w:rsidR="009B2A43" w14:paraId="420CA613" w14:textId="77777777">
        <w:trPr>
          <w:trHeight w:val="6761"/>
        </w:trPr>
        <w:tc>
          <w:tcPr>
            <w:tcW w:w="6914" w:type="dxa"/>
          </w:tcPr>
          <w:p w14:paraId="5731C9F1" w14:textId="77777777" w:rsidR="009B2A43" w:rsidRDefault="00D1375E">
            <w:pPr>
              <w:pStyle w:val="TableParagraph"/>
              <w:spacing w:before="26" w:line="319" w:lineRule="exact"/>
              <w:ind w:left="17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Социально-коммуникативное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  <w:p w14:paraId="2C1D0981" w14:textId="77777777" w:rsidR="009B2A43" w:rsidRDefault="00D137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14:paraId="7102635E" w14:textId="77777777" w:rsidR="009B2A43" w:rsidRDefault="00D1375E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z w:val="28"/>
              </w:rPr>
              <w:t>жизнедеятельности в различных видах продуктивной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3AAEE42" w14:textId="77777777" w:rsidR="009B2A43" w:rsidRDefault="00D1375E">
            <w:pPr>
              <w:pStyle w:val="TableParagraph"/>
              <w:ind w:right="1206"/>
              <w:rPr>
                <w:sz w:val="28"/>
              </w:rPr>
            </w:pPr>
            <w:r>
              <w:rPr>
                <w:sz w:val="28"/>
              </w:rPr>
              <w:t>навыков, адекватных возрасту 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трудолюбия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</w:p>
          <w:p w14:paraId="4F831D09" w14:textId="77777777" w:rsidR="009B2A43" w:rsidRDefault="00D1375E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деятельности, формирование </w:t>
            </w:r>
            <w:r>
              <w:rPr>
                <w:sz w:val="28"/>
              </w:rPr>
              <w:t>первичных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своих чувствах и эмоциях, а также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искусства.)</w:t>
            </w:r>
          </w:p>
          <w:p w14:paraId="73FDD1E9" w14:textId="77777777" w:rsidR="009B2A43" w:rsidRDefault="00D1375E">
            <w:pPr>
              <w:pStyle w:val="TableParagraph"/>
              <w:spacing w:line="321" w:lineRule="exact"/>
              <w:ind w:lef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Познавательное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sz w:val="28"/>
              </w:rPr>
              <w:t>»</w:t>
            </w:r>
          </w:p>
          <w:p w14:paraId="6B6ACA35" w14:textId="77777777" w:rsidR="009B2A43" w:rsidRDefault="00D1375E">
            <w:pPr>
              <w:pStyle w:val="TableParagraph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(формирование целостной картины мира, расширение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14:paraId="7ADC491D" w14:textId="77777777" w:rsidR="009B2A43" w:rsidRDefault="009B2A4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FEDD318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музыки)</w:t>
            </w:r>
          </w:p>
          <w:p w14:paraId="11C83FC6" w14:textId="77777777" w:rsidR="009B2A43" w:rsidRDefault="00D1375E">
            <w:pPr>
              <w:pStyle w:val="TableParagraph"/>
              <w:spacing w:before="5" w:line="319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sz w:val="28"/>
              </w:rPr>
              <w:t>»</w:t>
            </w:r>
          </w:p>
          <w:p w14:paraId="4A4352BD" w14:textId="77777777" w:rsidR="009B2A43" w:rsidRDefault="00D1375E">
            <w:pPr>
              <w:pStyle w:val="TableParagraph"/>
              <w:spacing w:line="242" w:lineRule="auto"/>
              <w:ind w:right="233"/>
              <w:rPr>
                <w:sz w:val="28"/>
              </w:rPr>
            </w:pPr>
            <w:r>
              <w:rPr>
                <w:sz w:val="28"/>
              </w:rPr>
              <w:t>(развитие свободного общения со взрослыми и детьми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</w:p>
          <w:p w14:paraId="13CA0543" w14:textId="77777777" w:rsidR="009B2A43" w:rsidRDefault="00D1375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искусства)</w:t>
            </w:r>
          </w:p>
          <w:p w14:paraId="4838A4B2" w14:textId="77777777" w:rsidR="009B2A43" w:rsidRDefault="00D1375E">
            <w:pPr>
              <w:pStyle w:val="TableParagraph"/>
              <w:spacing w:before="4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«Физическая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культура»</w:t>
            </w:r>
          </w:p>
          <w:p w14:paraId="401313D6" w14:textId="77777777" w:rsidR="009B2A43" w:rsidRDefault="00D1375E">
            <w:pPr>
              <w:pStyle w:val="TableParagraph"/>
              <w:spacing w:line="322" w:lineRule="exact"/>
              <w:ind w:right="1101"/>
              <w:rPr>
                <w:sz w:val="28"/>
              </w:rPr>
            </w:pPr>
            <w:r>
              <w:rPr>
                <w:sz w:val="28"/>
              </w:rPr>
              <w:t>(развитие физических качеств для 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3632" w:type="dxa"/>
          </w:tcPr>
          <w:p w14:paraId="36ECC40C" w14:textId="77777777" w:rsidR="009B2A43" w:rsidRDefault="00D1375E">
            <w:pPr>
              <w:pStyle w:val="TableParagraph"/>
              <w:tabs>
                <w:tab w:val="left" w:pos="3400"/>
              </w:tabs>
              <w:spacing w:before="21"/>
              <w:ind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14:paraId="3429C8E4" w14:textId="77777777" w:rsidR="009B2A43" w:rsidRDefault="00D1375E">
            <w:pPr>
              <w:pStyle w:val="TableParagraph"/>
              <w:tabs>
                <w:tab w:val="left" w:pos="1585"/>
                <w:tab w:val="left" w:pos="2107"/>
                <w:tab w:val="left" w:pos="2611"/>
                <w:tab w:val="left" w:pos="3110"/>
                <w:tab w:val="left" w:pos="3374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</w:p>
        </w:tc>
      </w:tr>
    </w:tbl>
    <w:p w14:paraId="7A4BF92C" w14:textId="77777777" w:rsidR="009B2A43" w:rsidRDefault="00D1375E">
      <w:pPr>
        <w:pStyle w:val="1"/>
        <w:numPr>
          <w:ilvl w:val="2"/>
          <w:numId w:val="9"/>
        </w:numPr>
        <w:tabs>
          <w:tab w:val="left" w:pos="2947"/>
        </w:tabs>
        <w:spacing w:line="740" w:lineRule="atLeast"/>
        <w:ind w:left="4058" w:right="1813" w:hanging="1813"/>
        <w:jc w:val="left"/>
      </w:pPr>
      <w:r>
        <w:t>Образовательная область «Физическое развитие»</w:t>
      </w:r>
      <w:r>
        <w:rPr>
          <w:spacing w:val="-67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– 3</w:t>
      </w:r>
      <w:r>
        <w:rPr>
          <w:spacing w:val="1"/>
        </w:rPr>
        <w:t xml:space="preserve"> </w:t>
      </w:r>
      <w:r>
        <w:t>года)</w:t>
      </w:r>
    </w:p>
    <w:p w14:paraId="4FA2F7C2" w14:textId="77777777" w:rsidR="009B2A43" w:rsidRDefault="00D1375E">
      <w:pPr>
        <w:pStyle w:val="a3"/>
        <w:spacing w:before="24" w:line="276" w:lineRule="auto"/>
        <w:ind w:left="313" w:right="627" w:firstLine="566"/>
      </w:pPr>
      <w:r>
        <w:t>В области физического развития ребенка основными задачами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 создание условий</w:t>
      </w:r>
      <w:r>
        <w:rPr>
          <w:spacing w:val="-2"/>
        </w:rPr>
        <w:t xml:space="preserve"> </w:t>
      </w:r>
      <w:r>
        <w:t>для:</w:t>
      </w:r>
    </w:p>
    <w:p w14:paraId="3A07A12C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line="321" w:lineRule="exact"/>
        <w:rPr>
          <w:sz w:val="28"/>
        </w:rPr>
      </w:pP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51BEEAB4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48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14:paraId="243ECD70" w14:textId="77777777" w:rsidR="009B2A43" w:rsidRDefault="00D1375E">
      <w:pPr>
        <w:pStyle w:val="a4"/>
        <w:numPr>
          <w:ilvl w:val="1"/>
          <w:numId w:val="10"/>
        </w:numPr>
        <w:tabs>
          <w:tab w:val="left" w:pos="1044"/>
        </w:tabs>
        <w:spacing w:before="50"/>
        <w:rPr>
          <w:sz w:val="28"/>
        </w:rPr>
      </w:pP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14:paraId="185C178F" w14:textId="77777777" w:rsidR="009B2A43" w:rsidRDefault="009B2A43">
      <w:pPr>
        <w:pStyle w:val="a3"/>
        <w:spacing w:before="8"/>
        <w:rPr>
          <w:sz w:val="36"/>
        </w:rPr>
      </w:pPr>
    </w:p>
    <w:p w14:paraId="20008292" w14:textId="77777777" w:rsidR="009B2A43" w:rsidRDefault="00D1375E">
      <w:pPr>
        <w:pStyle w:val="1"/>
        <w:ind w:right="2729"/>
        <w:jc w:val="center"/>
      </w:pP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– 7</w:t>
      </w:r>
      <w:r>
        <w:rPr>
          <w:spacing w:val="-4"/>
        </w:rPr>
        <w:t xml:space="preserve"> </w:t>
      </w:r>
      <w:r>
        <w:t>лет)</w:t>
      </w:r>
    </w:p>
    <w:p w14:paraId="4E9DE8AA" w14:textId="77777777" w:rsidR="009B2A43" w:rsidRDefault="009B2A43">
      <w:pPr>
        <w:pStyle w:val="a3"/>
        <w:spacing w:before="1"/>
        <w:rPr>
          <w:b/>
          <w:sz w:val="36"/>
        </w:rPr>
      </w:pPr>
    </w:p>
    <w:p w14:paraId="1AF3A27E" w14:textId="77777777" w:rsidR="009B2A43" w:rsidRDefault="00D1375E">
      <w:pPr>
        <w:pStyle w:val="a3"/>
        <w:spacing w:line="276" w:lineRule="auto"/>
        <w:ind w:left="313" w:firstLine="566"/>
      </w:pP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основными</w:t>
      </w:r>
      <w:r>
        <w:rPr>
          <w:spacing w:val="24"/>
        </w:rPr>
        <w:t xml:space="preserve"> </w:t>
      </w:r>
      <w:r>
        <w:t>задачами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ребенка.</w:t>
      </w:r>
    </w:p>
    <w:p w14:paraId="0FAD825C" w14:textId="77777777" w:rsidR="009B2A43" w:rsidRDefault="009B2A43">
      <w:pPr>
        <w:spacing w:line="276" w:lineRule="auto"/>
        <w:sectPr w:rsidR="009B2A43" w:rsidSect="00B921BE">
          <w:pgSz w:w="11910" w:h="16840"/>
          <w:pgMar w:top="760" w:right="120" w:bottom="1600" w:left="680" w:header="0" w:footer="1400" w:gutter="0"/>
          <w:cols w:space="720"/>
        </w:sectPr>
      </w:pPr>
    </w:p>
    <w:p w14:paraId="0E6EBAF2" w14:textId="77777777" w:rsidR="009B2A43" w:rsidRDefault="00D1375E">
      <w:pPr>
        <w:pStyle w:val="1"/>
        <w:spacing w:before="71"/>
        <w:ind w:left="880"/>
      </w:pPr>
      <w:r>
        <w:lastRenderedPageBreak/>
        <w:t>Задачи:</w:t>
      </w:r>
    </w:p>
    <w:p w14:paraId="4906A03E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42" w:line="276" w:lineRule="auto"/>
        <w:ind w:right="444" w:firstLine="566"/>
        <w:jc w:val="both"/>
        <w:rPr>
          <w:sz w:val="28"/>
        </w:rPr>
      </w:pPr>
      <w:r>
        <w:rPr>
          <w:sz w:val="28"/>
        </w:rPr>
        <w:t>Приобретение опыта в следующих видах деятельности детей: двигательной,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связанной с выполнением упражнений, направленных на развитие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правильным, не наносящим ущерба организму, выполнением основных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(ходьба,</w:t>
      </w:r>
      <w:r>
        <w:rPr>
          <w:spacing w:val="-2"/>
          <w:sz w:val="28"/>
        </w:rPr>
        <w:t xml:space="preserve"> </w:t>
      </w:r>
      <w:r>
        <w:rPr>
          <w:sz w:val="28"/>
        </w:rPr>
        <w:t>бег,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обе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 т.п.)</w:t>
      </w:r>
    </w:p>
    <w:p w14:paraId="1E3E4B8F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line="276" w:lineRule="auto"/>
        <w:ind w:right="442" w:firstLine="566"/>
        <w:jc w:val="both"/>
        <w:rPr>
          <w:sz w:val="28"/>
        </w:rPr>
      </w:pPr>
      <w:r>
        <w:rPr>
          <w:sz w:val="28"/>
        </w:rPr>
        <w:t>Формирование начальных представлений о некоторых видах спорта,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 играми с правилами; становление целенаправленности и саморегуляции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 сфере;</w:t>
      </w:r>
    </w:p>
    <w:p w14:paraId="56E5690A" w14:textId="77777777" w:rsidR="009B2A43" w:rsidRDefault="00D1375E">
      <w:pPr>
        <w:pStyle w:val="a4"/>
        <w:numPr>
          <w:ilvl w:val="0"/>
          <w:numId w:val="7"/>
        </w:numPr>
        <w:tabs>
          <w:tab w:val="left" w:pos="1023"/>
        </w:tabs>
        <w:spacing w:before="1" w:line="276" w:lineRule="auto"/>
        <w:ind w:right="450" w:firstLine="566"/>
        <w:jc w:val="both"/>
        <w:rPr>
          <w:sz w:val="28"/>
        </w:rPr>
      </w:pPr>
      <w:r>
        <w:rPr>
          <w:sz w:val="28"/>
        </w:rPr>
        <w:t>Становление ценностей здорового образа жизни, овладение его 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привычек).</w:t>
      </w:r>
    </w:p>
    <w:p w14:paraId="39FB9866" w14:textId="77777777" w:rsidR="009B2A43" w:rsidRDefault="00D1375E">
      <w:pPr>
        <w:pStyle w:val="1"/>
        <w:spacing w:before="5"/>
        <w:ind w:left="2464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14:paraId="04124CE3" w14:textId="77777777" w:rsidR="009B2A43" w:rsidRDefault="009B2A43">
      <w:pPr>
        <w:pStyle w:val="a3"/>
        <w:rPr>
          <w:b/>
          <w:sz w:val="20"/>
        </w:rPr>
      </w:pPr>
    </w:p>
    <w:p w14:paraId="4D1C4D0C" w14:textId="77777777" w:rsidR="009B2A43" w:rsidRDefault="009B2A43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7360"/>
      </w:tblGrid>
      <w:tr w:rsidR="009B2A43" w14:paraId="458554A7" w14:textId="77777777">
        <w:trPr>
          <w:trHeight w:val="369"/>
        </w:trPr>
        <w:tc>
          <w:tcPr>
            <w:tcW w:w="3205" w:type="dxa"/>
          </w:tcPr>
          <w:p w14:paraId="51C4A21F" w14:textId="77777777" w:rsidR="009B2A43" w:rsidRDefault="00D1375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7360" w:type="dxa"/>
          </w:tcPr>
          <w:p w14:paraId="7F8C5427" w14:textId="77777777" w:rsidR="009B2A43" w:rsidRDefault="00D1375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9B2A43" w14:paraId="70155196" w14:textId="77777777">
        <w:trPr>
          <w:trHeight w:val="1480"/>
        </w:trPr>
        <w:tc>
          <w:tcPr>
            <w:tcW w:w="3205" w:type="dxa"/>
          </w:tcPr>
          <w:p w14:paraId="270D6782" w14:textId="77777777" w:rsidR="009B2A43" w:rsidRDefault="00D1375E">
            <w:pPr>
              <w:pStyle w:val="TableParagraph"/>
              <w:spacing w:line="276" w:lineRule="auto"/>
              <w:ind w:left="888" w:right="331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начальных</w:t>
            </w:r>
          </w:p>
          <w:p w14:paraId="48489BBA" w14:textId="77777777" w:rsidR="009B2A43" w:rsidRDefault="00D1375E">
            <w:pPr>
              <w:pStyle w:val="TableParagraph"/>
              <w:ind w:left="121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14:paraId="248AFC93" w14:textId="77777777" w:rsidR="009B2A43" w:rsidRDefault="00D1375E">
            <w:pPr>
              <w:pStyle w:val="TableParagraph"/>
              <w:spacing w:before="46"/>
              <w:ind w:left="121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  <w:tc>
          <w:tcPr>
            <w:tcW w:w="7360" w:type="dxa"/>
          </w:tcPr>
          <w:p w14:paraId="03084A41" w14:textId="77777777" w:rsidR="009B2A43" w:rsidRDefault="00D1375E">
            <w:pPr>
              <w:pStyle w:val="TableParagraph"/>
              <w:spacing w:line="276" w:lineRule="auto"/>
              <w:ind w:firstLine="56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9B2A43" w14:paraId="681CCCFE" w14:textId="77777777">
        <w:trPr>
          <w:trHeight w:val="5556"/>
        </w:trPr>
        <w:tc>
          <w:tcPr>
            <w:tcW w:w="3205" w:type="dxa"/>
          </w:tcPr>
          <w:p w14:paraId="7CE7ED9D" w14:textId="77777777" w:rsidR="009B2A43" w:rsidRDefault="00D1375E">
            <w:pPr>
              <w:pStyle w:val="TableParagraph"/>
              <w:spacing w:line="278" w:lineRule="auto"/>
              <w:ind w:left="1010" w:right="525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7360" w:type="dxa"/>
          </w:tcPr>
          <w:p w14:paraId="68939632" w14:textId="77777777" w:rsidR="009B2A43" w:rsidRDefault="00D1375E">
            <w:pPr>
              <w:pStyle w:val="TableParagraph"/>
              <w:spacing w:line="276" w:lineRule="auto"/>
              <w:ind w:right="216" w:firstLine="566"/>
              <w:rPr>
                <w:sz w:val="28"/>
              </w:rPr>
            </w:pPr>
            <w:r>
              <w:rPr>
                <w:sz w:val="28"/>
              </w:rPr>
              <w:t>Сохранение, укрепление и охрана здоровья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умственной и физической работоспособности,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утомления. Обеспечение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0F5E73E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красоты,</w:t>
            </w:r>
          </w:p>
          <w:p w14:paraId="74B4D84A" w14:textId="77777777" w:rsidR="009B2A43" w:rsidRDefault="009B2A43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14:paraId="58DA7383" w14:textId="77777777" w:rsidR="009B2A43" w:rsidRDefault="00D1375E">
            <w:pPr>
              <w:pStyle w:val="TableParagraph"/>
              <w:spacing w:line="276" w:lineRule="auto"/>
              <w:ind w:right="271"/>
              <w:rPr>
                <w:sz w:val="28"/>
              </w:rPr>
            </w:pPr>
            <w:r>
              <w:rPr>
                <w:sz w:val="28"/>
              </w:rPr>
              <w:t>грациозности, выразительности движений, 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F8E4BDF" w14:textId="77777777" w:rsidR="009B2A43" w:rsidRDefault="00D1375E">
            <w:pPr>
              <w:pStyle w:val="TableParagraph"/>
              <w:spacing w:before="1" w:line="27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ежедневной двигательной деятельности.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1017757" w14:textId="77777777" w:rsidR="009B2A43" w:rsidRDefault="00D137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самоконтролю,</w:t>
            </w:r>
          </w:p>
          <w:p w14:paraId="504C0977" w14:textId="77777777" w:rsidR="009B2A43" w:rsidRDefault="00D1375E">
            <w:pPr>
              <w:pStyle w:val="TableParagraph"/>
              <w:spacing w:before="50" w:line="276" w:lineRule="auto"/>
              <w:ind w:right="165"/>
              <w:jc w:val="both"/>
              <w:rPr>
                <w:sz w:val="28"/>
              </w:rPr>
            </w:pPr>
            <w:r>
              <w:rPr>
                <w:sz w:val="28"/>
              </w:rPr>
              <w:t>самооценке при выполнении движений. Развитие интереса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участию в подвижных и спортивных играх 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</w:p>
          <w:p w14:paraId="1013F14D" w14:textId="77777777" w:rsidR="009B2A43" w:rsidRDefault="00D1375E">
            <w:pPr>
              <w:pStyle w:val="TableParagraph"/>
              <w:spacing w:line="320" w:lineRule="exact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</w:tc>
      </w:tr>
    </w:tbl>
    <w:p w14:paraId="33F12B0E" w14:textId="77777777" w:rsidR="009B2A43" w:rsidRDefault="009B2A43">
      <w:pPr>
        <w:spacing w:line="320" w:lineRule="exact"/>
        <w:jc w:val="both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460D7873" w14:textId="77777777" w:rsidR="009B2A43" w:rsidRDefault="00D1375E">
      <w:pPr>
        <w:spacing w:before="71"/>
        <w:ind w:left="866" w:right="429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14:paraId="0DD2AEBE" w14:textId="77777777" w:rsidR="009B2A43" w:rsidRDefault="009B2A4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3720"/>
      </w:tblGrid>
      <w:tr w:rsidR="009B2A43" w14:paraId="635B3D39" w14:textId="77777777">
        <w:trPr>
          <w:trHeight w:val="981"/>
        </w:trPr>
        <w:tc>
          <w:tcPr>
            <w:tcW w:w="6914" w:type="dxa"/>
          </w:tcPr>
          <w:p w14:paraId="66867621" w14:textId="77777777" w:rsidR="009B2A43" w:rsidRDefault="009B2A4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4F6EB84A" w14:textId="77777777" w:rsidR="009B2A43" w:rsidRDefault="00D1375E">
            <w:pPr>
              <w:pStyle w:val="TableParagraph"/>
              <w:spacing w:before="1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3720" w:type="dxa"/>
          </w:tcPr>
          <w:p w14:paraId="65A0C2BA" w14:textId="77777777" w:rsidR="009B2A43" w:rsidRDefault="00D1375E">
            <w:pPr>
              <w:pStyle w:val="TableParagraph"/>
              <w:spacing w:before="166"/>
              <w:ind w:left="1118" w:right="806" w:hanging="28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интеграция</w:t>
            </w:r>
          </w:p>
        </w:tc>
      </w:tr>
      <w:tr w:rsidR="009B2A43" w14:paraId="1ADDE06E" w14:textId="77777777">
        <w:trPr>
          <w:trHeight w:val="10304"/>
        </w:trPr>
        <w:tc>
          <w:tcPr>
            <w:tcW w:w="6914" w:type="dxa"/>
          </w:tcPr>
          <w:p w14:paraId="3E48A3E0" w14:textId="77777777" w:rsidR="009B2A43" w:rsidRDefault="00D1375E">
            <w:pPr>
              <w:pStyle w:val="TableParagraph"/>
              <w:ind w:right="805" w:firstLine="69"/>
              <w:rPr>
                <w:sz w:val="28"/>
              </w:rPr>
            </w:pPr>
            <w:r>
              <w:rPr>
                <w:b/>
                <w:i/>
                <w:sz w:val="28"/>
              </w:rPr>
              <w:t>«Социально-коммуникативное развитие</w:t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(приобщение к ценностям физической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и ЗОЖ; формирование 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себе, собственных двигательных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3C39EFF" w14:textId="77777777" w:rsidR="009B2A43" w:rsidRDefault="00D1375E">
            <w:pPr>
              <w:pStyle w:val="TableParagraph"/>
              <w:ind w:right="734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элементарным общепринятым нормам и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 со сверстниками и взрослыми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14:paraId="02B74F38" w14:textId="77777777" w:rsidR="009B2A43" w:rsidRDefault="00D1375E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элементарных общепринятых норм и правил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части здорового образа жизни, овладение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14:paraId="4D66BBC2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одеждой).</w:t>
            </w:r>
          </w:p>
          <w:p w14:paraId="793DE5F4" w14:textId="77777777" w:rsidR="009B2A43" w:rsidRDefault="00D137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Познавательное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</w:p>
          <w:p w14:paraId="56ABC8BC" w14:textId="77777777" w:rsidR="009B2A43" w:rsidRDefault="00D137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  <w:p w14:paraId="1740C152" w14:textId="77777777" w:rsidR="009B2A43" w:rsidRDefault="00D137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14:paraId="2A452548" w14:textId="77777777" w:rsidR="009B2A43" w:rsidRDefault="00D1375E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(ориентировка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</w:p>
          <w:p w14:paraId="39B4015D" w14:textId="77777777" w:rsidR="009B2A43" w:rsidRDefault="00D1375E">
            <w:pPr>
              <w:pStyle w:val="TableParagraph"/>
              <w:ind w:right="6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количественные </w:t>
            </w:r>
            <w:r>
              <w:rPr>
                <w:sz w:val="28"/>
              </w:rPr>
              <w:t>отношения и т.д.)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картины мира, расширение кругозора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представлений о здоровье и здоровом образе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14:paraId="49A52E31" w14:textId="77777777" w:rsidR="009B2A43" w:rsidRDefault="00D1375E">
            <w:pPr>
              <w:pStyle w:val="TableParagraph"/>
              <w:spacing w:line="321" w:lineRule="exact"/>
              <w:ind w:left="17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  <w:p w14:paraId="60E9ECBC" w14:textId="77777777" w:rsidR="009B2A43" w:rsidRDefault="00D1375E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(развитие свободного общения со взрослыми и детьми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 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92BC776" w14:textId="77777777" w:rsidR="009B2A43" w:rsidRDefault="00D1375E">
            <w:pPr>
              <w:pStyle w:val="TableParagraph"/>
              <w:ind w:right="960"/>
              <w:rPr>
                <w:sz w:val="28"/>
              </w:rPr>
            </w:pPr>
            <w:r>
              <w:rPr>
                <w:sz w:val="28"/>
              </w:rPr>
              <w:t>физического совершенствования, а также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ЗОЖ).</w:t>
            </w:r>
          </w:p>
          <w:p w14:paraId="6F8FA134" w14:textId="77777777" w:rsidR="009B2A43" w:rsidRDefault="00D1375E">
            <w:pPr>
              <w:pStyle w:val="TableParagraph"/>
              <w:spacing w:line="319" w:lineRule="exact"/>
              <w:ind w:left="17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Художественно-эстетическое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  <w:p w14:paraId="74282F97" w14:textId="77777777" w:rsidR="009B2A43" w:rsidRDefault="00D1375E">
            <w:pPr>
              <w:pStyle w:val="TableParagraph"/>
              <w:ind w:right="234" w:firstLine="69"/>
              <w:rPr>
                <w:sz w:val="28"/>
              </w:rPr>
            </w:pPr>
            <w:r>
              <w:rPr>
                <w:sz w:val="28"/>
              </w:rPr>
              <w:t>(развитие музыкально-ритмической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движений, двигательного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44B69CAE" w14:textId="77777777" w:rsidR="009B2A43" w:rsidRDefault="00D1375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детей)</w:t>
            </w:r>
          </w:p>
        </w:tc>
        <w:tc>
          <w:tcPr>
            <w:tcW w:w="3720" w:type="dxa"/>
          </w:tcPr>
          <w:p w14:paraId="2CA59D8C" w14:textId="77777777" w:rsidR="009B2A43" w:rsidRDefault="00D1375E">
            <w:pPr>
              <w:pStyle w:val="TableParagraph"/>
              <w:ind w:right="1571" w:firstLine="13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14:paraId="6899D1A2" w14:textId="77777777" w:rsidR="009B2A43" w:rsidRDefault="00D1375E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произведений, 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0C2285" w14:textId="77777777" w:rsidR="009B2A43" w:rsidRDefault="00D1375E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продуктивной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1C952D06" w14:textId="77777777" w:rsidR="009B2A43" w:rsidRDefault="00D137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ECF774" w14:textId="77777777" w:rsidR="009B2A43" w:rsidRDefault="00D1375E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воображения для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 эталонов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форме,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моторики, вовлечение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14:paraId="4CF793C8" w14:textId="77777777" w:rsidR="009B2A43" w:rsidRDefault="009B2A43">
      <w:pPr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50ED45DC" w14:textId="77777777" w:rsidR="009B2A43" w:rsidRDefault="00D1375E">
      <w:pPr>
        <w:pStyle w:val="1"/>
        <w:numPr>
          <w:ilvl w:val="1"/>
          <w:numId w:val="9"/>
        </w:numPr>
        <w:tabs>
          <w:tab w:val="left" w:pos="1730"/>
        </w:tabs>
        <w:spacing w:before="71" w:line="276" w:lineRule="auto"/>
        <w:ind w:left="1744" w:right="441" w:hanging="720"/>
        <w:jc w:val="both"/>
      </w:pPr>
      <w:r>
        <w:lastRenderedPageBreak/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</w:p>
    <w:p w14:paraId="399DD978" w14:textId="77777777" w:rsidR="009B2A43" w:rsidRDefault="009B2A43">
      <w:pPr>
        <w:pStyle w:val="a3"/>
        <w:spacing w:before="9"/>
        <w:rPr>
          <w:b/>
          <w:sz w:val="31"/>
        </w:rPr>
      </w:pPr>
    </w:p>
    <w:p w14:paraId="77ACB48C" w14:textId="77A95E98" w:rsidR="009B2A43" w:rsidRDefault="00D1375E">
      <w:pPr>
        <w:pStyle w:val="a3"/>
        <w:spacing w:line="276" w:lineRule="auto"/>
        <w:ind w:left="313" w:right="438" w:firstLine="566"/>
        <w:jc w:val="both"/>
      </w:pPr>
      <w:r>
        <w:t>Среди культурных практик, используемых в МКДОУ – детский сад «</w:t>
      </w:r>
      <w:r w:rsidR="002C538B">
        <w:t>Лучик</w:t>
      </w:r>
      <w:r>
        <w:t>»,</w:t>
      </w:r>
      <w:r>
        <w:rPr>
          <w:spacing w:val="-67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разными по</w:t>
      </w:r>
      <w:r>
        <w:rPr>
          <w:spacing w:val="1"/>
        </w:rPr>
        <w:t xml:space="preserve"> </w:t>
      </w:r>
      <w:r>
        <w:t>форме:</w:t>
      </w:r>
    </w:p>
    <w:p w14:paraId="3797448A" w14:textId="24A5BDB9" w:rsidR="009B2A43" w:rsidRDefault="00D1375E">
      <w:pPr>
        <w:pStyle w:val="1"/>
        <w:spacing w:before="5" w:line="276" w:lineRule="auto"/>
        <w:ind w:left="3434" w:right="1049" w:hanging="1952"/>
        <w:jc w:val="both"/>
      </w:pPr>
      <w:r>
        <w:t>Формы организации образовательной деятельности, организуемые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 «</w:t>
      </w:r>
      <w:r w:rsidR="002C538B">
        <w:t>Лучик</w:t>
      </w:r>
      <w:r>
        <w:t>»</w:t>
      </w:r>
    </w:p>
    <w:tbl>
      <w:tblPr>
        <w:tblStyle w:val="TableNormal"/>
        <w:tblW w:w="0" w:type="auto"/>
        <w:tblInd w:w="2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8238"/>
      </w:tblGrid>
      <w:tr w:rsidR="009B2A43" w14:paraId="27561907" w14:textId="77777777">
        <w:trPr>
          <w:trHeight w:val="845"/>
        </w:trPr>
        <w:tc>
          <w:tcPr>
            <w:tcW w:w="2466" w:type="dxa"/>
          </w:tcPr>
          <w:p w14:paraId="412D2857" w14:textId="77777777" w:rsidR="009B2A43" w:rsidRDefault="00D1375E">
            <w:pPr>
              <w:pStyle w:val="TableParagraph"/>
              <w:spacing w:before="13" w:line="276" w:lineRule="auto"/>
              <w:ind w:left="702" w:right="76" w:firstLine="340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Формы</w:t>
            </w:r>
            <w:r>
              <w:rPr>
                <w:b/>
                <w:color w:val="050505"/>
                <w:spacing w:val="1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организации</w:t>
            </w:r>
          </w:p>
        </w:tc>
        <w:tc>
          <w:tcPr>
            <w:tcW w:w="8238" w:type="dxa"/>
          </w:tcPr>
          <w:p w14:paraId="7C717302" w14:textId="77777777" w:rsidR="009B2A43" w:rsidRDefault="00D1375E">
            <w:pPr>
              <w:pStyle w:val="TableParagraph"/>
              <w:spacing w:before="13"/>
              <w:ind w:left="3563" w:right="2957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Особенности</w:t>
            </w:r>
          </w:p>
        </w:tc>
      </w:tr>
      <w:tr w:rsidR="009B2A43" w14:paraId="6FFBA7E5" w14:textId="77777777">
        <w:trPr>
          <w:trHeight w:val="2237"/>
        </w:trPr>
        <w:tc>
          <w:tcPr>
            <w:tcW w:w="2466" w:type="dxa"/>
          </w:tcPr>
          <w:p w14:paraId="2D0ADA6A" w14:textId="77777777" w:rsidR="009B2A43" w:rsidRDefault="00D1375E">
            <w:pPr>
              <w:pStyle w:val="TableParagraph"/>
              <w:spacing w:before="9"/>
              <w:ind w:left="68"/>
              <w:rPr>
                <w:sz w:val="28"/>
              </w:rPr>
            </w:pPr>
            <w:r>
              <w:rPr>
                <w:color w:val="050505"/>
                <w:sz w:val="28"/>
              </w:rPr>
              <w:t>Индивидуальная</w:t>
            </w:r>
          </w:p>
        </w:tc>
        <w:tc>
          <w:tcPr>
            <w:tcW w:w="8238" w:type="dxa"/>
          </w:tcPr>
          <w:p w14:paraId="1469E92E" w14:textId="77777777" w:rsidR="009B2A43" w:rsidRDefault="00D1375E">
            <w:pPr>
              <w:pStyle w:val="TableParagraph"/>
              <w:numPr>
                <w:ilvl w:val="0"/>
                <w:numId w:val="5"/>
              </w:numPr>
              <w:tabs>
                <w:tab w:val="left" w:pos="974"/>
              </w:tabs>
              <w:spacing w:before="9" w:line="276" w:lineRule="auto"/>
              <w:ind w:right="31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позволяет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индивидуализировать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обучение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(содержание,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методы, средства), однако требует от ребенка больших нервных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затрат;</w:t>
            </w:r>
          </w:p>
          <w:p w14:paraId="3E2346EE" w14:textId="77777777" w:rsidR="009B2A43" w:rsidRDefault="00D1375E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1"/>
              <w:ind w:left="798" w:hanging="165"/>
              <w:rPr>
                <w:sz w:val="28"/>
              </w:rPr>
            </w:pPr>
            <w:r>
              <w:rPr>
                <w:color w:val="050505"/>
                <w:sz w:val="28"/>
              </w:rPr>
              <w:t>создает</w:t>
            </w:r>
            <w:r>
              <w:rPr>
                <w:color w:val="050505"/>
                <w:spacing w:val="-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эмоциональный</w:t>
            </w:r>
            <w:r>
              <w:rPr>
                <w:color w:val="050505"/>
                <w:spacing w:val="-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дискомфорт;</w:t>
            </w:r>
          </w:p>
          <w:p w14:paraId="6A64DB4B" w14:textId="77777777" w:rsidR="009B2A43" w:rsidRDefault="00D1375E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47"/>
              <w:ind w:left="798" w:hanging="165"/>
              <w:rPr>
                <w:sz w:val="28"/>
              </w:rPr>
            </w:pPr>
            <w:r>
              <w:rPr>
                <w:color w:val="050505"/>
                <w:sz w:val="28"/>
              </w:rPr>
              <w:t>неэкономичность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обучения;</w:t>
            </w:r>
          </w:p>
          <w:p w14:paraId="3A3DCD59" w14:textId="77777777" w:rsidR="009B2A43" w:rsidRDefault="00D1375E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spacing w:before="48"/>
              <w:ind w:left="798" w:hanging="165"/>
              <w:rPr>
                <w:sz w:val="28"/>
              </w:rPr>
            </w:pPr>
            <w:r>
              <w:rPr>
                <w:color w:val="050505"/>
                <w:sz w:val="28"/>
              </w:rPr>
              <w:t>ограничение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сотрудничества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другими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детьми</w:t>
            </w:r>
          </w:p>
        </w:tc>
      </w:tr>
      <w:tr w:rsidR="009B2A43" w14:paraId="697775E2" w14:textId="77777777">
        <w:trPr>
          <w:trHeight w:val="2307"/>
        </w:trPr>
        <w:tc>
          <w:tcPr>
            <w:tcW w:w="2466" w:type="dxa"/>
          </w:tcPr>
          <w:p w14:paraId="2464F0DB" w14:textId="77777777" w:rsidR="009B2A43" w:rsidRDefault="00D1375E">
            <w:pPr>
              <w:pStyle w:val="TableParagraph"/>
              <w:spacing w:before="9" w:line="276" w:lineRule="auto"/>
              <w:ind w:left="68" w:right="326"/>
              <w:rPr>
                <w:sz w:val="28"/>
              </w:rPr>
            </w:pPr>
            <w:r>
              <w:rPr>
                <w:color w:val="050505"/>
                <w:sz w:val="28"/>
              </w:rPr>
              <w:t>Групповая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pacing w:val="-1"/>
                <w:sz w:val="28"/>
              </w:rPr>
              <w:t>(индивидуально-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коллективная)</w:t>
            </w:r>
          </w:p>
        </w:tc>
        <w:tc>
          <w:tcPr>
            <w:tcW w:w="8238" w:type="dxa"/>
          </w:tcPr>
          <w:p w14:paraId="4F78D45B" w14:textId="77777777" w:rsidR="009B2A43" w:rsidRDefault="00D1375E">
            <w:pPr>
              <w:pStyle w:val="TableParagraph"/>
              <w:spacing w:before="9" w:line="276" w:lineRule="auto"/>
              <w:ind w:left="68" w:right="23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Группа делится на подгруппы. Число занимающихся может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быть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разным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–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от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3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8,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зависимости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от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возраста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уровня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развития детей. Основания для комплектации: личная симпатия,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общность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интересов,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уровни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развития.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этом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педагогу,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первую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очередь,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важно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обеспечить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взаимодействие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детей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процессе обучения.</w:t>
            </w:r>
          </w:p>
        </w:tc>
      </w:tr>
      <w:tr w:rsidR="009B2A43" w14:paraId="3342C6B0" w14:textId="77777777">
        <w:trPr>
          <w:trHeight w:val="2979"/>
        </w:trPr>
        <w:tc>
          <w:tcPr>
            <w:tcW w:w="2466" w:type="dxa"/>
          </w:tcPr>
          <w:p w14:paraId="26F23C3D" w14:textId="77777777" w:rsidR="009B2A43" w:rsidRDefault="00D1375E">
            <w:pPr>
              <w:pStyle w:val="TableParagraph"/>
              <w:spacing w:before="9"/>
              <w:ind w:left="68"/>
              <w:rPr>
                <w:sz w:val="28"/>
              </w:rPr>
            </w:pPr>
            <w:r>
              <w:rPr>
                <w:color w:val="050505"/>
                <w:sz w:val="28"/>
              </w:rPr>
              <w:t>Фронтальная</w:t>
            </w:r>
          </w:p>
        </w:tc>
        <w:tc>
          <w:tcPr>
            <w:tcW w:w="8238" w:type="dxa"/>
          </w:tcPr>
          <w:p w14:paraId="35FDC189" w14:textId="77777777" w:rsidR="009B2A43" w:rsidRDefault="00D1375E">
            <w:pPr>
              <w:pStyle w:val="TableParagraph"/>
              <w:spacing w:before="9" w:line="276" w:lineRule="auto"/>
              <w:ind w:left="68" w:right="28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Работа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всей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группой,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четкое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расписание,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единое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содержание.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этом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содержанием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обучения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организованной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образовательной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деятельности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может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быть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деятельность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художественного характера.</w:t>
            </w:r>
          </w:p>
          <w:p w14:paraId="62F66249" w14:textId="77777777" w:rsidR="009B2A43" w:rsidRDefault="00D1375E">
            <w:pPr>
              <w:pStyle w:val="TableParagraph"/>
              <w:spacing w:line="276" w:lineRule="auto"/>
              <w:ind w:left="68" w:right="24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Достоинствами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формы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являются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четкая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организационная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структура,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простое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управление,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возможность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взаимодействия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детей,</w:t>
            </w:r>
            <w:r>
              <w:rPr>
                <w:color w:val="050505"/>
                <w:spacing w:val="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экономичность</w:t>
            </w:r>
            <w:r>
              <w:rPr>
                <w:color w:val="050505"/>
                <w:spacing w:val="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обучения;</w:t>
            </w:r>
            <w:r>
              <w:rPr>
                <w:color w:val="050505"/>
                <w:spacing w:val="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недостатком</w:t>
            </w:r>
            <w:r>
              <w:rPr>
                <w:color w:val="050505"/>
                <w:spacing w:val="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–</w:t>
            </w:r>
            <w:r>
              <w:rPr>
                <w:color w:val="050505"/>
                <w:spacing w:val="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трудности</w:t>
            </w:r>
            <w:r>
              <w:rPr>
                <w:color w:val="050505"/>
                <w:spacing w:val="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</w:p>
          <w:p w14:paraId="2125693B" w14:textId="77777777" w:rsidR="009B2A43" w:rsidRDefault="00D1375E">
            <w:pPr>
              <w:pStyle w:val="TableParagraph"/>
              <w:ind w:left="68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индивидуализации</w:t>
            </w:r>
            <w:r>
              <w:rPr>
                <w:color w:val="050505"/>
                <w:spacing w:val="-1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обучения</w:t>
            </w:r>
          </w:p>
        </w:tc>
      </w:tr>
    </w:tbl>
    <w:p w14:paraId="23CD2801" w14:textId="77777777" w:rsidR="009B2A43" w:rsidRDefault="009B2A43">
      <w:pPr>
        <w:jc w:val="both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10846E94" w14:textId="77777777" w:rsidR="009B2A43" w:rsidRDefault="00D1375E">
      <w:pPr>
        <w:spacing w:before="66"/>
        <w:ind w:left="3167" w:right="2732"/>
        <w:jc w:val="center"/>
        <w:rPr>
          <w:sz w:val="28"/>
        </w:rPr>
      </w:pPr>
      <w:r>
        <w:rPr>
          <w:sz w:val="28"/>
        </w:rPr>
        <w:lastRenderedPageBreak/>
        <w:t>Реализуемые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</w:p>
    <w:p w14:paraId="4392F0CB" w14:textId="77777777" w:rsidR="009B2A43" w:rsidRDefault="009B2A43">
      <w:pPr>
        <w:pStyle w:val="a3"/>
        <w:rPr>
          <w:sz w:val="20"/>
        </w:rPr>
      </w:pPr>
    </w:p>
    <w:p w14:paraId="772C6B18" w14:textId="77777777" w:rsidR="009B2A43" w:rsidRDefault="009B2A43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9B2A43" w14:paraId="14F4B51B" w14:textId="77777777">
        <w:trPr>
          <w:trHeight w:val="682"/>
        </w:trPr>
        <w:tc>
          <w:tcPr>
            <w:tcW w:w="10433" w:type="dxa"/>
          </w:tcPr>
          <w:p w14:paraId="7E155F44" w14:textId="77777777" w:rsidR="009B2A43" w:rsidRDefault="00D1375E">
            <w:pPr>
              <w:pStyle w:val="TableParagraph"/>
              <w:spacing w:before="14"/>
              <w:ind w:left="3169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Дошкольный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 (3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 лет)</w:t>
            </w:r>
          </w:p>
        </w:tc>
      </w:tr>
      <w:tr w:rsidR="009B2A43" w14:paraId="7C97A990" w14:textId="77777777">
        <w:trPr>
          <w:trHeight w:val="5382"/>
        </w:trPr>
        <w:tc>
          <w:tcPr>
            <w:tcW w:w="10433" w:type="dxa"/>
          </w:tcPr>
          <w:p w14:paraId="0AD49AF6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8" w:line="273" w:lineRule="auto"/>
              <w:ind w:right="40" w:firstLine="56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игровая</w:t>
            </w:r>
            <w:r>
              <w:rPr>
                <w:sz w:val="28"/>
              </w:rPr>
              <w:t>, включая сюжетно-ролевую игру, игру с правилами и другие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19499427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2"/>
              <w:ind w:left="801" w:hanging="1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коммуникативная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сверстниками);</w:t>
            </w:r>
          </w:p>
          <w:p w14:paraId="36C56C44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49" w:line="273" w:lineRule="auto"/>
              <w:ind w:right="38" w:firstLine="56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познавательно-исследовательская </w:t>
            </w:r>
            <w:r>
              <w:rPr>
                <w:sz w:val="28"/>
              </w:rPr>
              <w:t>(исследования объектов окружающего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ними);</w:t>
            </w:r>
          </w:p>
          <w:p w14:paraId="4ED74D36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2"/>
              <w:ind w:left="801" w:hanging="1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восприятие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14:paraId="34B9E8A9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46"/>
              <w:ind w:left="801" w:hanging="1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самообслуживание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улице);</w:t>
            </w:r>
          </w:p>
          <w:p w14:paraId="5B1F5F47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49" w:line="273" w:lineRule="auto"/>
              <w:ind w:right="43" w:firstLine="56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конструирование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природный и иной материал;</w:t>
            </w:r>
          </w:p>
          <w:p w14:paraId="5D97165C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3"/>
              <w:ind w:left="801" w:hanging="1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аппликация);</w:t>
            </w:r>
          </w:p>
          <w:p w14:paraId="0841B306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45" w:line="276" w:lineRule="auto"/>
              <w:ind w:right="40" w:firstLine="56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</w:p>
          <w:p w14:paraId="5B7D9A5C" w14:textId="77777777" w:rsidR="009B2A43" w:rsidRDefault="00D1375E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line="341" w:lineRule="exact"/>
              <w:ind w:left="801" w:hanging="1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</w:tbl>
    <w:p w14:paraId="6150F9F6" w14:textId="77777777" w:rsidR="009B2A43" w:rsidRDefault="009B2A43">
      <w:pPr>
        <w:pStyle w:val="a3"/>
        <w:spacing w:before="9"/>
        <w:rPr>
          <w:sz w:val="23"/>
        </w:rPr>
      </w:pPr>
    </w:p>
    <w:p w14:paraId="7A924DEC" w14:textId="77777777" w:rsidR="009B2A43" w:rsidRDefault="00D1375E">
      <w:pPr>
        <w:pStyle w:val="a3"/>
        <w:spacing w:before="89"/>
        <w:ind w:left="866" w:right="432"/>
        <w:jc w:val="center"/>
      </w:pPr>
      <w:r>
        <w:t>Каждому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соответствуют определенные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</w:p>
    <w:p w14:paraId="59C444BA" w14:textId="77777777" w:rsidR="009B2A43" w:rsidRDefault="00D1375E">
      <w:pPr>
        <w:pStyle w:val="a3"/>
        <w:spacing w:before="50" w:after="55"/>
        <w:ind w:left="3090" w:right="3219"/>
        <w:jc w:val="center"/>
      </w:pPr>
      <w:r>
        <w:t>детьми:</w:t>
      </w:r>
    </w:p>
    <w:tbl>
      <w:tblPr>
        <w:tblStyle w:val="TableNormal"/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658"/>
      </w:tblGrid>
      <w:tr w:rsidR="009B2A43" w14:paraId="73ED69F7" w14:textId="77777777">
        <w:trPr>
          <w:trHeight w:val="783"/>
        </w:trPr>
        <w:tc>
          <w:tcPr>
            <w:tcW w:w="2891" w:type="dxa"/>
          </w:tcPr>
          <w:p w14:paraId="598D8649" w14:textId="77777777" w:rsidR="009B2A43" w:rsidRDefault="00D1375E">
            <w:pPr>
              <w:pStyle w:val="TableParagraph"/>
              <w:spacing w:before="13"/>
              <w:ind w:left="1372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Виды</w:t>
            </w:r>
          </w:p>
          <w:p w14:paraId="25657BE2" w14:textId="77777777" w:rsidR="009B2A43" w:rsidRDefault="00D1375E">
            <w:pPr>
              <w:pStyle w:val="TableParagraph"/>
              <w:spacing w:before="48"/>
              <w:ind w:left="589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деятельности</w:t>
            </w:r>
          </w:p>
        </w:tc>
        <w:tc>
          <w:tcPr>
            <w:tcW w:w="7658" w:type="dxa"/>
          </w:tcPr>
          <w:p w14:paraId="414E4D04" w14:textId="77777777" w:rsidR="009B2A43" w:rsidRDefault="00D1375E">
            <w:pPr>
              <w:pStyle w:val="TableParagraph"/>
              <w:spacing w:before="13"/>
              <w:ind w:left="3119" w:right="2512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Формы</w:t>
            </w:r>
            <w:r>
              <w:rPr>
                <w:b/>
                <w:color w:val="050505"/>
                <w:spacing w:val="-6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работы</w:t>
            </w:r>
          </w:p>
        </w:tc>
      </w:tr>
      <w:tr w:rsidR="009B2A43" w14:paraId="5E0331FF" w14:textId="77777777">
        <w:trPr>
          <w:trHeight w:val="5201"/>
        </w:trPr>
        <w:tc>
          <w:tcPr>
            <w:tcW w:w="2891" w:type="dxa"/>
          </w:tcPr>
          <w:p w14:paraId="76072EED" w14:textId="77777777" w:rsidR="009B2A43" w:rsidRDefault="00D1375E">
            <w:pPr>
              <w:pStyle w:val="TableParagraph"/>
              <w:spacing w:before="13"/>
              <w:ind w:left="90" w:right="50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Игровая</w:t>
            </w:r>
          </w:p>
          <w:p w14:paraId="0CA0203A" w14:textId="77777777" w:rsidR="009B2A43" w:rsidRDefault="00D1375E">
            <w:pPr>
              <w:pStyle w:val="TableParagraph"/>
              <w:spacing w:before="48"/>
              <w:ind w:left="91" w:right="50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76011AB9" w14:textId="6CC27D68" w:rsidR="009B2A43" w:rsidRDefault="002C538B" w:rsidP="002C538B">
            <w:pPr>
              <w:pStyle w:val="TableParagraph"/>
              <w:spacing w:before="9" w:line="276" w:lineRule="auto"/>
              <w:ind w:left="53" w:right="1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 xml:space="preserve"> </w:t>
            </w:r>
            <w:r w:rsidR="00D1375E">
              <w:rPr>
                <w:color w:val="050505"/>
                <w:spacing w:val="1"/>
                <w:sz w:val="28"/>
              </w:rPr>
              <w:t xml:space="preserve"> </w:t>
            </w:r>
            <w:r w:rsidR="00D1375E">
              <w:rPr>
                <w:color w:val="050505"/>
                <w:sz w:val="28"/>
              </w:rPr>
              <w:t>Сюжетно-ролевые</w:t>
            </w:r>
            <w:r w:rsidR="00D1375E">
              <w:rPr>
                <w:color w:val="050505"/>
                <w:spacing w:val="1"/>
                <w:sz w:val="28"/>
              </w:rPr>
              <w:t xml:space="preserve"> </w:t>
            </w:r>
            <w:r w:rsidR="00D1375E">
              <w:rPr>
                <w:color w:val="050505"/>
                <w:sz w:val="28"/>
              </w:rPr>
              <w:t>игры:</w:t>
            </w:r>
            <w:r w:rsidR="00D1375E">
              <w:rPr>
                <w:color w:val="050505"/>
                <w:spacing w:val="-1"/>
                <w:sz w:val="28"/>
              </w:rPr>
              <w:t xml:space="preserve"> </w:t>
            </w:r>
            <w:r w:rsidR="00D1375E">
              <w:rPr>
                <w:color w:val="050505"/>
                <w:sz w:val="28"/>
              </w:rPr>
              <w:t>бытовые,</w:t>
            </w:r>
            <w:r w:rsidR="00D1375E">
              <w:rPr>
                <w:color w:val="050505"/>
                <w:spacing w:val="-2"/>
                <w:sz w:val="28"/>
              </w:rPr>
              <w:t xml:space="preserve"> </w:t>
            </w:r>
            <w:r w:rsidR="00D1375E">
              <w:rPr>
                <w:color w:val="050505"/>
                <w:sz w:val="28"/>
              </w:rPr>
              <w:t>производственные,</w:t>
            </w:r>
            <w:r w:rsidR="00D1375E">
              <w:rPr>
                <w:color w:val="050505"/>
                <w:spacing w:val="-2"/>
                <w:sz w:val="28"/>
              </w:rPr>
              <w:t xml:space="preserve"> </w:t>
            </w:r>
            <w:r w:rsidR="00D1375E">
              <w:rPr>
                <w:color w:val="050505"/>
                <w:sz w:val="28"/>
              </w:rPr>
              <w:t>общественные.</w:t>
            </w:r>
          </w:p>
          <w:p w14:paraId="5EDAEA95" w14:textId="0FE22C8A" w:rsidR="009B2A43" w:rsidRDefault="00D1375E" w:rsidP="00AB50C3">
            <w:pPr>
              <w:pStyle w:val="TableParagraph"/>
              <w:spacing w:line="278" w:lineRule="auto"/>
              <w:ind w:left="53" w:right="12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Театрализованные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игры-имитации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том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числе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игры-этюды),</w:t>
            </w:r>
            <w:r>
              <w:rPr>
                <w:color w:val="050505"/>
                <w:spacing w:val="-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ролевые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диалоги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 основе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текста,</w:t>
            </w:r>
            <w:r w:rsidR="00AB50C3">
              <w:rPr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драматизации,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инсценировки,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игры-импровизации.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Режиссерские игры: с игрушками-персонажами, предметами -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заместителями. Игры-фантазирования. Игры со строительным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материалом: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строительными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наборами,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конструкторами,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природным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материалом: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песком,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снегом.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-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экспериментирования с разными материалами: водой, льдом,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снегом,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светом,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звуками,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магнитами,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бумагой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Дидактические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предметами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том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числе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сюжетно-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дидактические</w:t>
            </w:r>
            <w:r>
              <w:rPr>
                <w:color w:val="050505"/>
                <w:spacing w:val="109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игры-инсценировки);</w:t>
            </w:r>
            <w:r>
              <w:rPr>
                <w:color w:val="050505"/>
                <w:spacing w:val="1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настольно-печатные;</w:t>
            </w:r>
          </w:p>
          <w:p w14:paraId="0F662E19" w14:textId="77777777" w:rsidR="009B2A43" w:rsidRDefault="00D1375E">
            <w:pPr>
              <w:pStyle w:val="TableParagraph"/>
              <w:ind w:left="53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 xml:space="preserve">словесные  </w:t>
            </w:r>
            <w:r>
              <w:rPr>
                <w:color w:val="050505"/>
                <w:spacing w:val="6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 xml:space="preserve">(в  </w:t>
            </w:r>
            <w:r>
              <w:rPr>
                <w:color w:val="050505"/>
                <w:spacing w:val="6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 xml:space="preserve">том  </w:t>
            </w:r>
            <w:r>
              <w:rPr>
                <w:color w:val="050505"/>
                <w:spacing w:val="6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 xml:space="preserve">числе  </w:t>
            </w:r>
            <w:r>
              <w:rPr>
                <w:color w:val="050505"/>
                <w:spacing w:val="6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 xml:space="preserve">народные).  </w:t>
            </w:r>
            <w:r>
              <w:rPr>
                <w:color w:val="050505"/>
                <w:spacing w:val="6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Интеллектуальные</w:t>
            </w:r>
          </w:p>
        </w:tc>
      </w:tr>
    </w:tbl>
    <w:p w14:paraId="3BA1F754" w14:textId="77777777" w:rsidR="009B2A43" w:rsidRDefault="009B2A43">
      <w:pPr>
        <w:jc w:val="both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658"/>
      </w:tblGrid>
      <w:tr w:rsidR="009B2A43" w14:paraId="3A98739B" w14:textId="77777777">
        <w:trPr>
          <w:trHeight w:val="3346"/>
        </w:trPr>
        <w:tc>
          <w:tcPr>
            <w:tcW w:w="2891" w:type="dxa"/>
          </w:tcPr>
          <w:p w14:paraId="4F9A1660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8" w:type="dxa"/>
          </w:tcPr>
          <w:p w14:paraId="2AC3F4F0" w14:textId="18B2A24D" w:rsidR="009B2A43" w:rsidRDefault="00D1375E" w:rsidP="00AA3878">
            <w:pPr>
              <w:pStyle w:val="TableParagraph"/>
              <w:spacing w:before="2" w:line="276" w:lineRule="auto"/>
              <w:ind w:left="53" w:right="1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развивающие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головоломки,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лабиринты,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смекалки.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Подвижные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том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числе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народные)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сюжетные,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бессюжетные,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элементами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соревнований,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аттракционы, игры с использованием предметов (мяч, кегли,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кольцеброс, серсо и др.) Игры с элементами спорта: городки,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бадминтон,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футбол,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хоккей,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баскетбол.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Досуговые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игры-забавы,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игры-развлечения,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интеллектуальные,</w:t>
            </w:r>
            <w:r>
              <w:rPr>
                <w:color w:val="050505"/>
                <w:spacing w:val="3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празднично-карнавальные,</w:t>
            </w:r>
            <w:r>
              <w:rPr>
                <w:color w:val="050505"/>
                <w:spacing w:val="3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театрально-</w:t>
            </w:r>
            <w:r w:rsidR="00AA3878">
              <w:rPr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постановочные.</w:t>
            </w:r>
          </w:p>
        </w:tc>
      </w:tr>
      <w:tr w:rsidR="009B2A43" w14:paraId="43C005C5" w14:textId="77777777">
        <w:trPr>
          <w:trHeight w:val="5941"/>
        </w:trPr>
        <w:tc>
          <w:tcPr>
            <w:tcW w:w="2891" w:type="dxa"/>
          </w:tcPr>
          <w:p w14:paraId="0597C1AD" w14:textId="77777777" w:rsidR="009B2A43" w:rsidRDefault="00D1375E">
            <w:pPr>
              <w:pStyle w:val="TableParagraph"/>
              <w:spacing w:before="7" w:line="276" w:lineRule="auto"/>
              <w:ind w:left="594" w:right="202" w:hanging="332"/>
              <w:rPr>
                <w:b/>
                <w:sz w:val="28"/>
              </w:rPr>
            </w:pPr>
            <w:r>
              <w:rPr>
                <w:b/>
                <w:color w:val="050505"/>
                <w:spacing w:val="-2"/>
                <w:sz w:val="28"/>
              </w:rPr>
              <w:t>Коммуникативная</w:t>
            </w:r>
            <w:r>
              <w:rPr>
                <w:b/>
                <w:color w:val="050505"/>
                <w:spacing w:val="-67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29EDBE73" w14:textId="77777777" w:rsidR="009B2A43" w:rsidRDefault="00D1375E">
            <w:pPr>
              <w:pStyle w:val="TableParagraph"/>
              <w:spacing w:before="2"/>
              <w:ind w:left="62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Свободное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общение</w:t>
            </w:r>
            <w:r>
              <w:rPr>
                <w:color w:val="050505"/>
                <w:spacing w:val="-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разные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темы.</w:t>
            </w:r>
          </w:p>
          <w:p w14:paraId="20B008E3" w14:textId="77777777" w:rsidR="009B2A43" w:rsidRDefault="00D1375E">
            <w:pPr>
              <w:pStyle w:val="TableParagraph"/>
              <w:spacing w:before="48" w:line="278" w:lineRule="auto"/>
              <w:ind w:left="620" w:right="19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Художественно-речевая деятельность: сочинение сказок,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рассказов,</w:t>
            </w:r>
            <w:r>
              <w:rPr>
                <w:color w:val="050505"/>
                <w:spacing w:val="6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стихов,</w:t>
            </w:r>
            <w:r>
              <w:rPr>
                <w:color w:val="050505"/>
                <w:spacing w:val="6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загадок,</w:t>
            </w:r>
            <w:r>
              <w:rPr>
                <w:color w:val="050505"/>
                <w:spacing w:val="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пословиц,</w:t>
            </w:r>
            <w:r>
              <w:rPr>
                <w:color w:val="050505"/>
                <w:spacing w:val="6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дразнилок;</w:t>
            </w:r>
          </w:p>
          <w:p w14:paraId="1C51AE67" w14:textId="77777777" w:rsidR="009B2A43" w:rsidRDefault="00D1375E">
            <w:pPr>
              <w:pStyle w:val="TableParagraph"/>
              <w:spacing w:line="276" w:lineRule="auto"/>
              <w:ind w:left="53" w:right="1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придумывание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сценариев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для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театрализованных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игр-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инсценировок.</w:t>
            </w:r>
          </w:p>
          <w:p w14:paraId="049C7944" w14:textId="77777777" w:rsidR="009B2A43" w:rsidRDefault="00D1375E">
            <w:pPr>
              <w:pStyle w:val="TableParagraph"/>
              <w:spacing w:line="321" w:lineRule="exact"/>
              <w:ind w:left="62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Специальное</w:t>
            </w:r>
            <w:r>
              <w:rPr>
                <w:color w:val="050505"/>
                <w:spacing w:val="-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моделирование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ситуаций</w:t>
            </w:r>
            <w:r>
              <w:rPr>
                <w:color w:val="050505"/>
                <w:spacing w:val="-9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общения.</w:t>
            </w:r>
          </w:p>
          <w:p w14:paraId="01E4E300" w14:textId="77777777" w:rsidR="009B2A43" w:rsidRDefault="00D1375E">
            <w:pPr>
              <w:pStyle w:val="TableParagraph"/>
              <w:spacing w:before="45" w:line="276" w:lineRule="auto"/>
              <w:ind w:left="53" w:right="10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Коммуникативные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(на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знакомство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детей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друг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другом, создание положительных эмоций;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развитие эмпатии,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навыков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взаимодействия и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др.)</w:t>
            </w:r>
          </w:p>
          <w:p w14:paraId="44E51A71" w14:textId="77777777" w:rsidR="009B2A43" w:rsidRDefault="00D1375E">
            <w:pPr>
              <w:pStyle w:val="TableParagraph"/>
              <w:spacing w:line="276" w:lineRule="auto"/>
              <w:ind w:left="53" w:right="11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Придумывание этюдов для театрализации (невербальные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средства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выразительности).</w:t>
            </w:r>
          </w:p>
          <w:p w14:paraId="243437AC" w14:textId="77777777" w:rsidR="009B2A43" w:rsidRDefault="00D1375E">
            <w:pPr>
              <w:pStyle w:val="TableParagraph"/>
              <w:spacing w:line="276" w:lineRule="auto"/>
              <w:ind w:left="53" w:right="12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Театрализованные,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режиссерские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фантазирования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мотивам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литературных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произведений.</w:t>
            </w:r>
          </w:p>
          <w:p w14:paraId="02488B11" w14:textId="77777777" w:rsidR="009B2A43" w:rsidRDefault="00D1375E">
            <w:pPr>
              <w:pStyle w:val="TableParagraph"/>
              <w:spacing w:before="1"/>
              <w:ind w:left="62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Подвижные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(в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том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числе</w:t>
            </w:r>
            <w:r>
              <w:rPr>
                <w:color w:val="050505"/>
                <w:spacing w:val="-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народные)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диалогом.</w:t>
            </w:r>
          </w:p>
          <w:p w14:paraId="340BCCE4" w14:textId="77777777" w:rsidR="009B2A43" w:rsidRDefault="00D1375E">
            <w:pPr>
              <w:pStyle w:val="TableParagraph"/>
              <w:spacing w:line="370" w:lineRule="atLeast"/>
              <w:ind w:left="620" w:right="25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Дидактические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словесные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(в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том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числе</w:t>
            </w:r>
            <w:r>
              <w:rPr>
                <w:color w:val="050505"/>
                <w:spacing w:val="-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народные)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игры.</w:t>
            </w:r>
            <w:r>
              <w:rPr>
                <w:color w:val="050505"/>
                <w:spacing w:val="-6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Викторины.</w:t>
            </w:r>
          </w:p>
        </w:tc>
      </w:tr>
      <w:tr w:rsidR="009B2A43" w14:paraId="2F8F66B9" w14:textId="77777777">
        <w:trPr>
          <w:trHeight w:val="4460"/>
        </w:trPr>
        <w:tc>
          <w:tcPr>
            <w:tcW w:w="2891" w:type="dxa"/>
          </w:tcPr>
          <w:p w14:paraId="38AA373A" w14:textId="77777777" w:rsidR="009B2A43" w:rsidRDefault="00D1375E">
            <w:pPr>
              <w:pStyle w:val="TableParagraph"/>
              <w:spacing w:before="7" w:line="276" w:lineRule="auto"/>
              <w:ind w:left="251" w:right="200" w:firstLine="182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Познавательно-</w:t>
            </w:r>
            <w:r>
              <w:rPr>
                <w:b/>
                <w:color w:val="050505"/>
                <w:spacing w:val="1"/>
                <w:sz w:val="28"/>
              </w:rPr>
              <w:t xml:space="preserve"> </w:t>
            </w:r>
            <w:r>
              <w:rPr>
                <w:b/>
                <w:color w:val="050505"/>
                <w:spacing w:val="-2"/>
                <w:sz w:val="28"/>
              </w:rPr>
              <w:t>исследовательская</w:t>
            </w:r>
          </w:p>
          <w:p w14:paraId="75156BAE" w14:textId="77777777" w:rsidR="009B2A43" w:rsidRDefault="00D1375E">
            <w:pPr>
              <w:pStyle w:val="TableParagraph"/>
              <w:spacing w:line="321" w:lineRule="exact"/>
              <w:ind w:left="594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51D0FA94" w14:textId="77777777" w:rsidR="009B2A43" w:rsidRDefault="00D1375E">
            <w:pPr>
              <w:pStyle w:val="TableParagraph"/>
              <w:spacing w:before="2" w:line="276" w:lineRule="auto"/>
              <w:ind w:left="53" w:right="10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Опыты,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исследования;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игры-экспериментирования,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разными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материалами.</w:t>
            </w:r>
          </w:p>
          <w:p w14:paraId="5929F015" w14:textId="77777777" w:rsidR="009B2A43" w:rsidRDefault="00D1375E">
            <w:pPr>
              <w:pStyle w:val="TableParagraph"/>
              <w:spacing w:line="321" w:lineRule="exact"/>
              <w:ind w:left="620"/>
              <w:jc w:val="both"/>
              <w:rPr>
                <w:sz w:val="28"/>
              </w:rPr>
            </w:pPr>
            <w:r>
              <w:rPr>
                <w:color w:val="050505"/>
                <w:spacing w:val="-1"/>
                <w:sz w:val="28"/>
              </w:rPr>
              <w:t>Рассматривание,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обследование,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наблюдение.</w:t>
            </w:r>
          </w:p>
          <w:p w14:paraId="38EC3A2F" w14:textId="77777777" w:rsidR="009B2A43" w:rsidRDefault="00D1375E">
            <w:pPr>
              <w:pStyle w:val="TableParagraph"/>
              <w:spacing w:before="48"/>
              <w:ind w:left="62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Решение</w:t>
            </w:r>
            <w:r>
              <w:rPr>
                <w:color w:val="050505"/>
                <w:spacing w:val="-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занимательных</w:t>
            </w:r>
            <w:r>
              <w:rPr>
                <w:color w:val="050505"/>
                <w:spacing w:val="-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задач,</w:t>
            </w:r>
            <w:r>
              <w:rPr>
                <w:color w:val="050505"/>
                <w:spacing w:val="-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проблемных</w:t>
            </w:r>
            <w:r>
              <w:rPr>
                <w:color w:val="050505"/>
                <w:spacing w:val="-1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ситуаций.</w:t>
            </w:r>
          </w:p>
          <w:p w14:paraId="5980EDC5" w14:textId="77777777" w:rsidR="009B2A43" w:rsidRDefault="00D1375E">
            <w:pPr>
              <w:pStyle w:val="TableParagraph"/>
              <w:spacing w:before="50" w:line="276" w:lineRule="auto"/>
              <w:ind w:left="53" w:right="15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Создание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символов,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схем,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чертежей,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моделей,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макетов,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алгоритмов.</w:t>
            </w:r>
          </w:p>
          <w:p w14:paraId="422E9075" w14:textId="7799C0FF" w:rsidR="009B2A43" w:rsidRDefault="00D1375E">
            <w:pPr>
              <w:pStyle w:val="TableParagraph"/>
              <w:spacing w:line="276" w:lineRule="auto"/>
              <w:ind w:left="53" w:right="14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Просмотр познавательных мультфильмов, видеофильмов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-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последующим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обсуждением.</w:t>
            </w:r>
          </w:p>
          <w:p w14:paraId="0F68B5F1" w14:textId="77777777" w:rsidR="009B2A43" w:rsidRDefault="00D1375E">
            <w:pPr>
              <w:pStyle w:val="TableParagraph"/>
              <w:spacing w:line="276" w:lineRule="auto"/>
              <w:ind w:left="53" w:right="18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Рассматривание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иллюстраций,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фотографий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познавательных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книгах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детских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иллюстрированных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энциклопедиях.</w:t>
            </w:r>
          </w:p>
          <w:p w14:paraId="3F18A56F" w14:textId="77777777" w:rsidR="009B2A43" w:rsidRDefault="00D1375E">
            <w:pPr>
              <w:pStyle w:val="TableParagraph"/>
              <w:spacing w:before="1"/>
              <w:ind w:left="62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Создание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тематических</w:t>
            </w:r>
            <w:r>
              <w:rPr>
                <w:color w:val="050505"/>
                <w:spacing w:val="-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альбомов,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коллажей,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стенгазет.</w:t>
            </w:r>
          </w:p>
        </w:tc>
      </w:tr>
    </w:tbl>
    <w:p w14:paraId="2B64810E" w14:textId="77777777" w:rsidR="009B2A43" w:rsidRDefault="009B2A43">
      <w:pPr>
        <w:jc w:val="both"/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658"/>
      </w:tblGrid>
      <w:tr w:rsidR="009B2A43" w14:paraId="35BEA93A" w14:textId="77777777">
        <w:trPr>
          <w:trHeight w:val="2977"/>
        </w:trPr>
        <w:tc>
          <w:tcPr>
            <w:tcW w:w="2891" w:type="dxa"/>
          </w:tcPr>
          <w:p w14:paraId="49B7B241" w14:textId="77777777" w:rsidR="009B2A43" w:rsidRDefault="009B2A4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8" w:type="dxa"/>
          </w:tcPr>
          <w:p w14:paraId="273E3BFC" w14:textId="77777777" w:rsidR="009B2A43" w:rsidRDefault="00D1375E">
            <w:pPr>
              <w:pStyle w:val="TableParagraph"/>
              <w:spacing w:before="2" w:line="276" w:lineRule="auto"/>
              <w:ind w:left="620" w:right="2513"/>
              <w:rPr>
                <w:sz w:val="28"/>
              </w:rPr>
            </w:pPr>
            <w:r>
              <w:rPr>
                <w:color w:val="050505"/>
                <w:sz w:val="28"/>
              </w:rPr>
              <w:t>Оформление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тематических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выставок.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Оформление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уголка</w:t>
            </w:r>
            <w:r>
              <w:rPr>
                <w:color w:val="050505"/>
                <w:spacing w:val="-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природы.</w:t>
            </w:r>
          </w:p>
          <w:p w14:paraId="198FFA42" w14:textId="3C942FDD" w:rsidR="009B2A43" w:rsidRDefault="00D1375E">
            <w:pPr>
              <w:pStyle w:val="TableParagraph"/>
              <w:spacing w:line="321" w:lineRule="exact"/>
              <w:ind w:left="620"/>
              <w:rPr>
                <w:sz w:val="28"/>
              </w:rPr>
            </w:pPr>
            <w:r>
              <w:rPr>
                <w:color w:val="050505"/>
                <w:sz w:val="28"/>
              </w:rPr>
              <w:t>Создание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коллекций</w:t>
            </w:r>
            <w:r w:rsidR="00984394">
              <w:rPr>
                <w:color w:val="050505"/>
                <w:spacing w:val="-7"/>
                <w:sz w:val="28"/>
              </w:rPr>
              <w:t>.</w:t>
            </w:r>
          </w:p>
          <w:p w14:paraId="2F604411" w14:textId="77777777" w:rsidR="009B2A43" w:rsidRDefault="00D1375E">
            <w:pPr>
              <w:pStyle w:val="TableParagraph"/>
              <w:tabs>
                <w:tab w:val="left" w:pos="2668"/>
                <w:tab w:val="left" w:pos="3562"/>
                <w:tab w:val="left" w:pos="5987"/>
              </w:tabs>
              <w:spacing w:line="276" w:lineRule="auto"/>
              <w:ind w:left="53" w:right="15" w:firstLine="566"/>
              <w:rPr>
                <w:sz w:val="28"/>
              </w:rPr>
            </w:pPr>
            <w:r>
              <w:rPr>
                <w:color w:val="050505"/>
                <w:sz w:val="28"/>
              </w:rPr>
              <w:t>Дидактические</w:t>
            </w:r>
            <w:r>
              <w:rPr>
                <w:color w:val="050505"/>
                <w:sz w:val="28"/>
              </w:rPr>
              <w:tab/>
              <w:t>игры,</w:t>
            </w:r>
            <w:r>
              <w:rPr>
                <w:color w:val="050505"/>
                <w:sz w:val="28"/>
              </w:rPr>
              <w:tab/>
              <w:t>интеллектуальные</w:t>
            </w:r>
            <w:r>
              <w:rPr>
                <w:color w:val="050505"/>
                <w:sz w:val="28"/>
              </w:rPr>
              <w:tab/>
            </w:r>
            <w:r>
              <w:rPr>
                <w:color w:val="050505"/>
                <w:spacing w:val="-1"/>
                <w:sz w:val="28"/>
              </w:rPr>
              <w:t>развивающие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игры.</w:t>
            </w:r>
          </w:p>
          <w:p w14:paraId="1B200078" w14:textId="77777777" w:rsidR="009B2A43" w:rsidRDefault="00D1375E">
            <w:pPr>
              <w:pStyle w:val="TableParagraph"/>
              <w:ind w:left="620"/>
              <w:rPr>
                <w:sz w:val="28"/>
              </w:rPr>
            </w:pPr>
            <w:r>
              <w:rPr>
                <w:color w:val="050505"/>
                <w:sz w:val="28"/>
              </w:rPr>
              <w:t>Сюжетно-ролевые,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режиссерские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игры-путешествия.</w:t>
            </w:r>
          </w:p>
        </w:tc>
      </w:tr>
      <w:tr w:rsidR="009B2A43" w14:paraId="290A44E7" w14:textId="77777777">
        <w:trPr>
          <w:trHeight w:val="4827"/>
        </w:trPr>
        <w:tc>
          <w:tcPr>
            <w:tcW w:w="2891" w:type="dxa"/>
          </w:tcPr>
          <w:p w14:paraId="6E6EE14C" w14:textId="77777777" w:rsidR="009B2A43" w:rsidRDefault="00D1375E">
            <w:pPr>
              <w:pStyle w:val="TableParagraph"/>
              <w:spacing w:before="7" w:line="276" w:lineRule="auto"/>
              <w:ind w:left="436" w:right="391" w:hanging="1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Восприятие</w:t>
            </w:r>
            <w:r>
              <w:rPr>
                <w:b/>
                <w:color w:val="050505"/>
                <w:spacing w:val="1"/>
                <w:sz w:val="28"/>
              </w:rPr>
              <w:t xml:space="preserve"> </w:t>
            </w:r>
            <w:r>
              <w:rPr>
                <w:b/>
                <w:color w:val="050505"/>
                <w:spacing w:val="-3"/>
                <w:sz w:val="28"/>
              </w:rPr>
              <w:t>художественной</w:t>
            </w:r>
            <w:r>
              <w:rPr>
                <w:b/>
                <w:color w:val="050505"/>
                <w:spacing w:val="-67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литературы и</w:t>
            </w:r>
            <w:r>
              <w:rPr>
                <w:b/>
                <w:color w:val="050505"/>
                <w:spacing w:val="1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фольклора</w:t>
            </w:r>
          </w:p>
        </w:tc>
        <w:tc>
          <w:tcPr>
            <w:tcW w:w="7658" w:type="dxa"/>
          </w:tcPr>
          <w:p w14:paraId="2EC60889" w14:textId="77777777" w:rsidR="009B2A43" w:rsidRDefault="00D1375E">
            <w:pPr>
              <w:pStyle w:val="TableParagraph"/>
              <w:spacing w:before="2" w:line="276" w:lineRule="auto"/>
              <w:ind w:left="53" w:right="17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Восприятие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литературных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произведений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последующими:</w:t>
            </w:r>
          </w:p>
          <w:p w14:paraId="7E424735" w14:textId="77777777" w:rsidR="009B2A43" w:rsidRDefault="00D1375E">
            <w:pPr>
              <w:pStyle w:val="TableParagraph"/>
              <w:spacing w:line="278" w:lineRule="auto"/>
              <w:ind w:left="53" w:right="13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свободным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общением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 тему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литературного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произведения,</w:t>
            </w:r>
          </w:p>
          <w:p w14:paraId="4FB2BB7B" w14:textId="77777777" w:rsidR="009B2A43" w:rsidRDefault="00D1375E">
            <w:pPr>
              <w:pStyle w:val="TableParagraph"/>
              <w:tabs>
                <w:tab w:val="left" w:pos="2670"/>
                <w:tab w:val="left" w:pos="5524"/>
              </w:tabs>
              <w:spacing w:line="276" w:lineRule="auto"/>
              <w:ind w:left="53" w:right="9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решением проблемных ситуаций, дидактическими играми</w:t>
            </w:r>
            <w:r>
              <w:rPr>
                <w:color w:val="050505"/>
                <w:spacing w:val="-6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литературному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произведению,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художественно-речевой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деятельностью,</w:t>
            </w:r>
            <w:r>
              <w:rPr>
                <w:color w:val="050505"/>
                <w:sz w:val="28"/>
              </w:rPr>
              <w:tab/>
              <w:t>игрой-фантазией,</w:t>
            </w:r>
            <w:r>
              <w:rPr>
                <w:color w:val="050505"/>
                <w:sz w:val="28"/>
              </w:rPr>
              <w:tab/>
            </w:r>
            <w:r>
              <w:rPr>
                <w:color w:val="050505"/>
                <w:spacing w:val="-1"/>
                <w:sz w:val="28"/>
              </w:rPr>
              <w:t>рассматриванием</w:t>
            </w:r>
            <w:r>
              <w:rPr>
                <w:color w:val="050505"/>
                <w:spacing w:val="-6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иллюстраций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художников,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придумыванием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рисованием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собственных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иллюстраций,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просмотром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мультфильмов,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созданием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этюдов,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сценариев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для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театрализации,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театрализованными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играми,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созданием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театральных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афиш,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декораций,</w:t>
            </w:r>
            <w:r>
              <w:rPr>
                <w:color w:val="050505"/>
                <w:spacing w:val="2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театральных</w:t>
            </w:r>
            <w:r>
              <w:rPr>
                <w:color w:val="050505"/>
                <w:spacing w:val="2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кукол,</w:t>
            </w:r>
            <w:r>
              <w:rPr>
                <w:color w:val="050505"/>
                <w:spacing w:val="2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оформлением</w:t>
            </w:r>
            <w:r>
              <w:rPr>
                <w:color w:val="050505"/>
                <w:spacing w:val="2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тематических</w:t>
            </w:r>
          </w:p>
          <w:p w14:paraId="16CF4802" w14:textId="77777777" w:rsidR="009B2A43" w:rsidRDefault="00D1375E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color w:val="050505"/>
                <w:sz w:val="28"/>
              </w:rPr>
              <w:t>выставок</w:t>
            </w:r>
          </w:p>
        </w:tc>
      </w:tr>
      <w:tr w:rsidR="009B2A43" w14:paraId="299F7650" w14:textId="77777777">
        <w:trPr>
          <w:trHeight w:val="5943"/>
        </w:trPr>
        <w:tc>
          <w:tcPr>
            <w:tcW w:w="2891" w:type="dxa"/>
          </w:tcPr>
          <w:p w14:paraId="0A021309" w14:textId="77777777" w:rsidR="009B2A43" w:rsidRDefault="00D1375E">
            <w:pPr>
              <w:pStyle w:val="TableParagraph"/>
              <w:spacing w:before="7" w:line="276" w:lineRule="auto"/>
              <w:ind w:left="92" w:right="50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Самообслуживание</w:t>
            </w:r>
            <w:r>
              <w:rPr>
                <w:b/>
                <w:color w:val="050505"/>
                <w:spacing w:val="-14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и</w:t>
            </w:r>
            <w:r>
              <w:rPr>
                <w:b/>
                <w:color w:val="050505"/>
                <w:spacing w:val="-67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элементарный</w:t>
            </w:r>
            <w:r>
              <w:rPr>
                <w:b/>
                <w:color w:val="050505"/>
                <w:spacing w:val="1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бытовой</w:t>
            </w:r>
            <w:r>
              <w:rPr>
                <w:b/>
                <w:color w:val="050505"/>
                <w:spacing w:val="-4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труд</w:t>
            </w:r>
          </w:p>
        </w:tc>
        <w:tc>
          <w:tcPr>
            <w:tcW w:w="7658" w:type="dxa"/>
          </w:tcPr>
          <w:p w14:paraId="0CA0EDD4" w14:textId="09C87E80" w:rsidR="009B2A43" w:rsidRDefault="00D1375E">
            <w:pPr>
              <w:pStyle w:val="TableParagraph"/>
              <w:spacing w:before="2" w:line="276" w:lineRule="auto"/>
              <w:ind w:left="53" w:right="10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Самообслуживание.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Дежурство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(по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столовой,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подготовке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совместной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образовательной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деятельности,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уголке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природы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–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полив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растений).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Хозяйственно-бытовой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труд: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помощь 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уборке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группы,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перестановка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предметно-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развивающей среде группы и др. Труд в природе: работа на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осеннем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участке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–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заготовка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природного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материала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для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поделок;</w:t>
            </w:r>
          </w:p>
          <w:p w14:paraId="22EE437A" w14:textId="48352706" w:rsidR="009B2A43" w:rsidRDefault="00D1375E" w:rsidP="002A71D1">
            <w:pPr>
              <w:pStyle w:val="TableParagraph"/>
              <w:spacing w:before="1" w:line="276" w:lineRule="auto"/>
              <w:ind w:left="53" w:right="9" w:firstLine="63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работа на зимнем участке – изготовление кормушек для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птиц,</w:t>
            </w:r>
            <w:r>
              <w:rPr>
                <w:color w:val="050505"/>
                <w:spacing w:val="-1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их</w:t>
            </w:r>
            <w:r>
              <w:rPr>
                <w:color w:val="050505"/>
                <w:spacing w:val="-1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подкормка;</w:t>
            </w:r>
            <w:r>
              <w:rPr>
                <w:color w:val="050505"/>
                <w:spacing w:val="-9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уборка</w:t>
            </w:r>
            <w:r>
              <w:rPr>
                <w:color w:val="050505"/>
                <w:spacing w:val="-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снега,</w:t>
            </w:r>
            <w:r>
              <w:rPr>
                <w:color w:val="050505"/>
                <w:spacing w:val="-1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изготовление</w:t>
            </w:r>
            <w:r>
              <w:rPr>
                <w:color w:val="050505"/>
                <w:spacing w:val="-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цветного</w:t>
            </w:r>
            <w:r>
              <w:rPr>
                <w:color w:val="050505"/>
                <w:spacing w:val="-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льда;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работа на весеннем участке – изготовление скворечников 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подкормка</w:t>
            </w:r>
            <w:r>
              <w:rPr>
                <w:color w:val="050505"/>
                <w:spacing w:val="-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птиц;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работа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 летнем участке – полив растений. Ручной труд (поделки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из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природного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бросового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материала,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бумаги,</w:t>
            </w:r>
            <w:r>
              <w:rPr>
                <w:color w:val="050505"/>
                <w:spacing w:val="7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картона,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поролона, ткани, дерева и др.): изготовление атрибутов для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игры,</w:t>
            </w:r>
            <w:r>
              <w:rPr>
                <w:color w:val="050505"/>
                <w:spacing w:val="2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предметов</w:t>
            </w:r>
            <w:r>
              <w:rPr>
                <w:color w:val="050505"/>
                <w:spacing w:val="1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для</w:t>
            </w:r>
            <w:r>
              <w:rPr>
                <w:color w:val="050505"/>
                <w:spacing w:val="2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познавательно-исследовательской</w:t>
            </w:r>
            <w:r w:rsidR="002A71D1">
              <w:rPr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деятельности</w:t>
            </w:r>
            <w:r>
              <w:rPr>
                <w:color w:val="050505"/>
                <w:spacing w:val="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др.</w:t>
            </w:r>
          </w:p>
        </w:tc>
      </w:tr>
    </w:tbl>
    <w:p w14:paraId="658AB07B" w14:textId="77777777" w:rsidR="009B2A43" w:rsidRDefault="009B2A43">
      <w:pPr>
        <w:jc w:val="both"/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658"/>
      </w:tblGrid>
      <w:tr w:rsidR="009B2A43" w14:paraId="280FA762" w14:textId="77777777">
        <w:trPr>
          <w:trHeight w:val="1496"/>
        </w:trPr>
        <w:tc>
          <w:tcPr>
            <w:tcW w:w="2891" w:type="dxa"/>
          </w:tcPr>
          <w:p w14:paraId="14A13B39" w14:textId="77777777" w:rsidR="009B2A43" w:rsidRDefault="00D1375E">
            <w:pPr>
              <w:pStyle w:val="TableParagraph"/>
              <w:spacing w:before="7" w:line="276" w:lineRule="auto"/>
              <w:ind w:left="92" w:right="50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pacing w:val="-1"/>
                <w:sz w:val="28"/>
              </w:rPr>
              <w:lastRenderedPageBreak/>
              <w:t xml:space="preserve">Конструктивно </w:t>
            </w:r>
            <w:r>
              <w:rPr>
                <w:b/>
                <w:color w:val="050505"/>
                <w:sz w:val="28"/>
              </w:rPr>
              <w:t>–</w:t>
            </w:r>
            <w:r>
              <w:rPr>
                <w:b/>
                <w:color w:val="050505"/>
                <w:spacing w:val="-67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модельная</w:t>
            </w:r>
          </w:p>
          <w:p w14:paraId="0869B9B3" w14:textId="77777777" w:rsidR="009B2A43" w:rsidRDefault="00D1375E">
            <w:pPr>
              <w:pStyle w:val="TableParagraph"/>
              <w:spacing w:line="321" w:lineRule="exact"/>
              <w:ind w:left="91" w:right="50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5B05C026" w14:textId="77777777" w:rsidR="009B2A43" w:rsidRDefault="00D1375E">
            <w:pPr>
              <w:pStyle w:val="TableParagraph"/>
              <w:spacing w:before="2" w:line="276" w:lineRule="auto"/>
              <w:ind w:left="53" w:right="10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Игры-конструирования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из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конструкторов,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модулей,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бумаги,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природного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иного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материала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основе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модели,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условий,</w:t>
            </w:r>
            <w:r>
              <w:rPr>
                <w:color w:val="050505"/>
                <w:spacing w:val="2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образца,</w:t>
            </w:r>
            <w:r>
              <w:rPr>
                <w:color w:val="050505"/>
                <w:spacing w:val="2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замысла,</w:t>
            </w:r>
            <w:r>
              <w:rPr>
                <w:color w:val="050505"/>
                <w:spacing w:val="2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темы,</w:t>
            </w:r>
            <w:r>
              <w:rPr>
                <w:color w:val="050505"/>
                <w:spacing w:val="2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чертежей</w:t>
            </w:r>
            <w:r>
              <w:rPr>
                <w:color w:val="050505"/>
                <w:spacing w:val="2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2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схем;</w:t>
            </w:r>
            <w:r>
              <w:rPr>
                <w:color w:val="050505"/>
                <w:spacing w:val="2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сюжетно-</w:t>
            </w:r>
          </w:p>
          <w:p w14:paraId="06A94D85" w14:textId="77777777" w:rsidR="009B2A43" w:rsidRDefault="00D1375E">
            <w:pPr>
              <w:pStyle w:val="TableParagraph"/>
              <w:spacing w:line="320" w:lineRule="exact"/>
              <w:ind w:left="53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ролевые</w:t>
            </w:r>
            <w:r>
              <w:rPr>
                <w:color w:val="050505"/>
                <w:spacing w:val="-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режиссерские</w:t>
            </w:r>
            <w:r>
              <w:rPr>
                <w:color w:val="050505"/>
                <w:spacing w:val="-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игры.</w:t>
            </w:r>
          </w:p>
        </w:tc>
      </w:tr>
      <w:tr w:rsidR="009B2A43" w14:paraId="1BD7A91D" w14:textId="77777777">
        <w:trPr>
          <w:trHeight w:val="754"/>
        </w:trPr>
        <w:tc>
          <w:tcPr>
            <w:tcW w:w="2891" w:type="dxa"/>
          </w:tcPr>
          <w:p w14:paraId="7B9519B0" w14:textId="77777777" w:rsidR="009B2A43" w:rsidRDefault="00D1375E">
            <w:pPr>
              <w:pStyle w:val="TableParagraph"/>
              <w:spacing w:before="7"/>
              <w:ind w:left="92" w:right="48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Изобразительная</w:t>
            </w:r>
          </w:p>
          <w:p w14:paraId="220772E5" w14:textId="77777777" w:rsidR="009B2A43" w:rsidRDefault="00D1375E">
            <w:pPr>
              <w:pStyle w:val="TableParagraph"/>
              <w:spacing w:before="48"/>
              <w:ind w:left="91" w:right="50"/>
              <w:jc w:val="center"/>
              <w:rPr>
                <w:b/>
                <w:sz w:val="28"/>
              </w:rPr>
            </w:pP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12CF7BB5" w14:textId="77777777" w:rsidR="009B2A43" w:rsidRDefault="00D1375E">
            <w:pPr>
              <w:pStyle w:val="TableParagraph"/>
              <w:tabs>
                <w:tab w:val="left" w:pos="2590"/>
                <w:tab w:val="left" w:pos="4423"/>
                <w:tab w:val="left" w:pos="5925"/>
              </w:tabs>
              <w:spacing w:before="2"/>
              <w:ind w:left="620"/>
              <w:rPr>
                <w:sz w:val="28"/>
              </w:rPr>
            </w:pPr>
            <w:r>
              <w:rPr>
                <w:color w:val="050505"/>
                <w:sz w:val="28"/>
              </w:rPr>
              <w:t>Мастерская,</w:t>
            </w:r>
            <w:r>
              <w:rPr>
                <w:color w:val="050505"/>
                <w:sz w:val="28"/>
              </w:rPr>
              <w:tab/>
              <w:t>творческие</w:t>
            </w:r>
            <w:r>
              <w:rPr>
                <w:color w:val="050505"/>
                <w:sz w:val="28"/>
              </w:rPr>
              <w:tab/>
              <w:t>проекты</w:t>
            </w:r>
            <w:r>
              <w:rPr>
                <w:color w:val="050505"/>
                <w:sz w:val="28"/>
              </w:rPr>
              <w:tab/>
            </w:r>
            <w:r>
              <w:rPr>
                <w:color w:val="050505"/>
                <w:spacing w:val="-1"/>
                <w:sz w:val="28"/>
              </w:rPr>
              <w:t>эстетического</w:t>
            </w:r>
          </w:p>
          <w:p w14:paraId="3CC9914A" w14:textId="6343D74C" w:rsidR="009B2A43" w:rsidRDefault="00D1375E">
            <w:pPr>
              <w:pStyle w:val="TableParagraph"/>
              <w:spacing w:before="48"/>
              <w:ind w:left="53"/>
              <w:rPr>
                <w:sz w:val="28"/>
              </w:rPr>
            </w:pPr>
            <w:r>
              <w:rPr>
                <w:color w:val="050505"/>
                <w:spacing w:val="-1"/>
                <w:sz w:val="28"/>
              </w:rPr>
              <w:t>содержания,</w:t>
            </w:r>
            <w:r>
              <w:rPr>
                <w:color w:val="050505"/>
                <w:spacing w:val="-1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кружок,</w:t>
            </w:r>
          </w:p>
        </w:tc>
      </w:tr>
      <w:tr w:rsidR="009B2A43" w14:paraId="02C53924" w14:textId="77777777">
        <w:trPr>
          <w:trHeight w:val="4460"/>
        </w:trPr>
        <w:tc>
          <w:tcPr>
            <w:tcW w:w="2891" w:type="dxa"/>
          </w:tcPr>
          <w:p w14:paraId="3B7F8039" w14:textId="77777777" w:rsidR="009B2A43" w:rsidRDefault="00D1375E">
            <w:pPr>
              <w:pStyle w:val="TableParagraph"/>
              <w:spacing w:before="7" w:line="278" w:lineRule="auto"/>
              <w:ind w:left="594" w:right="494" w:hanging="46"/>
              <w:rPr>
                <w:b/>
                <w:sz w:val="28"/>
              </w:rPr>
            </w:pPr>
            <w:r>
              <w:rPr>
                <w:b/>
                <w:color w:val="050505"/>
                <w:spacing w:val="-1"/>
                <w:sz w:val="28"/>
              </w:rPr>
              <w:t>Музыкальная</w:t>
            </w:r>
            <w:r>
              <w:rPr>
                <w:b/>
                <w:color w:val="050505"/>
                <w:spacing w:val="-67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2566D783" w14:textId="77777777" w:rsidR="009B2A43" w:rsidRDefault="00D1375E">
            <w:pPr>
              <w:pStyle w:val="TableParagraph"/>
              <w:spacing w:before="2" w:line="276" w:lineRule="auto"/>
              <w:ind w:left="53" w:right="9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Слушание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соответствующей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возрасту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народной,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классической, детской музыки. Игра на детских музыкальных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инструментах.</w:t>
            </w:r>
          </w:p>
          <w:p w14:paraId="75667708" w14:textId="77777777" w:rsidR="009B2A43" w:rsidRDefault="00D1375E">
            <w:pPr>
              <w:pStyle w:val="TableParagraph"/>
              <w:spacing w:before="1" w:line="276" w:lineRule="auto"/>
              <w:ind w:left="620" w:right="10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Шумовой оркестр. Экспериментирование со звуками.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Двигательные,</w:t>
            </w:r>
            <w:r>
              <w:rPr>
                <w:color w:val="050505"/>
                <w:spacing w:val="5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пластические,</w:t>
            </w:r>
            <w:r>
              <w:rPr>
                <w:color w:val="050505"/>
                <w:spacing w:val="5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танцевальные</w:t>
            </w:r>
            <w:r>
              <w:rPr>
                <w:color w:val="050505"/>
                <w:spacing w:val="6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этюды,</w:t>
            </w:r>
          </w:p>
          <w:p w14:paraId="76F161D1" w14:textId="1A80289F" w:rsidR="009B2A43" w:rsidRDefault="00D1375E">
            <w:pPr>
              <w:pStyle w:val="TableParagraph"/>
              <w:spacing w:before="1" w:line="276" w:lineRule="auto"/>
              <w:ind w:left="53" w:right="15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танцы,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хороводы,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пляски.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 w:rsidR="002A71D1">
              <w:rPr>
                <w:color w:val="050505"/>
                <w:sz w:val="28"/>
              </w:rPr>
              <w:t>С</w:t>
            </w:r>
            <w:r>
              <w:rPr>
                <w:color w:val="050505"/>
                <w:sz w:val="28"/>
              </w:rPr>
              <w:t>овместное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индивидуальное исполнение песен.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</w:p>
          <w:p w14:paraId="25428F21" w14:textId="77777777" w:rsidR="009B2A43" w:rsidRDefault="00D1375E">
            <w:pPr>
              <w:pStyle w:val="TableParagraph"/>
              <w:tabs>
                <w:tab w:val="left" w:pos="4619"/>
                <w:tab w:val="left" w:pos="5531"/>
                <w:tab w:val="left" w:pos="7447"/>
              </w:tabs>
              <w:spacing w:line="276" w:lineRule="auto"/>
              <w:ind w:left="53" w:right="12" w:firstLine="566"/>
              <w:rPr>
                <w:sz w:val="28"/>
              </w:rPr>
            </w:pPr>
            <w:r>
              <w:rPr>
                <w:color w:val="050505"/>
                <w:sz w:val="28"/>
              </w:rPr>
              <w:t>Музыкально-театрализованные</w:t>
            </w:r>
            <w:r>
              <w:rPr>
                <w:color w:val="050505"/>
                <w:sz w:val="28"/>
              </w:rPr>
              <w:tab/>
              <w:t>игры.</w:t>
            </w:r>
            <w:r>
              <w:rPr>
                <w:color w:val="050505"/>
                <w:sz w:val="28"/>
              </w:rPr>
              <w:tab/>
              <w:t>Музыкальные</w:t>
            </w:r>
            <w:r>
              <w:rPr>
                <w:color w:val="050505"/>
                <w:sz w:val="28"/>
              </w:rPr>
              <w:tab/>
            </w:r>
            <w:r>
              <w:rPr>
                <w:color w:val="050505"/>
                <w:spacing w:val="-3"/>
                <w:sz w:val="28"/>
              </w:rPr>
              <w:t>и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музыкально-дидактические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игры.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Концерты-импровизации.</w:t>
            </w:r>
          </w:p>
          <w:p w14:paraId="0579B6BD" w14:textId="77777777" w:rsidR="009B2A43" w:rsidRDefault="00D1375E">
            <w:pPr>
              <w:pStyle w:val="TableParagraph"/>
              <w:spacing w:line="276" w:lineRule="auto"/>
              <w:ind w:left="53" w:firstLine="566"/>
              <w:rPr>
                <w:sz w:val="28"/>
              </w:rPr>
            </w:pPr>
            <w:r>
              <w:rPr>
                <w:color w:val="050505"/>
                <w:sz w:val="28"/>
              </w:rPr>
              <w:t>Разнообразная интегративная деятельность: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музыкальное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озвучивание</w:t>
            </w:r>
            <w:r>
              <w:rPr>
                <w:color w:val="050505"/>
                <w:spacing w:val="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картин</w:t>
            </w:r>
            <w:r>
              <w:rPr>
                <w:color w:val="050505"/>
                <w:spacing w:val="1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художников,</w:t>
            </w:r>
            <w:r>
              <w:rPr>
                <w:color w:val="050505"/>
                <w:spacing w:val="1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литературных</w:t>
            </w:r>
            <w:r>
              <w:rPr>
                <w:color w:val="050505"/>
                <w:spacing w:val="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произведений</w:t>
            </w:r>
          </w:p>
          <w:p w14:paraId="29642AA8" w14:textId="77777777" w:rsidR="009B2A43" w:rsidRDefault="00D1375E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color w:val="050505"/>
                <w:sz w:val="28"/>
              </w:rPr>
              <w:t>и др.</w:t>
            </w:r>
          </w:p>
        </w:tc>
      </w:tr>
      <w:tr w:rsidR="009B2A43" w14:paraId="50A72968" w14:textId="77777777">
        <w:trPr>
          <w:trHeight w:val="2979"/>
        </w:trPr>
        <w:tc>
          <w:tcPr>
            <w:tcW w:w="2891" w:type="dxa"/>
          </w:tcPr>
          <w:p w14:paraId="632DBFD7" w14:textId="77777777" w:rsidR="009B2A43" w:rsidRDefault="00D1375E">
            <w:pPr>
              <w:pStyle w:val="TableParagraph"/>
              <w:spacing w:before="7" w:line="276" w:lineRule="auto"/>
              <w:ind w:left="594" w:right="495" w:hanging="44"/>
              <w:rPr>
                <w:b/>
                <w:sz w:val="28"/>
              </w:rPr>
            </w:pPr>
            <w:r>
              <w:rPr>
                <w:b/>
                <w:color w:val="050505"/>
                <w:spacing w:val="-1"/>
                <w:sz w:val="28"/>
              </w:rPr>
              <w:t>Двигательная</w:t>
            </w:r>
            <w:r>
              <w:rPr>
                <w:b/>
                <w:color w:val="050505"/>
                <w:spacing w:val="-67"/>
                <w:sz w:val="28"/>
              </w:rPr>
              <w:t xml:space="preserve"> </w:t>
            </w:r>
            <w:r>
              <w:rPr>
                <w:b/>
                <w:color w:val="050505"/>
                <w:sz w:val="28"/>
              </w:rPr>
              <w:t>деятельность</w:t>
            </w:r>
          </w:p>
        </w:tc>
        <w:tc>
          <w:tcPr>
            <w:tcW w:w="7658" w:type="dxa"/>
          </w:tcPr>
          <w:p w14:paraId="6D2589ED" w14:textId="77777777" w:rsidR="009B2A43" w:rsidRDefault="00D1375E">
            <w:pPr>
              <w:pStyle w:val="TableParagraph"/>
              <w:spacing w:before="2" w:line="276" w:lineRule="auto"/>
              <w:ind w:left="53" w:right="12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Физические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упражнения.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Физкультминутки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динамические</w:t>
            </w:r>
            <w:r>
              <w:rPr>
                <w:color w:val="050505"/>
                <w:spacing w:val="-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паузы.</w:t>
            </w:r>
          </w:p>
          <w:p w14:paraId="54292C60" w14:textId="3248CAC3" w:rsidR="009B2A43" w:rsidRDefault="00D1375E">
            <w:pPr>
              <w:pStyle w:val="TableParagraph"/>
              <w:spacing w:line="276" w:lineRule="auto"/>
              <w:ind w:left="53" w:right="10" w:firstLine="566"/>
              <w:jc w:val="both"/>
              <w:rPr>
                <w:sz w:val="28"/>
              </w:rPr>
            </w:pPr>
            <w:r>
              <w:rPr>
                <w:color w:val="050505"/>
                <w:sz w:val="28"/>
              </w:rPr>
              <w:t>Гимнастика (утренняя,</w:t>
            </w:r>
            <w:r w:rsidR="002A71D1">
              <w:rPr>
                <w:color w:val="05050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 xml:space="preserve">дыхательная). </w:t>
            </w:r>
            <w:proofErr w:type="spellStart"/>
            <w:r w:rsidR="002A71D1">
              <w:rPr>
                <w:color w:val="050505"/>
                <w:sz w:val="28"/>
              </w:rPr>
              <w:t>Логоритмика</w:t>
            </w:r>
            <w:proofErr w:type="spellEnd"/>
            <w:r>
              <w:rPr>
                <w:color w:val="050505"/>
                <w:sz w:val="28"/>
              </w:rPr>
              <w:t>. Подвижные игры, игры с элементами спорта,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игры-соревнования.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Игры-имитации,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хороводные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игры.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Народные подвижные игры. Пальчиковые игры. Спортивные</w:t>
            </w:r>
            <w:r>
              <w:rPr>
                <w:color w:val="050505"/>
                <w:spacing w:val="1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упражнения.</w:t>
            </w:r>
            <w:r>
              <w:rPr>
                <w:color w:val="050505"/>
                <w:spacing w:val="3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Разнообразная</w:t>
            </w:r>
            <w:r>
              <w:rPr>
                <w:color w:val="050505"/>
                <w:spacing w:val="3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двигательная</w:t>
            </w:r>
            <w:r>
              <w:rPr>
                <w:color w:val="050505"/>
                <w:spacing w:val="3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деятельность</w:t>
            </w:r>
            <w:r>
              <w:rPr>
                <w:color w:val="050505"/>
                <w:spacing w:val="3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в</w:t>
            </w:r>
          </w:p>
          <w:p w14:paraId="4A9852A4" w14:textId="77777777" w:rsidR="009B2A43" w:rsidRDefault="00D1375E">
            <w:pPr>
              <w:pStyle w:val="TableParagraph"/>
              <w:spacing w:before="1"/>
              <w:ind w:left="53"/>
              <w:jc w:val="both"/>
              <w:rPr>
                <w:sz w:val="28"/>
              </w:rPr>
            </w:pPr>
            <w:r>
              <w:rPr>
                <w:color w:val="050505"/>
                <w:spacing w:val="-2"/>
                <w:sz w:val="28"/>
              </w:rPr>
              <w:t>физкультурном</w:t>
            </w:r>
            <w:r>
              <w:rPr>
                <w:color w:val="050505"/>
                <w:spacing w:val="-12"/>
                <w:sz w:val="28"/>
              </w:rPr>
              <w:t xml:space="preserve"> </w:t>
            </w:r>
            <w:r>
              <w:rPr>
                <w:color w:val="050505"/>
                <w:spacing w:val="-1"/>
                <w:sz w:val="28"/>
              </w:rPr>
              <w:t>уголке.</w:t>
            </w:r>
          </w:p>
        </w:tc>
      </w:tr>
    </w:tbl>
    <w:p w14:paraId="37EC4DBA" w14:textId="77777777" w:rsidR="009B2A43" w:rsidRDefault="009B2A43">
      <w:pPr>
        <w:pStyle w:val="a3"/>
        <w:spacing w:before="2"/>
        <w:rPr>
          <w:sz w:val="23"/>
        </w:rPr>
      </w:pPr>
    </w:p>
    <w:p w14:paraId="7F6EB554" w14:textId="77777777" w:rsidR="009B2A43" w:rsidRDefault="00D1375E">
      <w:pPr>
        <w:pStyle w:val="a3"/>
        <w:spacing w:before="89" w:line="276" w:lineRule="auto"/>
        <w:ind w:left="313" w:right="441" w:firstLine="566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социокультурного опыта можно выделить следующие </w:t>
      </w:r>
      <w:r>
        <w:rPr>
          <w:b/>
          <w:i/>
        </w:rPr>
        <w:t xml:space="preserve">группы методов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14:paraId="552F52C6" w14:textId="77777777" w:rsidR="009B2A43" w:rsidRDefault="00D1375E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1" w:line="276" w:lineRule="auto"/>
        <w:ind w:right="444" w:firstLine="566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стимулирования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3874821" w14:textId="77777777" w:rsidR="009B2A43" w:rsidRDefault="00D1375E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line="278" w:lineRule="auto"/>
        <w:ind w:right="443" w:firstLine="566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7E6D76E" w14:textId="77777777" w:rsidR="009B2A43" w:rsidRDefault="00D1375E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line="276" w:lineRule="auto"/>
        <w:ind w:right="443" w:firstLine="566"/>
        <w:rPr>
          <w:sz w:val="28"/>
        </w:rPr>
      </w:pPr>
      <w:r>
        <w:rPr>
          <w:i/>
          <w:sz w:val="28"/>
        </w:rPr>
        <w:t>методы,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способствующие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осознанию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DE36EB3" w14:textId="77777777" w:rsidR="009B2A43" w:rsidRDefault="009B2A43">
      <w:pPr>
        <w:spacing w:line="276" w:lineRule="auto"/>
        <w:rPr>
          <w:sz w:val="28"/>
        </w:rPr>
        <w:sectPr w:rsidR="009B2A43" w:rsidSect="00B921BE">
          <w:pgSz w:w="11910" w:h="16840"/>
          <w:pgMar w:top="840" w:right="120" w:bottom="1600" w:left="680" w:header="0" w:footer="1400" w:gutter="0"/>
          <w:cols w:space="720"/>
        </w:sectPr>
      </w:pPr>
    </w:p>
    <w:p w14:paraId="191ABDC5" w14:textId="77777777" w:rsidR="009B2A43" w:rsidRPr="006C6C64" w:rsidRDefault="00D1375E">
      <w:pPr>
        <w:pStyle w:val="a3"/>
        <w:spacing w:before="66"/>
        <w:ind w:left="3167" w:right="2735"/>
        <w:jc w:val="center"/>
        <w:rPr>
          <w:b/>
          <w:bCs/>
          <w:u w:val="single"/>
        </w:rPr>
      </w:pPr>
      <w:r w:rsidRPr="006C6C64">
        <w:rPr>
          <w:b/>
          <w:bCs/>
          <w:u w:val="single"/>
        </w:rPr>
        <w:lastRenderedPageBreak/>
        <w:t>Модули</w:t>
      </w:r>
      <w:r w:rsidRPr="006C6C64">
        <w:rPr>
          <w:b/>
          <w:bCs/>
          <w:spacing w:val="-4"/>
          <w:u w:val="single"/>
        </w:rPr>
        <w:t xml:space="preserve"> </w:t>
      </w:r>
      <w:r w:rsidRPr="006C6C64">
        <w:rPr>
          <w:b/>
          <w:bCs/>
          <w:u w:val="single"/>
        </w:rPr>
        <w:t>–</w:t>
      </w:r>
      <w:r w:rsidRPr="006C6C64">
        <w:rPr>
          <w:b/>
          <w:bCs/>
          <w:spacing w:val="-3"/>
          <w:u w:val="single"/>
        </w:rPr>
        <w:t xml:space="preserve"> </w:t>
      </w:r>
      <w:r w:rsidRPr="006C6C64">
        <w:rPr>
          <w:b/>
          <w:bCs/>
          <w:u w:val="single"/>
        </w:rPr>
        <w:t>направления</w:t>
      </w:r>
      <w:r w:rsidRPr="006C6C64">
        <w:rPr>
          <w:b/>
          <w:bCs/>
          <w:spacing w:val="-3"/>
          <w:u w:val="single"/>
        </w:rPr>
        <w:t xml:space="preserve"> </w:t>
      </w:r>
      <w:r w:rsidRPr="006C6C64">
        <w:rPr>
          <w:b/>
          <w:bCs/>
          <w:u w:val="single"/>
        </w:rPr>
        <w:t>воспитания</w:t>
      </w:r>
    </w:p>
    <w:p w14:paraId="31EEE20B" w14:textId="77777777" w:rsidR="009B2A43" w:rsidRDefault="009B2A43">
      <w:pPr>
        <w:pStyle w:val="a3"/>
        <w:rPr>
          <w:sz w:val="20"/>
        </w:rPr>
      </w:pPr>
    </w:p>
    <w:p w14:paraId="346291AB" w14:textId="77777777" w:rsidR="009B2A43" w:rsidRDefault="009B2A43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672"/>
      </w:tblGrid>
      <w:tr w:rsidR="009B2A43" w14:paraId="43813DD1" w14:textId="77777777">
        <w:trPr>
          <w:trHeight w:val="372"/>
        </w:trPr>
        <w:tc>
          <w:tcPr>
            <w:tcW w:w="10175" w:type="dxa"/>
            <w:gridSpan w:val="2"/>
          </w:tcPr>
          <w:p w14:paraId="447B2683" w14:textId="77777777" w:rsidR="009B2A43" w:rsidRDefault="00D1375E">
            <w:pPr>
              <w:pStyle w:val="TableParagraph"/>
              <w:ind w:left="2259" w:right="22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Умственное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9B2A43" w14:paraId="72CA1D61" w14:textId="77777777">
        <w:trPr>
          <w:trHeight w:val="738"/>
        </w:trPr>
        <w:tc>
          <w:tcPr>
            <w:tcW w:w="4503" w:type="dxa"/>
          </w:tcPr>
          <w:p w14:paraId="502D46AD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выходящие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73FD4D2F" w14:textId="77777777" w:rsidR="009B2A43" w:rsidRDefault="00D1375E"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z w:val="28"/>
              </w:rPr>
              <w:t>Всероссийские,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районные,</w:t>
            </w:r>
          </w:p>
          <w:p w14:paraId="57870B52" w14:textId="77777777" w:rsidR="009B2A43" w:rsidRDefault="00D1375E">
            <w:pPr>
              <w:pStyle w:val="TableParagraph"/>
              <w:spacing w:before="47"/>
              <w:ind w:left="538"/>
              <w:rPr>
                <w:sz w:val="28"/>
              </w:rPr>
            </w:pPr>
            <w:r>
              <w:rPr>
                <w:sz w:val="28"/>
              </w:rPr>
              <w:t>муниципальные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</w:p>
        </w:tc>
      </w:tr>
      <w:tr w:rsidR="009B2A43" w14:paraId="17EE7750" w14:textId="77777777">
        <w:trPr>
          <w:trHeight w:val="1110"/>
        </w:trPr>
        <w:tc>
          <w:tcPr>
            <w:tcW w:w="4503" w:type="dxa"/>
          </w:tcPr>
          <w:p w14:paraId="4ED61536" w14:textId="77777777" w:rsidR="009B2A43" w:rsidRDefault="00D1375E">
            <w:pPr>
              <w:pStyle w:val="TableParagraph"/>
              <w:spacing w:line="315" w:lineRule="exact"/>
              <w:ind w:left="215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05F8A5F1" w14:textId="77777777" w:rsidR="009B2A43" w:rsidRDefault="00D1375E">
            <w:pPr>
              <w:pStyle w:val="TableParagraph"/>
              <w:spacing w:line="315" w:lineRule="exact"/>
              <w:ind w:left="101" w:right="100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F02C28D" w14:textId="77777777" w:rsidR="009B2A43" w:rsidRDefault="00D1375E">
            <w:pPr>
              <w:pStyle w:val="TableParagraph"/>
              <w:spacing w:before="2" w:line="370" w:lineRule="atLeast"/>
              <w:ind w:left="103" w:right="100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тематические акции</w:t>
            </w:r>
          </w:p>
        </w:tc>
      </w:tr>
      <w:tr w:rsidR="009B2A43" w14:paraId="0BF48DD5" w14:textId="77777777">
        <w:trPr>
          <w:trHeight w:val="741"/>
        </w:trPr>
        <w:tc>
          <w:tcPr>
            <w:tcW w:w="4503" w:type="dxa"/>
          </w:tcPr>
          <w:p w14:paraId="3263F49B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</w:p>
        </w:tc>
        <w:tc>
          <w:tcPr>
            <w:tcW w:w="5672" w:type="dxa"/>
          </w:tcPr>
          <w:p w14:paraId="3FABAF28" w14:textId="77777777" w:rsidR="009B2A43" w:rsidRDefault="00D1375E">
            <w:pPr>
              <w:pStyle w:val="TableParagraph"/>
              <w:spacing w:line="315" w:lineRule="exact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НОД,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14:paraId="386B6AFF" w14:textId="77777777" w:rsidR="009B2A43" w:rsidRDefault="00D1375E">
            <w:pPr>
              <w:pStyle w:val="TableParagraph"/>
              <w:spacing w:before="50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  <w:tr w:rsidR="009B2A43" w14:paraId="3EF7FB71" w14:textId="77777777">
        <w:trPr>
          <w:trHeight w:val="369"/>
        </w:trPr>
        <w:tc>
          <w:tcPr>
            <w:tcW w:w="10175" w:type="dxa"/>
            <w:gridSpan w:val="2"/>
          </w:tcPr>
          <w:p w14:paraId="3FF1EC03" w14:textId="77777777" w:rsidR="009B2A43" w:rsidRDefault="00D1375E">
            <w:pPr>
              <w:pStyle w:val="TableParagraph"/>
              <w:ind w:left="2259" w:right="22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личностное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9B2A43" w14:paraId="1013EC96" w14:textId="77777777">
        <w:trPr>
          <w:trHeight w:val="741"/>
        </w:trPr>
        <w:tc>
          <w:tcPr>
            <w:tcW w:w="4503" w:type="dxa"/>
          </w:tcPr>
          <w:p w14:paraId="4A75FB69" w14:textId="77777777" w:rsidR="009B2A43" w:rsidRDefault="00D1375E">
            <w:pPr>
              <w:pStyle w:val="TableParagraph"/>
              <w:spacing w:line="317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выходящие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2B3AD16C" w14:textId="77777777" w:rsidR="009B2A43" w:rsidRDefault="00D1375E">
            <w:pPr>
              <w:pStyle w:val="TableParagraph"/>
              <w:spacing w:line="317" w:lineRule="exact"/>
              <w:ind w:left="550"/>
              <w:rPr>
                <w:sz w:val="28"/>
              </w:rPr>
            </w:pPr>
            <w:r>
              <w:rPr>
                <w:sz w:val="28"/>
              </w:rPr>
              <w:t>Всероссийские,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районные,</w:t>
            </w:r>
          </w:p>
          <w:p w14:paraId="0A80F3C1" w14:textId="77777777" w:rsidR="009B2A43" w:rsidRDefault="00D1375E">
            <w:pPr>
              <w:pStyle w:val="TableParagraph"/>
              <w:spacing w:before="48"/>
              <w:ind w:left="567"/>
              <w:rPr>
                <w:sz w:val="28"/>
              </w:rPr>
            </w:pPr>
            <w:r>
              <w:rPr>
                <w:sz w:val="28"/>
              </w:rPr>
              <w:t>муниципальные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</w:p>
        </w:tc>
      </w:tr>
      <w:tr w:rsidR="009B2A43" w14:paraId="1AFD9E7F" w14:textId="77777777">
        <w:trPr>
          <w:trHeight w:val="741"/>
        </w:trPr>
        <w:tc>
          <w:tcPr>
            <w:tcW w:w="4503" w:type="dxa"/>
          </w:tcPr>
          <w:p w14:paraId="6767F62E" w14:textId="77777777" w:rsidR="009B2A43" w:rsidRDefault="00D1375E">
            <w:pPr>
              <w:pStyle w:val="TableParagraph"/>
              <w:spacing w:line="315" w:lineRule="exact"/>
              <w:ind w:left="215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1A5C2BB0" w14:textId="77777777" w:rsidR="009B2A43" w:rsidRDefault="00D1375E">
            <w:pPr>
              <w:pStyle w:val="TableParagraph"/>
              <w:spacing w:line="315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поделок,</w:t>
            </w:r>
          </w:p>
          <w:p w14:paraId="5D04C4C5" w14:textId="77777777" w:rsidR="009B2A43" w:rsidRDefault="00D1375E">
            <w:pPr>
              <w:pStyle w:val="TableParagraph"/>
              <w:spacing w:before="50"/>
              <w:ind w:left="104" w:right="100"/>
              <w:jc w:val="center"/>
              <w:rPr>
                <w:sz w:val="28"/>
              </w:rPr>
            </w:pPr>
            <w:r>
              <w:rPr>
                <w:sz w:val="28"/>
              </w:rPr>
              <w:t>рисунков,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</w:tr>
      <w:tr w:rsidR="009B2A43" w14:paraId="062C8814" w14:textId="77777777">
        <w:trPr>
          <w:trHeight w:val="1480"/>
        </w:trPr>
        <w:tc>
          <w:tcPr>
            <w:tcW w:w="4503" w:type="dxa"/>
          </w:tcPr>
          <w:p w14:paraId="0EB63B51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</w:p>
        </w:tc>
        <w:tc>
          <w:tcPr>
            <w:tcW w:w="5672" w:type="dxa"/>
          </w:tcPr>
          <w:p w14:paraId="000E495A" w14:textId="77777777" w:rsidR="009B2A43" w:rsidRDefault="00D1375E">
            <w:pPr>
              <w:pStyle w:val="TableParagraph"/>
              <w:spacing w:line="276" w:lineRule="auto"/>
              <w:ind w:left="432" w:right="425" w:hanging="1"/>
              <w:jc w:val="center"/>
              <w:rPr>
                <w:sz w:val="28"/>
              </w:rPr>
            </w:pPr>
            <w:r>
              <w:rPr>
                <w:sz w:val="28"/>
              </w:rPr>
              <w:t>Беседы, проекты, решение 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макетов,</w:t>
            </w:r>
          </w:p>
          <w:p w14:paraId="3F20BAA4" w14:textId="77777777" w:rsidR="009B2A43" w:rsidRDefault="00D1375E">
            <w:pPr>
              <w:pStyle w:val="TableParagraph"/>
              <w:ind w:left="103" w:right="100"/>
              <w:jc w:val="center"/>
              <w:rPr>
                <w:sz w:val="28"/>
              </w:rPr>
            </w:pPr>
            <w:r>
              <w:rPr>
                <w:sz w:val="28"/>
              </w:rPr>
              <w:t>атрибутов,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14:paraId="65A50137" w14:textId="77777777" w:rsidR="009B2A43" w:rsidRDefault="00D1375E">
            <w:pPr>
              <w:pStyle w:val="TableParagraph"/>
              <w:spacing w:before="41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9B2A43" w14:paraId="78599DA7" w14:textId="77777777">
        <w:trPr>
          <w:trHeight w:val="371"/>
        </w:trPr>
        <w:tc>
          <w:tcPr>
            <w:tcW w:w="10175" w:type="dxa"/>
            <w:gridSpan w:val="2"/>
          </w:tcPr>
          <w:p w14:paraId="756D2CB9" w14:textId="77777777" w:rsidR="009B2A43" w:rsidRDefault="00D1375E">
            <w:pPr>
              <w:pStyle w:val="TableParagraph"/>
              <w:ind w:left="2259" w:right="22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эстетическое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9B2A43" w14:paraId="72E302BE" w14:textId="77777777">
        <w:trPr>
          <w:trHeight w:val="739"/>
        </w:trPr>
        <w:tc>
          <w:tcPr>
            <w:tcW w:w="4503" w:type="dxa"/>
          </w:tcPr>
          <w:p w14:paraId="210217F7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выходящие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685E21CA" w14:textId="77777777" w:rsidR="009B2A43" w:rsidRDefault="00D1375E">
            <w:pPr>
              <w:pStyle w:val="TableParagraph"/>
              <w:spacing w:line="315" w:lineRule="exact"/>
              <w:ind w:left="105" w:right="99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районные,</w:t>
            </w:r>
          </w:p>
          <w:p w14:paraId="7E433206" w14:textId="77777777" w:rsidR="009B2A43" w:rsidRDefault="00D1375E">
            <w:pPr>
              <w:pStyle w:val="TableParagraph"/>
              <w:spacing w:before="48"/>
              <w:ind w:left="102" w:right="10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</w:tr>
      <w:tr w:rsidR="009B2A43" w14:paraId="6FC5B9A4" w14:textId="77777777">
        <w:trPr>
          <w:trHeight w:val="741"/>
        </w:trPr>
        <w:tc>
          <w:tcPr>
            <w:tcW w:w="4503" w:type="dxa"/>
          </w:tcPr>
          <w:p w14:paraId="09ED28E4" w14:textId="77777777" w:rsidR="009B2A43" w:rsidRDefault="00D1375E">
            <w:pPr>
              <w:pStyle w:val="TableParagraph"/>
              <w:spacing w:line="317" w:lineRule="exact"/>
              <w:ind w:left="215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6A465BA9" w14:textId="77777777" w:rsidR="009B2A43" w:rsidRDefault="00D1375E">
            <w:pPr>
              <w:pStyle w:val="TableParagraph"/>
              <w:spacing w:line="317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театральный</w:t>
            </w:r>
          </w:p>
          <w:p w14:paraId="28376260" w14:textId="77777777" w:rsidR="009B2A43" w:rsidRDefault="00D1375E">
            <w:pPr>
              <w:pStyle w:val="TableParagraph"/>
              <w:spacing w:before="47"/>
              <w:ind w:left="449"/>
              <w:rPr>
                <w:sz w:val="28"/>
              </w:rPr>
            </w:pPr>
            <w:r>
              <w:rPr>
                <w:sz w:val="28"/>
              </w:rPr>
              <w:t>фестиваль,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</w:tr>
      <w:tr w:rsidR="009B2A43" w14:paraId="542F5921" w14:textId="77777777">
        <w:trPr>
          <w:trHeight w:val="1480"/>
        </w:trPr>
        <w:tc>
          <w:tcPr>
            <w:tcW w:w="4503" w:type="dxa"/>
          </w:tcPr>
          <w:p w14:paraId="0F6FAE56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</w:p>
        </w:tc>
        <w:tc>
          <w:tcPr>
            <w:tcW w:w="5672" w:type="dxa"/>
          </w:tcPr>
          <w:p w14:paraId="4A7FC021" w14:textId="77777777" w:rsidR="009B2A43" w:rsidRDefault="00D1375E">
            <w:pPr>
              <w:pStyle w:val="TableParagraph"/>
              <w:spacing w:line="278" w:lineRule="auto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НОД, проекты, 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</w:p>
          <w:p w14:paraId="21FA963F" w14:textId="77777777" w:rsidR="009B2A43" w:rsidRDefault="00D1375E">
            <w:pPr>
              <w:pStyle w:val="TableParagraph"/>
              <w:spacing w:line="317" w:lineRule="exact"/>
              <w:ind w:left="103" w:right="100"/>
              <w:jc w:val="center"/>
              <w:rPr>
                <w:sz w:val="28"/>
              </w:rPr>
            </w:pPr>
            <w:r>
              <w:rPr>
                <w:sz w:val="28"/>
              </w:rPr>
              <w:t>атрибутов,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14:paraId="2562A3B7" w14:textId="77777777" w:rsidR="009B2A43" w:rsidRDefault="00D1375E">
            <w:pPr>
              <w:pStyle w:val="TableParagraph"/>
              <w:spacing w:before="40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9B2A43" w14:paraId="09F7B312" w14:textId="77777777">
        <w:trPr>
          <w:trHeight w:val="371"/>
        </w:trPr>
        <w:tc>
          <w:tcPr>
            <w:tcW w:w="10175" w:type="dxa"/>
            <w:gridSpan w:val="2"/>
          </w:tcPr>
          <w:p w14:paraId="377B22ED" w14:textId="77777777" w:rsidR="009B2A43" w:rsidRDefault="00D1375E">
            <w:pPr>
              <w:pStyle w:val="TableParagraph"/>
              <w:spacing w:before="2"/>
              <w:ind w:left="2259" w:right="22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9B2A43" w14:paraId="35BC5ABA" w14:textId="77777777">
        <w:trPr>
          <w:trHeight w:val="741"/>
        </w:trPr>
        <w:tc>
          <w:tcPr>
            <w:tcW w:w="4503" w:type="dxa"/>
          </w:tcPr>
          <w:p w14:paraId="7E9D6C43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выходящие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31A3A51D" w14:textId="77777777" w:rsidR="000E1249" w:rsidRPr="000E1249" w:rsidRDefault="000E1249" w:rsidP="000E1249">
            <w:pPr>
              <w:pStyle w:val="TableParagraph"/>
              <w:spacing w:line="315" w:lineRule="exact"/>
              <w:ind w:left="104" w:right="100"/>
              <w:jc w:val="center"/>
              <w:rPr>
                <w:sz w:val="28"/>
              </w:rPr>
            </w:pPr>
            <w:r w:rsidRPr="000E1249">
              <w:rPr>
                <w:sz w:val="28"/>
              </w:rPr>
              <w:t>Всероссийские, областные, районные,</w:t>
            </w:r>
          </w:p>
          <w:p w14:paraId="1426F61C" w14:textId="6E021F8D" w:rsidR="009B2A43" w:rsidRDefault="000E1249" w:rsidP="000E1249">
            <w:pPr>
              <w:pStyle w:val="TableParagraph"/>
              <w:spacing w:line="315" w:lineRule="exact"/>
              <w:ind w:left="104" w:right="100"/>
              <w:jc w:val="center"/>
              <w:rPr>
                <w:sz w:val="28"/>
              </w:rPr>
            </w:pPr>
            <w:r w:rsidRPr="000E1249">
              <w:rPr>
                <w:sz w:val="28"/>
              </w:rPr>
              <w:t>муниципальные конкурсы</w:t>
            </w:r>
          </w:p>
        </w:tc>
      </w:tr>
      <w:tr w:rsidR="009B2A43" w14:paraId="0F8270E0" w14:textId="77777777">
        <w:trPr>
          <w:trHeight w:val="738"/>
        </w:trPr>
        <w:tc>
          <w:tcPr>
            <w:tcW w:w="4503" w:type="dxa"/>
          </w:tcPr>
          <w:p w14:paraId="15F16126" w14:textId="77777777" w:rsidR="009B2A43" w:rsidRDefault="00D1375E">
            <w:pPr>
              <w:pStyle w:val="TableParagraph"/>
              <w:spacing w:line="315" w:lineRule="exact"/>
              <w:ind w:left="215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</w:p>
        </w:tc>
        <w:tc>
          <w:tcPr>
            <w:tcW w:w="5672" w:type="dxa"/>
          </w:tcPr>
          <w:p w14:paraId="68289E88" w14:textId="2DB03825" w:rsidR="009B2A43" w:rsidRDefault="00D1375E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4"/>
                <w:sz w:val="28"/>
              </w:rPr>
              <w:t xml:space="preserve"> </w:t>
            </w:r>
            <w:r w:rsidR="00B60DA6">
              <w:rPr>
                <w:sz w:val="28"/>
              </w:rPr>
              <w:t>неделя</w:t>
            </w:r>
          </w:p>
          <w:p w14:paraId="7956BC4B" w14:textId="1705AC2F" w:rsidR="009B2A43" w:rsidRDefault="00D1375E">
            <w:pPr>
              <w:pStyle w:val="TableParagraph"/>
              <w:spacing w:before="47"/>
              <w:ind w:left="274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 w:rsidR="00B60DA6">
              <w:rPr>
                <w:sz w:val="28"/>
              </w:rPr>
              <w:t>.</w:t>
            </w:r>
          </w:p>
        </w:tc>
      </w:tr>
      <w:tr w:rsidR="009B2A43" w14:paraId="044C29C3" w14:textId="77777777">
        <w:trPr>
          <w:trHeight w:val="1110"/>
        </w:trPr>
        <w:tc>
          <w:tcPr>
            <w:tcW w:w="4503" w:type="dxa"/>
          </w:tcPr>
          <w:p w14:paraId="1A30FCF2" w14:textId="77777777" w:rsidR="009B2A43" w:rsidRDefault="00D1375E">
            <w:pPr>
              <w:pStyle w:val="TableParagraph"/>
              <w:spacing w:line="315" w:lineRule="exact"/>
              <w:ind w:left="217" w:right="2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дела</w:t>
            </w:r>
          </w:p>
        </w:tc>
        <w:tc>
          <w:tcPr>
            <w:tcW w:w="5672" w:type="dxa"/>
          </w:tcPr>
          <w:p w14:paraId="01646A3C" w14:textId="294788F2" w:rsidR="009B2A43" w:rsidRDefault="00D1375E" w:rsidP="00B60DA6">
            <w:pPr>
              <w:pStyle w:val="TableParagraph"/>
              <w:spacing w:line="315" w:lineRule="exact"/>
              <w:ind w:left="598" w:firstLine="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гимнастика, физкультурные минутки,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14:paraId="78EAC686" w14:textId="77777777" w:rsidR="009B2A43" w:rsidRDefault="009B2A43">
      <w:pPr>
        <w:spacing w:line="370" w:lineRule="atLeast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61CF0037" w14:textId="77777777" w:rsidR="009B2A43" w:rsidRDefault="00D1375E">
      <w:pPr>
        <w:pStyle w:val="a3"/>
        <w:spacing w:before="66" w:line="276" w:lineRule="auto"/>
        <w:ind w:left="313" w:right="443" w:firstLine="566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</w:t>
      </w:r>
      <w:r>
        <w:rPr>
          <w:spacing w:val="1"/>
        </w:rPr>
        <w:t xml:space="preserve"> </w:t>
      </w:r>
      <w:r>
        <w:t>видах деятельности.</w:t>
      </w:r>
    </w:p>
    <w:p w14:paraId="5D483065" w14:textId="77777777" w:rsidR="009B2A43" w:rsidRDefault="00D1375E">
      <w:pPr>
        <w:pStyle w:val="a3"/>
        <w:spacing w:line="276" w:lineRule="auto"/>
        <w:ind w:left="313" w:right="444" w:firstLine="566"/>
        <w:jc w:val="both"/>
      </w:pPr>
      <w:r>
        <w:t>В культурных практиках воспитателем создаётся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носит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характер.</w:t>
      </w:r>
    </w:p>
    <w:p w14:paraId="35757A8B" w14:textId="77777777" w:rsidR="009B2A43" w:rsidRDefault="00D1375E">
      <w:pPr>
        <w:spacing w:before="6"/>
        <w:ind w:left="3708"/>
        <w:jc w:val="both"/>
        <w:rPr>
          <w:b/>
          <w:i/>
          <w:sz w:val="28"/>
        </w:rPr>
      </w:pPr>
      <w:r>
        <w:rPr>
          <w:b/>
          <w:i/>
          <w:sz w:val="28"/>
        </w:rPr>
        <w:t>Кружковая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ДОУ</w:t>
      </w:r>
    </w:p>
    <w:p w14:paraId="76EAF6E4" w14:textId="77777777" w:rsidR="009B2A43" w:rsidRDefault="009B2A43">
      <w:pPr>
        <w:pStyle w:val="a3"/>
        <w:rPr>
          <w:b/>
          <w:i/>
          <w:sz w:val="20"/>
        </w:rPr>
      </w:pPr>
    </w:p>
    <w:p w14:paraId="2F0E8536" w14:textId="77777777" w:rsidR="009B2A43" w:rsidRDefault="009B2A43">
      <w:pPr>
        <w:pStyle w:val="a3"/>
        <w:spacing w:before="6"/>
        <w:rPr>
          <w:b/>
          <w:i/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086"/>
        <w:gridCol w:w="1841"/>
        <w:gridCol w:w="2837"/>
      </w:tblGrid>
      <w:tr w:rsidR="009B2A43" w14:paraId="59863D0D" w14:textId="77777777">
        <w:trPr>
          <w:trHeight w:val="940"/>
        </w:trPr>
        <w:tc>
          <w:tcPr>
            <w:tcW w:w="694" w:type="dxa"/>
          </w:tcPr>
          <w:p w14:paraId="5B19302C" w14:textId="77777777" w:rsidR="009B2A43" w:rsidRDefault="00D1375E">
            <w:pPr>
              <w:pStyle w:val="TableParagraph"/>
              <w:spacing w:line="276" w:lineRule="auto"/>
              <w:ind w:left="184" w:right="157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5086" w:type="dxa"/>
          </w:tcPr>
          <w:p w14:paraId="7059F3BB" w14:textId="77777777" w:rsidR="009B2A43" w:rsidRDefault="00D1375E">
            <w:pPr>
              <w:pStyle w:val="TableParagraph"/>
              <w:spacing w:line="320" w:lineRule="exact"/>
              <w:ind w:left="69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</w:tc>
        <w:tc>
          <w:tcPr>
            <w:tcW w:w="1841" w:type="dxa"/>
          </w:tcPr>
          <w:p w14:paraId="45E82E6A" w14:textId="77777777" w:rsidR="009B2A43" w:rsidRDefault="00D1375E">
            <w:pPr>
              <w:pStyle w:val="TableParagraph"/>
              <w:spacing w:line="276" w:lineRule="auto"/>
              <w:ind w:left="269" w:right="169" w:hanging="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</w:p>
        </w:tc>
        <w:tc>
          <w:tcPr>
            <w:tcW w:w="2837" w:type="dxa"/>
          </w:tcPr>
          <w:p w14:paraId="77497E7B" w14:textId="77777777" w:rsidR="009B2A43" w:rsidRDefault="00D1375E">
            <w:pPr>
              <w:pStyle w:val="TableParagraph"/>
              <w:spacing w:line="320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9B2A43" w14:paraId="378A6726" w14:textId="77777777">
        <w:trPr>
          <w:trHeight w:val="1365"/>
        </w:trPr>
        <w:tc>
          <w:tcPr>
            <w:tcW w:w="694" w:type="dxa"/>
          </w:tcPr>
          <w:p w14:paraId="0DE10C0B" w14:textId="77777777" w:rsidR="009B2A43" w:rsidRDefault="00D1375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86" w:type="dxa"/>
          </w:tcPr>
          <w:p w14:paraId="0D97C031" w14:textId="77777777" w:rsidR="009B2A43" w:rsidRDefault="00D1375E">
            <w:pPr>
              <w:pStyle w:val="TableParagraph"/>
              <w:spacing w:line="315" w:lineRule="exact"/>
              <w:ind w:left="332" w:right="32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11B4C223" w14:textId="3DDEECA5" w:rsidR="009B2A43" w:rsidRPr="00F01A7E" w:rsidRDefault="00D1375E">
            <w:pPr>
              <w:pStyle w:val="TableParagraph"/>
              <w:ind w:left="332" w:right="323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F01A7E">
              <w:rPr>
                <w:sz w:val="28"/>
              </w:rPr>
              <w:t>Занимательная математика</w:t>
            </w:r>
            <w:r>
              <w:rPr>
                <w:sz w:val="28"/>
              </w:rPr>
              <w:t>»</w:t>
            </w:r>
            <w:r w:rsidR="00F01A7E">
              <w:rPr>
                <w:sz w:val="28"/>
              </w:rPr>
              <w:t>, «Юные исследователи», «</w:t>
            </w:r>
            <w:proofErr w:type="spellStart"/>
            <w:r w:rsidR="00F01A7E">
              <w:rPr>
                <w:sz w:val="28"/>
              </w:rPr>
              <w:t>Легоробик</w:t>
            </w:r>
            <w:proofErr w:type="spellEnd"/>
            <w:r w:rsidR="00F01A7E">
              <w:rPr>
                <w:sz w:val="28"/>
              </w:rPr>
              <w:t xml:space="preserve">», «Загадочный </w:t>
            </w:r>
            <w:r w:rsidR="00F01A7E">
              <w:rPr>
                <w:sz w:val="28"/>
                <w:lang w:val="en-US"/>
              </w:rPr>
              <w:t>Bee</w:t>
            </w:r>
            <w:r w:rsidR="00F01A7E" w:rsidRPr="00F01A7E">
              <w:rPr>
                <w:sz w:val="28"/>
              </w:rPr>
              <w:t xml:space="preserve"> </w:t>
            </w:r>
            <w:r w:rsidR="00F01A7E">
              <w:rPr>
                <w:sz w:val="28"/>
              </w:rPr>
              <w:t>–</w:t>
            </w:r>
            <w:r w:rsidR="00F01A7E" w:rsidRPr="00F01A7E">
              <w:rPr>
                <w:sz w:val="28"/>
              </w:rPr>
              <w:t xml:space="preserve"> </w:t>
            </w:r>
            <w:r w:rsidR="00F01A7E">
              <w:rPr>
                <w:sz w:val="28"/>
                <w:lang w:val="en-US"/>
              </w:rPr>
              <w:t>Bot</w:t>
            </w:r>
            <w:r w:rsidR="00F01A7E">
              <w:rPr>
                <w:sz w:val="28"/>
              </w:rPr>
              <w:t>»</w:t>
            </w:r>
            <w:r w:rsidR="009E5F1D">
              <w:rPr>
                <w:sz w:val="28"/>
              </w:rPr>
              <w:t>, «Я творю мир»</w:t>
            </w:r>
          </w:p>
          <w:p w14:paraId="5E88843E" w14:textId="77777777" w:rsidR="009B2A43" w:rsidRDefault="00D1375E">
            <w:pPr>
              <w:pStyle w:val="TableParagraph"/>
              <w:spacing w:before="201"/>
              <w:ind w:left="332" w:right="327"/>
              <w:jc w:val="center"/>
              <w:rPr>
                <w:sz w:val="28"/>
              </w:rPr>
            </w:pPr>
            <w:r>
              <w:rPr>
                <w:sz w:val="28"/>
              </w:rPr>
              <w:t>(Познавательное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</w:tc>
        <w:tc>
          <w:tcPr>
            <w:tcW w:w="1841" w:type="dxa"/>
          </w:tcPr>
          <w:p w14:paraId="36461BF6" w14:textId="71204878" w:rsidR="009B2A43" w:rsidRDefault="00F01A7E">
            <w:pPr>
              <w:pStyle w:val="TableParagraph"/>
              <w:spacing w:line="315" w:lineRule="exact"/>
              <w:ind w:left="0" w:right="4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1375E">
              <w:rPr>
                <w:sz w:val="28"/>
              </w:rPr>
              <w:t>-7</w:t>
            </w:r>
            <w:r w:rsidR="00D1375E">
              <w:rPr>
                <w:spacing w:val="1"/>
                <w:sz w:val="28"/>
              </w:rPr>
              <w:t xml:space="preserve"> </w:t>
            </w:r>
            <w:r w:rsidR="00D1375E">
              <w:rPr>
                <w:sz w:val="28"/>
              </w:rPr>
              <w:t>лет</w:t>
            </w:r>
          </w:p>
        </w:tc>
        <w:tc>
          <w:tcPr>
            <w:tcW w:w="2837" w:type="dxa"/>
          </w:tcPr>
          <w:p w14:paraId="5E7131A5" w14:textId="6C1CEF70" w:rsidR="009B2A43" w:rsidRDefault="00F01A7E">
            <w:pPr>
              <w:pStyle w:val="TableParagraph"/>
              <w:ind w:left="629"/>
              <w:rPr>
                <w:sz w:val="28"/>
              </w:rPr>
            </w:pPr>
            <w:r>
              <w:rPr>
                <w:sz w:val="28"/>
              </w:rPr>
              <w:t>Старшая группа «Звёздочка», подготовительная группа «Рябинка»</w:t>
            </w:r>
          </w:p>
        </w:tc>
      </w:tr>
      <w:tr w:rsidR="009B2A43" w14:paraId="121ABA87" w14:textId="77777777">
        <w:trPr>
          <w:trHeight w:val="1689"/>
        </w:trPr>
        <w:tc>
          <w:tcPr>
            <w:tcW w:w="694" w:type="dxa"/>
          </w:tcPr>
          <w:p w14:paraId="53A3FF56" w14:textId="77777777" w:rsidR="009B2A43" w:rsidRDefault="00D1375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86" w:type="dxa"/>
          </w:tcPr>
          <w:p w14:paraId="55875A9C" w14:textId="77777777" w:rsidR="009B2A43" w:rsidRDefault="00D1375E">
            <w:pPr>
              <w:pStyle w:val="TableParagraph"/>
              <w:spacing w:line="315" w:lineRule="exact"/>
              <w:ind w:left="330" w:right="32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4AC00BE" w14:textId="2B03B8B5" w:rsidR="009B2A43" w:rsidRDefault="00D1375E">
            <w:pPr>
              <w:pStyle w:val="TableParagraph"/>
              <w:ind w:left="332" w:right="32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E03757">
              <w:rPr>
                <w:sz w:val="28"/>
              </w:rPr>
              <w:t>Чудеса на полянке</w:t>
            </w:r>
            <w:r>
              <w:rPr>
                <w:sz w:val="28"/>
              </w:rPr>
              <w:t>»</w:t>
            </w:r>
            <w:r w:rsidR="00E03757">
              <w:rPr>
                <w:sz w:val="28"/>
              </w:rPr>
              <w:t>, «Умные пальчики», «Юные мастера», «Очумелые ручки»</w:t>
            </w:r>
            <w:r w:rsidR="009E5F1D">
              <w:rPr>
                <w:sz w:val="28"/>
              </w:rPr>
              <w:t>, «Теремок», «Истоки»</w:t>
            </w:r>
          </w:p>
          <w:p w14:paraId="15A54C59" w14:textId="77777777" w:rsidR="009B2A43" w:rsidRDefault="00D1375E">
            <w:pPr>
              <w:pStyle w:val="TableParagraph"/>
              <w:spacing w:before="201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(Художественно – 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</w:tc>
        <w:tc>
          <w:tcPr>
            <w:tcW w:w="1841" w:type="dxa"/>
          </w:tcPr>
          <w:p w14:paraId="016EA536" w14:textId="00B8B477" w:rsidR="009B2A43" w:rsidRDefault="00D1375E">
            <w:pPr>
              <w:pStyle w:val="TableParagraph"/>
              <w:spacing w:line="315" w:lineRule="exact"/>
              <w:ind w:left="0" w:right="491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03757"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837" w:type="dxa"/>
          </w:tcPr>
          <w:p w14:paraId="745C4046" w14:textId="7C794AF8" w:rsidR="009B2A43" w:rsidRDefault="00E03757">
            <w:pPr>
              <w:pStyle w:val="TableParagraph"/>
              <w:ind w:left="462" w:right="4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1мл.группа «Росинка», 2 </w:t>
            </w:r>
            <w:proofErr w:type="spellStart"/>
            <w:r>
              <w:rPr>
                <w:sz w:val="28"/>
              </w:rPr>
              <w:t>мл.группа</w:t>
            </w:r>
            <w:proofErr w:type="spellEnd"/>
            <w:r>
              <w:rPr>
                <w:sz w:val="28"/>
              </w:rPr>
              <w:t xml:space="preserve"> «Пчёлка», средняя группа «Солнышко», старшая группа «Земляничка»</w:t>
            </w:r>
          </w:p>
        </w:tc>
      </w:tr>
      <w:tr w:rsidR="009B2A43" w14:paraId="2C269177" w14:textId="77777777">
        <w:trPr>
          <w:trHeight w:val="1687"/>
        </w:trPr>
        <w:tc>
          <w:tcPr>
            <w:tcW w:w="694" w:type="dxa"/>
          </w:tcPr>
          <w:p w14:paraId="267276EE" w14:textId="77777777" w:rsidR="009B2A43" w:rsidRDefault="00D1375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86" w:type="dxa"/>
          </w:tcPr>
          <w:p w14:paraId="1049508C" w14:textId="77777777" w:rsidR="009B2A43" w:rsidRDefault="00D1375E">
            <w:pPr>
              <w:pStyle w:val="TableParagraph"/>
              <w:spacing w:line="315" w:lineRule="exact"/>
              <w:ind w:left="332" w:right="32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67A3B44B" w14:textId="67AC265E" w:rsidR="009B2A43" w:rsidRDefault="00D1375E">
            <w:pPr>
              <w:pStyle w:val="TableParagraph"/>
              <w:ind w:left="332" w:right="32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D5539D">
              <w:rPr>
                <w:sz w:val="28"/>
              </w:rPr>
              <w:t>Светёлка - рукодельница</w:t>
            </w:r>
            <w:r>
              <w:rPr>
                <w:sz w:val="28"/>
              </w:rPr>
              <w:t>»</w:t>
            </w:r>
          </w:p>
          <w:p w14:paraId="0E488C3F" w14:textId="77777777" w:rsidR="009B2A43" w:rsidRDefault="00D1375E">
            <w:pPr>
              <w:pStyle w:val="TableParagraph"/>
              <w:spacing w:before="199" w:line="242" w:lineRule="auto"/>
              <w:ind w:left="332" w:right="326"/>
              <w:jc w:val="center"/>
              <w:rPr>
                <w:sz w:val="28"/>
              </w:rPr>
            </w:pPr>
            <w:r>
              <w:rPr>
                <w:sz w:val="28"/>
              </w:rPr>
              <w:t>(Социально – 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</w:tc>
        <w:tc>
          <w:tcPr>
            <w:tcW w:w="1841" w:type="dxa"/>
          </w:tcPr>
          <w:p w14:paraId="10390F0D" w14:textId="4BF2617A" w:rsidR="009B2A43" w:rsidRDefault="00D5539D">
            <w:pPr>
              <w:pStyle w:val="TableParagraph"/>
              <w:spacing w:line="315" w:lineRule="exact"/>
              <w:ind w:left="0" w:right="49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D1375E">
              <w:rPr>
                <w:sz w:val="28"/>
              </w:rPr>
              <w:t>-7</w:t>
            </w:r>
            <w:r w:rsidR="00D1375E">
              <w:rPr>
                <w:spacing w:val="1"/>
                <w:sz w:val="28"/>
              </w:rPr>
              <w:t xml:space="preserve"> </w:t>
            </w:r>
            <w:r w:rsidR="00D1375E">
              <w:rPr>
                <w:sz w:val="28"/>
              </w:rPr>
              <w:t>лет</w:t>
            </w:r>
          </w:p>
        </w:tc>
        <w:tc>
          <w:tcPr>
            <w:tcW w:w="2837" w:type="dxa"/>
          </w:tcPr>
          <w:p w14:paraId="7803281B" w14:textId="1FB431D5" w:rsidR="009B2A43" w:rsidRDefault="00D1375E">
            <w:pPr>
              <w:pStyle w:val="TableParagraph"/>
              <w:ind w:left="127" w:right="114" w:firstLine="213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5539D">
              <w:rPr>
                <w:sz w:val="28"/>
              </w:rPr>
              <w:t>Рябинка</w:t>
            </w:r>
            <w:r>
              <w:rPr>
                <w:sz w:val="28"/>
              </w:rPr>
              <w:t>»</w:t>
            </w:r>
          </w:p>
        </w:tc>
      </w:tr>
      <w:tr w:rsidR="009B2A43" w14:paraId="3CD3DB34" w14:textId="77777777">
        <w:trPr>
          <w:trHeight w:val="1888"/>
        </w:trPr>
        <w:tc>
          <w:tcPr>
            <w:tcW w:w="694" w:type="dxa"/>
          </w:tcPr>
          <w:p w14:paraId="5EA74D3B" w14:textId="77777777" w:rsidR="009B2A43" w:rsidRDefault="00D1375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86" w:type="dxa"/>
          </w:tcPr>
          <w:p w14:paraId="534AC9D1" w14:textId="77777777" w:rsidR="009B2A43" w:rsidRDefault="00D1375E">
            <w:pPr>
              <w:pStyle w:val="TableParagraph"/>
              <w:spacing w:line="315" w:lineRule="exact"/>
              <w:ind w:left="330" w:right="32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772D3AA7" w14:textId="2C01E5FE" w:rsidR="009B2A43" w:rsidRDefault="00D1375E">
            <w:pPr>
              <w:pStyle w:val="TableParagraph"/>
              <w:spacing w:before="201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D5539D">
              <w:rPr>
                <w:sz w:val="28"/>
              </w:rPr>
              <w:t>Весёлый язычок</w:t>
            </w:r>
            <w:r>
              <w:rPr>
                <w:sz w:val="28"/>
              </w:rPr>
              <w:t>»</w:t>
            </w:r>
          </w:p>
          <w:p w14:paraId="1D300FCE" w14:textId="4158663F" w:rsidR="009B2A43" w:rsidRDefault="00D1375E">
            <w:pPr>
              <w:pStyle w:val="TableParagraph"/>
              <w:spacing w:before="199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D5539D">
              <w:rPr>
                <w:sz w:val="28"/>
              </w:rPr>
              <w:t xml:space="preserve">Речевое </w:t>
            </w:r>
            <w:r>
              <w:rPr>
                <w:sz w:val="28"/>
              </w:rPr>
              <w:t>развитие)</w:t>
            </w:r>
          </w:p>
        </w:tc>
        <w:tc>
          <w:tcPr>
            <w:tcW w:w="1841" w:type="dxa"/>
          </w:tcPr>
          <w:p w14:paraId="57DB247B" w14:textId="6C6F6F30" w:rsidR="009B2A43" w:rsidRDefault="00D1375E">
            <w:pPr>
              <w:pStyle w:val="TableParagraph"/>
              <w:spacing w:line="315" w:lineRule="exact"/>
              <w:ind w:left="0" w:right="491"/>
              <w:jc w:val="right"/>
              <w:rPr>
                <w:sz w:val="28"/>
              </w:rPr>
            </w:pPr>
            <w:r>
              <w:rPr>
                <w:sz w:val="28"/>
              </w:rPr>
              <w:t>5-</w:t>
            </w:r>
            <w:r w:rsidR="00D5539D">
              <w:rPr>
                <w:sz w:val="28"/>
              </w:rPr>
              <w:t>6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2837" w:type="dxa"/>
          </w:tcPr>
          <w:p w14:paraId="0D1369F0" w14:textId="769E6928" w:rsidR="009B2A43" w:rsidRDefault="00D5539D">
            <w:pPr>
              <w:pStyle w:val="TableParagraph"/>
              <w:ind w:left="127" w:right="114" w:firstLine="213"/>
              <w:rPr>
                <w:sz w:val="28"/>
              </w:rPr>
            </w:pPr>
            <w:r>
              <w:rPr>
                <w:sz w:val="28"/>
              </w:rPr>
              <w:t xml:space="preserve">Старшая </w:t>
            </w:r>
            <w:r w:rsidR="00D1375E">
              <w:rPr>
                <w:spacing w:val="1"/>
                <w:sz w:val="28"/>
              </w:rPr>
              <w:t xml:space="preserve"> </w:t>
            </w:r>
            <w:r w:rsidR="00D1375E">
              <w:rPr>
                <w:sz w:val="28"/>
              </w:rPr>
              <w:t>группа</w:t>
            </w:r>
            <w:r w:rsidR="00D1375E">
              <w:rPr>
                <w:spacing w:val="-14"/>
                <w:sz w:val="28"/>
              </w:rPr>
              <w:t xml:space="preserve"> </w:t>
            </w:r>
            <w:r w:rsidR="00D1375E">
              <w:rPr>
                <w:sz w:val="28"/>
              </w:rPr>
              <w:t>«Земляничка»</w:t>
            </w:r>
          </w:p>
        </w:tc>
      </w:tr>
    </w:tbl>
    <w:p w14:paraId="268D2A84" w14:textId="77777777" w:rsidR="009B2A43" w:rsidRDefault="009B2A43">
      <w:pPr>
        <w:pStyle w:val="a3"/>
        <w:spacing w:before="2"/>
        <w:rPr>
          <w:b/>
          <w:i/>
          <w:sz w:val="24"/>
        </w:rPr>
      </w:pPr>
    </w:p>
    <w:p w14:paraId="10A4CE84" w14:textId="77777777" w:rsidR="009B2A43" w:rsidRDefault="00D1375E">
      <w:pPr>
        <w:pStyle w:val="1"/>
        <w:numPr>
          <w:ilvl w:val="1"/>
          <w:numId w:val="9"/>
        </w:numPr>
        <w:tabs>
          <w:tab w:val="left" w:pos="1775"/>
          <w:tab w:val="left" w:pos="1776"/>
        </w:tabs>
        <w:spacing w:before="89"/>
        <w:ind w:left="1775" w:hanging="706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</w:p>
    <w:p w14:paraId="1D935926" w14:textId="77777777" w:rsidR="009B2A43" w:rsidRDefault="00D1375E">
      <w:pPr>
        <w:spacing w:before="51"/>
        <w:ind w:left="5227"/>
        <w:rPr>
          <w:b/>
          <w:sz w:val="28"/>
        </w:rPr>
      </w:pPr>
      <w:r>
        <w:rPr>
          <w:b/>
          <w:sz w:val="28"/>
        </w:rPr>
        <w:t>воспитанников</w:t>
      </w:r>
    </w:p>
    <w:p w14:paraId="38CFCD50" w14:textId="77777777" w:rsidR="009B2A43" w:rsidRDefault="009B2A43">
      <w:pPr>
        <w:pStyle w:val="a3"/>
        <w:spacing w:before="10"/>
        <w:rPr>
          <w:b/>
          <w:sz w:val="35"/>
        </w:rPr>
      </w:pPr>
    </w:p>
    <w:p w14:paraId="17044CFB" w14:textId="77777777" w:rsidR="009B2A43" w:rsidRDefault="00D1375E">
      <w:pPr>
        <w:pStyle w:val="a3"/>
        <w:spacing w:line="276" w:lineRule="auto"/>
        <w:ind w:left="313" w:right="446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56740B34" w14:textId="2F759B77" w:rsidR="009B2A43" w:rsidRDefault="00D1375E" w:rsidP="00B42E30">
      <w:pPr>
        <w:pStyle w:val="a3"/>
        <w:spacing w:before="1" w:line="276" w:lineRule="auto"/>
        <w:ind w:left="313" w:right="439" w:firstLine="566"/>
        <w:jc w:val="both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воспитателя) выступает в роли партнера, а не руководителя, поддерживая и 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равноправие</w:t>
      </w:r>
      <w:r>
        <w:rPr>
          <w:spacing w:val="30"/>
        </w:rPr>
        <w:t xml:space="preserve"> </w:t>
      </w:r>
      <w:r>
        <w:t>относительно</w:t>
      </w:r>
      <w:r>
        <w:rPr>
          <w:spacing w:val="29"/>
        </w:rPr>
        <w:t xml:space="preserve"> </w:t>
      </w:r>
      <w:r>
        <w:t>ребенка,</w:t>
      </w:r>
      <w:r>
        <w:rPr>
          <w:spacing w:val="27"/>
        </w:rPr>
        <w:t xml:space="preserve"> </w:t>
      </w:r>
      <w:r>
        <w:t>включение</w:t>
      </w:r>
      <w:r>
        <w:rPr>
          <w:spacing w:val="30"/>
        </w:rPr>
        <w:t xml:space="preserve"> </w:t>
      </w:r>
      <w:r>
        <w:t>взрослого</w:t>
      </w:r>
      <w:r>
        <w:rPr>
          <w:spacing w:val="29"/>
        </w:rPr>
        <w:t xml:space="preserve"> </w:t>
      </w:r>
      <w:r>
        <w:t>в</w:t>
      </w:r>
      <w:r w:rsidR="00B42E30">
        <w:t xml:space="preserve"> </w:t>
      </w:r>
      <w:r>
        <w:t>процесс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8"/>
        </w:rPr>
        <w:t xml:space="preserve"> </w:t>
      </w:r>
      <w:r>
        <w:t>Взрослый</w:t>
      </w:r>
      <w:r>
        <w:rPr>
          <w:spacing w:val="19"/>
        </w:rPr>
        <w:t xml:space="preserve"> </w:t>
      </w:r>
      <w:r>
        <w:t>участвует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наравне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как более</w:t>
      </w:r>
      <w:r>
        <w:rPr>
          <w:spacing w:val="-3"/>
        </w:rPr>
        <w:t xml:space="preserve"> </w:t>
      </w:r>
      <w:r>
        <w:t>опытный и компетентный</w:t>
      </w:r>
      <w:r>
        <w:rPr>
          <w:spacing w:val="-4"/>
        </w:rPr>
        <w:t xml:space="preserve"> </w:t>
      </w:r>
      <w:r>
        <w:t>партнер.</w:t>
      </w:r>
    </w:p>
    <w:p w14:paraId="3CDEABF9" w14:textId="77777777" w:rsidR="009B2A43" w:rsidRDefault="00D1375E">
      <w:pPr>
        <w:pStyle w:val="a3"/>
        <w:ind w:left="313" w:firstLine="70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дошкольного учреждения</w:t>
      </w:r>
      <w:r>
        <w:rPr>
          <w:spacing w:val="2"/>
        </w:rPr>
        <w:t xml:space="preserve"> </w:t>
      </w:r>
      <w:r>
        <w:t>заложены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45784061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341" w:lineRule="exact"/>
        <w:ind w:left="1022" w:hanging="143"/>
        <w:rPr>
          <w:sz w:val="28"/>
        </w:rPr>
      </w:pP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14:paraId="314AA9AC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ind w:left="1022" w:hanging="143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185BFC8F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342" w:lineRule="exact"/>
        <w:ind w:left="1022" w:hanging="143"/>
        <w:rPr>
          <w:sz w:val="28"/>
        </w:rPr>
      </w:pP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14:paraId="1BF4C1F5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342" w:lineRule="exact"/>
        <w:ind w:left="1022" w:hanging="143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14:paraId="17C19CD6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342" w:lineRule="exact"/>
        <w:ind w:left="1022" w:hanging="143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семье;</w:t>
      </w:r>
    </w:p>
    <w:p w14:paraId="79AA867F" w14:textId="77777777" w:rsidR="009B2A43" w:rsidRDefault="00D1375E">
      <w:pPr>
        <w:pStyle w:val="a4"/>
        <w:numPr>
          <w:ilvl w:val="0"/>
          <w:numId w:val="6"/>
        </w:numPr>
        <w:tabs>
          <w:tab w:val="left" w:pos="1023"/>
        </w:tabs>
        <w:spacing w:line="342" w:lineRule="exact"/>
        <w:ind w:left="1022" w:hanging="143"/>
        <w:rPr>
          <w:sz w:val="28"/>
        </w:rPr>
      </w:pPr>
      <w:r>
        <w:rPr>
          <w:sz w:val="28"/>
        </w:rPr>
        <w:t>равно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14:paraId="1DF69E4A" w14:textId="77777777" w:rsidR="009B2A43" w:rsidRDefault="009B2A43">
      <w:pPr>
        <w:pStyle w:val="a3"/>
      </w:pPr>
    </w:p>
    <w:p w14:paraId="192342F2" w14:textId="77777777" w:rsidR="009B2A43" w:rsidRPr="00B13F1F" w:rsidRDefault="00D1375E">
      <w:pPr>
        <w:pStyle w:val="a3"/>
        <w:spacing w:before="1"/>
        <w:ind w:left="686" w:right="820"/>
        <w:jc w:val="center"/>
        <w:rPr>
          <w:u w:val="single"/>
        </w:rPr>
      </w:pPr>
      <w:r w:rsidRPr="00B13F1F">
        <w:rPr>
          <w:u w:val="single"/>
        </w:rPr>
        <w:t>Вовлеченность</w:t>
      </w:r>
      <w:r w:rsidRPr="00B13F1F">
        <w:rPr>
          <w:spacing w:val="-7"/>
          <w:u w:val="single"/>
        </w:rPr>
        <w:t xml:space="preserve"> </w:t>
      </w:r>
      <w:r w:rsidRPr="00B13F1F">
        <w:rPr>
          <w:u w:val="single"/>
        </w:rPr>
        <w:t>родителей</w:t>
      </w:r>
      <w:r w:rsidRPr="00B13F1F">
        <w:rPr>
          <w:spacing w:val="-1"/>
          <w:u w:val="single"/>
        </w:rPr>
        <w:t xml:space="preserve"> </w:t>
      </w:r>
      <w:r w:rsidRPr="00B13F1F">
        <w:rPr>
          <w:u w:val="single"/>
        </w:rPr>
        <w:t>в</w:t>
      </w:r>
      <w:r w:rsidRPr="00B13F1F">
        <w:rPr>
          <w:spacing w:val="-4"/>
          <w:u w:val="single"/>
        </w:rPr>
        <w:t xml:space="preserve"> </w:t>
      </w:r>
      <w:r w:rsidRPr="00B13F1F">
        <w:rPr>
          <w:u w:val="single"/>
        </w:rPr>
        <w:t>воспитательный</w:t>
      </w:r>
      <w:r w:rsidRPr="00B13F1F">
        <w:rPr>
          <w:spacing w:val="-3"/>
          <w:u w:val="single"/>
        </w:rPr>
        <w:t xml:space="preserve"> </w:t>
      </w:r>
      <w:r w:rsidRPr="00B13F1F">
        <w:rPr>
          <w:u w:val="single"/>
        </w:rPr>
        <w:t>процесс</w:t>
      </w:r>
      <w:r w:rsidRPr="00B13F1F">
        <w:rPr>
          <w:spacing w:val="-2"/>
          <w:u w:val="single"/>
        </w:rPr>
        <w:t xml:space="preserve"> </w:t>
      </w:r>
      <w:r w:rsidRPr="00B13F1F">
        <w:rPr>
          <w:u w:val="single"/>
        </w:rPr>
        <w:t>ДОУ</w:t>
      </w:r>
    </w:p>
    <w:p w14:paraId="78CBEB05" w14:textId="77777777" w:rsidR="009B2A43" w:rsidRDefault="009B2A43">
      <w:pPr>
        <w:pStyle w:val="a3"/>
        <w:rPr>
          <w:sz w:val="20"/>
        </w:rPr>
      </w:pPr>
    </w:p>
    <w:p w14:paraId="420405FE" w14:textId="77777777" w:rsidR="009B2A43" w:rsidRDefault="009B2A43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941"/>
        <w:gridCol w:w="3521"/>
      </w:tblGrid>
      <w:tr w:rsidR="009B2A43" w14:paraId="66BFF7BC" w14:textId="77777777">
        <w:trPr>
          <w:trHeight w:val="371"/>
        </w:trPr>
        <w:tc>
          <w:tcPr>
            <w:tcW w:w="1102" w:type="dxa"/>
          </w:tcPr>
          <w:p w14:paraId="2F66BFC2" w14:textId="77777777" w:rsidR="009B2A43" w:rsidRDefault="00D1375E">
            <w:pPr>
              <w:pStyle w:val="TableParagraph"/>
              <w:spacing w:line="317" w:lineRule="exact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5941" w:type="dxa"/>
          </w:tcPr>
          <w:p w14:paraId="13D75131" w14:textId="77777777" w:rsidR="009B2A43" w:rsidRDefault="00D1375E">
            <w:pPr>
              <w:pStyle w:val="TableParagraph"/>
              <w:spacing w:line="317" w:lineRule="exact"/>
              <w:ind w:left="2137" w:right="213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3521" w:type="dxa"/>
          </w:tcPr>
          <w:p w14:paraId="465284DD" w14:textId="77777777" w:rsidR="009B2A43" w:rsidRDefault="00D1375E">
            <w:pPr>
              <w:pStyle w:val="TableParagraph"/>
              <w:spacing w:line="317" w:lineRule="exact"/>
              <w:ind w:left="792" w:right="781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</w:tr>
      <w:tr w:rsidR="009B2A43" w14:paraId="33586737" w14:textId="77777777">
        <w:trPr>
          <w:trHeight w:val="371"/>
        </w:trPr>
        <w:tc>
          <w:tcPr>
            <w:tcW w:w="1102" w:type="dxa"/>
          </w:tcPr>
          <w:p w14:paraId="621B9120" w14:textId="07DA9A3B" w:rsidR="009B2A43" w:rsidRPr="00B13F1F" w:rsidRDefault="00B13F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</w:t>
            </w:r>
          </w:p>
        </w:tc>
        <w:tc>
          <w:tcPr>
            <w:tcW w:w="5941" w:type="dxa"/>
          </w:tcPr>
          <w:p w14:paraId="569B6F4F" w14:textId="4CAE9933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B13F1F">
              <w:rPr>
                <w:sz w:val="28"/>
              </w:rPr>
              <w:t>Дары осени</w:t>
            </w:r>
            <w:r>
              <w:rPr>
                <w:sz w:val="28"/>
              </w:rPr>
              <w:t>»</w:t>
            </w:r>
          </w:p>
        </w:tc>
        <w:tc>
          <w:tcPr>
            <w:tcW w:w="3521" w:type="dxa"/>
          </w:tcPr>
          <w:p w14:paraId="240A1F1D" w14:textId="77777777" w:rsidR="009B2A43" w:rsidRDefault="00D1375E">
            <w:pPr>
              <w:pStyle w:val="TableParagraph"/>
              <w:spacing w:line="315" w:lineRule="exact"/>
              <w:ind w:left="789" w:right="78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B2A43" w14:paraId="1A06C169" w14:textId="77777777">
        <w:trPr>
          <w:trHeight w:val="369"/>
        </w:trPr>
        <w:tc>
          <w:tcPr>
            <w:tcW w:w="1102" w:type="dxa"/>
          </w:tcPr>
          <w:p w14:paraId="617C6DFD" w14:textId="685B762A" w:rsidR="009B2A43" w:rsidRPr="00B13F1F" w:rsidRDefault="00B13F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2</w:t>
            </w:r>
          </w:p>
        </w:tc>
        <w:tc>
          <w:tcPr>
            <w:tcW w:w="5941" w:type="dxa"/>
          </w:tcPr>
          <w:p w14:paraId="7D9467E9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3521" w:type="dxa"/>
          </w:tcPr>
          <w:p w14:paraId="41635027" w14:textId="77777777" w:rsidR="009B2A43" w:rsidRDefault="00D1375E">
            <w:pPr>
              <w:pStyle w:val="TableParagraph"/>
              <w:spacing w:line="315" w:lineRule="exact"/>
              <w:ind w:left="791" w:right="78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B2A43" w14:paraId="5925FBC2" w14:textId="77777777" w:rsidTr="00B13F1F">
        <w:trPr>
          <w:trHeight w:val="414"/>
        </w:trPr>
        <w:tc>
          <w:tcPr>
            <w:tcW w:w="1102" w:type="dxa"/>
          </w:tcPr>
          <w:p w14:paraId="3E819935" w14:textId="17D113F5" w:rsidR="009B2A43" w:rsidRPr="00B13F1F" w:rsidRDefault="00B13F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3</w:t>
            </w:r>
          </w:p>
        </w:tc>
        <w:tc>
          <w:tcPr>
            <w:tcW w:w="5941" w:type="dxa"/>
          </w:tcPr>
          <w:p w14:paraId="6DC7494C" w14:textId="5311C377" w:rsidR="009B2A43" w:rsidRDefault="00D1375E" w:rsidP="00B13F1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3521" w:type="dxa"/>
          </w:tcPr>
          <w:p w14:paraId="1153DBDA" w14:textId="77777777" w:rsidR="009B2A43" w:rsidRDefault="00D1375E">
            <w:pPr>
              <w:pStyle w:val="TableParagraph"/>
              <w:spacing w:line="315" w:lineRule="exact"/>
              <w:ind w:left="791" w:right="78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B2A43" w14:paraId="4C6DCCF1" w14:textId="77777777">
        <w:trPr>
          <w:trHeight w:val="369"/>
        </w:trPr>
        <w:tc>
          <w:tcPr>
            <w:tcW w:w="1102" w:type="dxa"/>
          </w:tcPr>
          <w:p w14:paraId="22047E05" w14:textId="4AF76AA8" w:rsidR="009B2A43" w:rsidRPr="00B13F1F" w:rsidRDefault="00B13F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4</w:t>
            </w:r>
          </w:p>
        </w:tc>
        <w:tc>
          <w:tcPr>
            <w:tcW w:w="5941" w:type="dxa"/>
          </w:tcPr>
          <w:p w14:paraId="21634A4E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3521" w:type="dxa"/>
          </w:tcPr>
          <w:p w14:paraId="7926468F" w14:textId="77777777" w:rsidR="009B2A43" w:rsidRDefault="00D1375E">
            <w:pPr>
              <w:pStyle w:val="TableParagraph"/>
              <w:spacing w:line="315" w:lineRule="exact"/>
              <w:ind w:left="792" w:right="7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B2A43" w14:paraId="386DF3A2" w14:textId="77777777">
        <w:trPr>
          <w:trHeight w:val="371"/>
        </w:trPr>
        <w:tc>
          <w:tcPr>
            <w:tcW w:w="1102" w:type="dxa"/>
          </w:tcPr>
          <w:p w14:paraId="2B5C1018" w14:textId="10C381E8" w:rsidR="009B2A43" w:rsidRPr="00B13F1F" w:rsidRDefault="00B13F1F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5</w:t>
            </w:r>
          </w:p>
        </w:tc>
        <w:tc>
          <w:tcPr>
            <w:tcW w:w="5941" w:type="dxa"/>
          </w:tcPr>
          <w:p w14:paraId="05E23AB2" w14:textId="77777777" w:rsidR="009B2A43" w:rsidRDefault="00D1375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рукодельница»</w:t>
            </w:r>
          </w:p>
        </w:tc>
        <w:tc>
          <w:tcPr>
            <w:tcW w:w="3521" w:type="dxa"/>
          </w:tcPr>
          <w:p w14:paraId="52F26733" w14:textId="77777777" w:rsidR="009B2A43" w:rsidRDefault="00D1375E">
            <w:pPr>
              <w:pStyle w:val="TableParagraph"/>
              <w:spacing w:line="317" w:lineRule="exact"/>
              <w:ind w:left="792" w:right="7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B2A43" w14:paraId="21CDA7BC" w14:textId="77777777">
        <w:trPr>
          <w:trHeight w:val="369"/>
        </w:trPr>
        <w:tc>
          <w:tcPr>
            <w:tcW w:w="1102" w:type="dxa"/>
          </w:tcPr>
          <w:p w14:paraId="6D285B1A" w14:textId="375B50B6" w:rsidR="009B2A43" w:rsidRPr="00B13F1F" w:rsidRDefault="00B13F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6</w:t>
            </w:r>
          </w:p>
        </w:tc>
        <w:tc>
          <w:tcPr>
            <w:tcW w:w="5941" w:type="dxa"/>
          </w:tcPr>
          <w:p w14:paraId="403BD8B3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«Новогодние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сюрпризы»</w:t>
            </w:r>
          </w:p>
        </w:tc>
        <w:tc>
          <w:tcPr>
            <w:tcW w:w="3521" w:type="dxa"/>
          </w:tcPr>
          <w:p w14:paraId="52F5265D" w14:textId="77777777" w:rsidR="009B2A43" w:rsidRDefault="00D1375E">
            <w:pPr>
              <w:pStyle w:val="TableParagraph"/>
              <w:spacing w:line="315" w:lineRule="exact"/>
              <w:ind w:left="791" w:right="78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B2A43" w14:paraId="464358A8" w14:textId="77777777">
        <w:trPr>
          <w:trHeight w:val="371"/>
        </w:trPr>
        <w:tc>
          <w:tcPr>
            <w:tcW w:w="1102" w:type="dxa"/>
          </w:tcPr>
          <w:p w14:paraId="69A8AAFD" w14:textId="45342F22" w:rsidR="009B2A43" w:rsidRPr="00B13F1F" w:rsidRDefault="00B13F1F">
            <w:pPr>
              <w:pStyle w:val="TableParagraph"/>
              <w:spacing w:line="317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7</w:t>
            </w:r>
          </w:p>
        </w:tc>
        <w:tc>
          <w:tcPr>
            <w:tcW w:w="5941" w:type="dxa"/>
          </w:tcPr>
          <w:p w14:paraId="06B4A7FF" w14:textId="77777777" w:rsidR="009B2A43" w:rsidRDefault="00D1375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</w:p>
        </w:tc>
        <w:tc>
          <w:tcPr>
            <w:tcW w:w="3521" w:type="dxa"/>
          </w:tcPr>
          <w:p w14:paraId="5B9D8D52" w14:textId="77777777" w:rsidR="009B2A43" w:rsidRDefault="00D1375E">
            <w:pPr>
              <w:pStyle w:val="TableParagraph"/>
              <w:spacing w:line="317" w:lineRule="exact"/>
              <w:ind w:left="791" w:right="78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B2A43" w14:paraId="5C2BD23E" w14:textId="77777777" w:rsidTr="006B48B0">
        <w:trPr>
          <w:trHeight w:val="502"/>
        </w:trPr>
        <w:tc>
          <w:tcPr>
            <w:tcW w:w="1102" w:type="dxa"/>
          </w:tcPr>
          <w:p w14:paraId="3B011804" w14:textId="7E00FD18" w:rsidR="009B2A43" w:rsidRPr="00B13F1F" w:rsidRDefault="00B13F1F">
            <w:pPr>
              <w:pStyle w:val="TableParagraph"/>
              <w:spacing w:line="315" w:lineRule="exact"/>
              <w:ind w:left="213" w:right="202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8</w:t>
            </w:r>
          </w:p>
        </w:tc>
        <w:tc>
          <w:tcPr>
            <w:tcW w:w="5941" w:type="dxa"/>
          </w:tcPr>
          <w:p w14:paraId="764DA8AF" w14:textId="2250465E" w:rsidR="009B2A43" w:rsidRDefault="00D1375E" w:rsidP="006B48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  <w:r w:rsidR="006B48B0">
              <w:rPr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521" w:type="dxa"/>
          </w:tcPr>
          <w:p w14:paraId="1C4D4A65" w14:textId="77777777" w:rsidR="009B2A43" w:rsidRDefault="00D1375E">
            <w:pPr>
              <w:pStyle w:val="TableParagraph"/>
              <w:spacing w:line="315" w:lineRule="exact"/>
              <w:ind w:left="792" w:right="78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B2A43" w14:paraId="1CA3BB37" w14:textId="77777777">
        <w:trPr>
          <w:trHeight w:val="369"/>
        </w:trPr>
        <w:tc>
          <w:tcPr>
            <w:tcW w:w="1102" w:type="dxa"/>
          </w:tcPr>
          <w:p w14:paraId="182D6E4A" w14:textId="06FA8872" w:rsidR="009B2A43" w:rsidRPr="00B13F1F" w:rsidRDefault="00B13F1F">
            <w:pPr>
              <w:pStyle w:val="TableParagraph"/>
              <w:spacing w:line="315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9</w:t>
            </w:r>
          </w:p>
        </w:tc>
        <w:tc>
          <w:tcPr>
            <w:tcW w:w="5941" w:type="dxa"/>
          </w:tcPr>
          <w:p w14:paraId="21ECD797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Масленица</w:t>
            </w:r>
          </w:p>
        </w:tc>
        <w:tc>
          <w:tcPr>
            <w:tcW w:w="3521" w:type="dxa"/>
          </w:tcPr>
          <w:p w14:paraId="16177301" w14:textId="77777777" w:rsidR="009B2A43" w:rsidRDefault="00D1375E">
            <w:pPr>
              <w:pStyle w:val="TableParagraph"/>
              <w:spacing w:line="315" w:lineRule="exact"/>
              <w:ind w:left="792" w:right="77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B2A43" w14:paraId="2329411D" w14:textId="77777777">
        <w:trPr>
          <w:trHeight w:val="371"/>
        </w:trPr>
        <w:tc>
          <w:tcPr>
            <w:tcW w:w="1102" w:type="dxa"/>
          </w:tcPr>
          <w:p w14:paraId="5051FC41" w14:textId="47778766" w:rsidR="009B2A43" w:rsidRPr="00B13F1F" w:rsidRDefault="00B13F1F">
            <w:pPr>
              <w:pStyle w:val="TableParagraph"/>
              <w:spacing w:line="317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10</w:t>
            </w:r>
          </w:p>
        </w:tc>
        <w:tc>
          <w:tcPr>
            <w:tcW w:w="5941" w:type="dxa"/>
          </w:tcPr>
          <w:p w14:paraId="74472A31" w14:textId="58646BEF" w:rsidR="009B2A43" w:rsidRDefault="00D1375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3521" w:type="dxa"/>
          </w:tcPr>
          <w:p w14:paraId="692A9F2C" w14:textId="77777777" w:rsidR="009B2A43" w:rsidRDefault="00D1375E">
            <w:pPr>
              <w:pStyle w:val="TableParagraph"/>
              <w:spacing w:line="317" w:lineRule="exact"/>
              <w:ind w:left="792" w:right="77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B2A43" w14:paraId="742357F9" w14:textId="77777777">
        <w:trPr>
          <w:trHeight w:val="369"/>
        </w:trPr>
        <w:tc>
          <w:tcPr>
            <w:tcW w:w="1102" w:type="dxa"/>
          </w:tcPr>
          <w:p w14:paraId="00B3BF1E" w14:textId="37E025E1" w:rsidR="009B2A43" w:rsidRPr="00B13F1F" w:rsidRDefault="00B13F1F">
            <w:pPr>
              <w:pStyle w:val="TableParagraph"/>
              <w:spacing w:line="315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11</w:t>
            </w:r>
          </w:p>
        </w:tc>
        <w:tc>
          <w:tcPr>
            <w:tcW w:w="5941" w:type="dxa"/>
          </w:tcPr>
          <w:p w14:paraId="0AB7A39D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</w:tc>
        <w:tc>
          <w:tcPr>
            <w:tcW w:w="3521" w:type="dxa"/>
          </w:tcPr>
          <w:p w14:paraId="420C7CFA" w14:textId="77777777" w:rsidR="009B2A43" w:rsidRDefault="00D1375E">
            <w:pPr>
              <w:pStyle w:val="TableParagraph"/>
              <w:spacing w:line="315" w:lineRule="exact"/>
              <w:ind w:left="790" w:right="78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2A43" w14:paraId="6D095AFD" w14:textId="77777777">
        <w:trPr>
          <w:trHeight w:val="371"/>
        </w:trPr>
        <w:tc>
          <w:tcPr>
            <w:tcW w:w="1102" w:type="dxa"/>
          </w:tcPr>
          <w:p w14:paraId="0AF2E931" w14:textId="584F4B8B" w:rsidR="009B2A43" w:rsidRPr="00B13F1F" w:rsidRDefault="00B13F1F">
            <w:pPr>
              <w:pStyle w:val="TableParagraph"/>
              <w:spacing w:line="315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12</w:t>
            </w:r>
          </w:p>
        </w:tc>
        <w:tc>
          <w:tcPr>
            <w:tcW w:w="5941" w:type="dxa"/>
          </w:tcPr>
          <w:p w14:paraId="23E8A87C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521" w:type="dxa"/>
          </w:tcPr>
          <w:p w14:paraId="2F9472EB" w14:textId="77777777" w:rsidR="009B2A43" w:rsidRDefault="00D1375E">
            <w:pPr>
              <w:pStyle w:val="TableParagraph"/>
              <w:spacing w:line="315" w:lineRule="exact"/>
              <w:ind w:left="790" w:right="78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2A43" w14:paraId="653ADF1D" w14:textId="77777777">
        <w:trPr>
          <w:trHeight w:val="369"/>
        </w:trPr>
        <w:tc>
          <w:tcPr>
            <w:tcW w:w="1102" w:type="dxa"/>
          </w:tcPr>
          <w:p w14:paraId="1AF48FE7" w14:textId="4BF30C1A" w:rsidR="009B2A43" w:rsidRPr="00B13F1F" w:rsidRDefault="00B13F1F">
            <w:pPr>
              <w:pStyle w:val="TableParagraph"/>
              <w:spacing w:line="315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13</w:t>
            </w:r>
          </w:p>
        </w:tc>
        <w:tc>
          <w:tcPr>
            <w:tcW w:w="5941" w:type="dxa"/>
          </w:tcPr>
          <w:p w14:paraId="33414B4A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3521" w:type="dxa"/>
          </w:tcPr>
          <w:p w14:paraId="6AF21C77" w14:textId="77777777" w:rsidR="009B2A43" w:rsidRDefault="00D1375E">
            <w:pPr>
              <w:pStyle w:val="TableParagraph"/>
              <w:spacing w:line="315" w:lineRule="exact"/>
              <w:ind w:left="790" w:right="78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2A43" w14:paraId="75164AA3" w14:textId="77777777">
        <w:trPr>
          <w:trHeight w:val="369"/>
        </w:trPr>
        <w:tc>
          <w:tcPr>
            <w:tcW w:w="1102" w:type="dxa"/>
          </w:tcPr>
          <w:p w14:paraId="1228F0FD" w14:textId="7500711E" w:rsidR="009B2A43" w:rsidRPr="00B13F1F" w:rsidRDefault="00B13F1F">
            <w:pPr>
              <w:pStyle w:val="TableParagraph"/>
              <w:spacing w:line="315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14</w:t>
            </w:r>
          </w:p>
        </w:tc>
        <w:tc>
          <w:tcPr>
            <w:tcW w:w="5941" w:type="dxa"/>
          </w:tcPr>
          <w:p w14:paraId="47B1D853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3521" w:type="dxa"/>
          </w:tcPr>
          <w:p w14:paraId="0CC4CDC2" w14:textId="77777777" w:rsidR="009B2A43" w:rsidRDefault="00D1375E">
            <w:pPr>
              <w:pStyle w:val="TableParagraph"/>
              <w:spacing w:line="315" w:lineRule="exact"/>
              <w:ind w:left="790" w:right="78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2A43" w14:paraId="5C26078D" w14:textId="77777777">
        <w:trPr>
          <w:trHeight w:val="369"/>
        </w:trPr>
        <w:tc>
          <w:tcPr>
            <w:tcW w:w="1102" w:type="dxa"/>
          </w:tcPr>
          <w:p w14:paraId="6A373C98" w14:textId="054B7E64" w:rsidR="009B2A43" w:rsidRPr="00B13F1F" w:rsidRDefault="00B13F1F">
            <w:pPr>
              <w:pStyle w:val="TableParagraph"/>
              <w:spacing w:line="315" w:lineRule="exact"/>
              <w:ind w:left="213" w:right="201"/>
              <w:jc w:val="center"/>
              <w:rPr>
                <w:sz w:val="28"/>
              </w:rPr>
            </w:pPr>
            <w:r w:rsidRPr="00B13F1F">
              <w:rPr>
                <w:sz w:val="28"/>
              </w:rPr>
              <w:t>15</w:t>
            </w:r>
          </w:p>
        </w:tc>
        <w:tc>
          <w:tcPr>
            <w:tcW w:w="5941" w:type="dxa"/>
          </w:tcPr>
          <w:p w14:paraId="641C851C" w14:textId="77777777" w:rsidR="009B2A43" w:rsidRDefault="00D1375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3521" w:type="dxa"/>
          </w:tcPr>
          <w:p w14:paraId="352B609C" w14:textId="77777777" w:rsidR="009B2A43" w:rsidRDefault="00D1375E">
            <w:pPr>
              <w:pStyle w:val="TableParagraph"/>
              <w:spacing w:line="315" w:lineRule="exact"/>
              <w:ind w:left="790" w:right="78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14:paraId="39FCA5FB" w14:textId="77777777" w:rsidR="009B2A43" w:rsidRDefault="009B2A43">
      <w:pPr>
        <w:spacing w:line="315" w:lineRule="exact"/>
        <w:jc w:val="center"/>
        <w:rPr>
          <w:sz w:val="28"/>
        </w:rPr>
        <w:sectPr w:rsidR="009B2A43" w:rsidSect="00B921BE">
          <w:pgSz w:w="11910" w:h="16840"/>
          <w:pgMar w:top="760" w:right="120" w:bottom="1680" w:left="680" w:header="0" w:footer="1400" w:gutter="0"/>
          <w:cols w:space="720"/>
        </w:sectPr>
      </w:pPr>
    </w:p>
    <w:p w14:paraId="2C786E65" w14:textId="77777777" w:rsidR="009B2A43" w:rsidRDefault="00D1375E">
      <w:pPr>
        <w:pStyle w:val="1"/>
        <w:numPr>
          <w:ilvl w:val="1"/>
          <w:numId w:val="11"/>
        </w:numPr>
        <w:tabs>
          <w:tab w:val="left" w:pos="6418"/>
          <w:tab w:val="left" w:pos="6419"/>
        </w:tabs>
        <w:spacing w:before="77"/>
        <w:ind w:left="6418" w:hanging="675"/>
        <w:jc w:val="left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</w:t>
      </w:r>
    </w:p>
    <w:p w14:paraId="232FD4DC" w14:textId="77777777" w:rsidR="009B2A43" w:rsidRDefault="00D1375E">
      <w:pPr>
        <w:pStyle w:val="a4"/>
        <w:numPr>
          <w:ilvl w:val="1"/>
          <w:numId w:val="2"/>
        </w:numPr>
        <w:tabs>
          <w:tab w:val="left" w:pos="1956"/>
          <w:tab w:val="left" w:pos="1957"/>
        </w:tabs>
        <w:spacing w:before="1" w:after="50"/>
        <w:ind w:hanging="707"/>
        <w:jc w:val="left"/>
        <w:rPr>
          <w:b/>
          <w:sz w:val="28"/>
        </w:rPr>
      </w:pPr>
      <w:r>
        <w:rPr>
          <w:b/>
          <w:sz w:val="28"/>
        </w:rPr>
        <w:t>Обеспеченность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776247D9" w14:textId="77777777">
        <w:trPr>
          <w:trHeight w:val="635"/>
        </w:trPr>
        <w:tc>
          <w:tcPr>
            <w:tcW w:w="1616" w:type="dxa"/>
            <w:vMerge w:val="restart"/>
          </w:tcPr>
          <w:p w14:paraId="7D05D04A" w14:textId="77777777" w:rsidR="009B2A43" w:rsidRDefault="00D1375E">
            <w:pPr>
              <w:pStyle w:val="TableParagraph"/>
              <w:spacing w:line="276" w:lineRule="auto"/>
              <w:ind w:left="400" w:right="93" w:hanging="2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10153" w:type="dxa"/>
            <w:gridSpan w:val="3"/>
          </w:tcPr>
          <w:p w14:paraId="631494F3" w14:textId="77777777" w:rsidR="009B2A43" w:rsidRDefault="00D1375E">
            <w:pPr>
              <w:pStyle w:val="TableParagraph"/>
              <w:spacing w:line="275" w:lineRule="exact"/>
              <w:ind w:left="3648" w:right="3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  <w:tc>
          <w:tcPr>
            <w:tcW w:w="4054" w:type="dxa"/>
          </w:tcPr>
          <w:p w14:paraId="27A3280A" w14:textId="77777777" w:rsidR="009B2A43" w:rsidRDefault="00D1375E">
            <w:pPr>
              <w:pStyle w:val="TableParagraph"/>
              <w:spacing w:line="275" w:lineRule="exact"/>
              <w:ind w:left="12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14:paraId="3943C17A" w14:textId="77777777" w:rsidR="009B2A43" w:rsidRDefault="00D1375E">
            <w:pPr>
              <w:pStyle w:val="TableParagraph"/>
              <w:spacing w:before="43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B2A43" w14:paraId="61E364CD" w14:textId="77777777">
        <w:trPr>
          <w:trHeight w:val="635"/>
        </w:trPr>
        <w:tc>
          <w:tcPr>
            <w:tcW w:w="1616" w:type="dxa"/>
            <w:vMerge/>
            <w:tcBorders>
              <w:top w:val="nil"/>
            </w:tcBorders>
          </w:tcPr>
          <w:p w14:paraId="106B4A91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7F186487" w14:textId="77777777" w:rsidR="009B2A43" w:rsidRDefault="00D1375E">
            <w:pPr>
              <w:pStyle w:val="TableParagraph"/>
              <w:spacing w:line="270" w:lineRule="exact"/>
              <w:ind w:left="1109" w:right="1103"/>
              <w:jc w:val="center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3855" w:type="dxa"/>
          </w:tcPr>
          <w:p w14:paraId="65D596A9" w14:textId="77777777" w:rsidR="009B2A43" w:rsidRDefault="00D1375E">
            <w:pPr>
              <w:pStyle w:val="TableParagraph"/>
              <w:spacing w:line="270" w:lineRule="exact"/>
              <w:ind w:left="73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516" w:type="dxa"/>
          </w:tcPr>
          <w:p w14:paraId="4E01C8E8" w14:textId="77777777" w:rsidR="009B2A43" w:rsidRDefault="00D1375E">
            <w:pPr>
              <w:pStyle w:val="TableParagraph"/>
              <w:spacing w:line="270" w:lineRule="exact"/>
              <w:ind w:left="449" w:right="443"/>
              <w:jc w:val="center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</w:p>
          <w:p w14:paraId="35853B42" w14:textId="77777777" w:rsidR="009B2A43" w:rsidRDefault="00D1375E">
            <w:pPr>
              <w:pStyle w:val="TableParagraph"/>
              <w:spacing w:before="41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4054" w:type="dxa"/>
          </w:tcPr>
          <w:p w14:paraId="533F17AF" w14:textId="77777777" w:rsidR="009B2A43" w:rsidRDefault="00D1375E">
            <w:pPr>
              <w:pStyle w:val="TableParagraph"/>
              <w:spacing w:line="27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367C8412" w14:textId="77777777" w:rsidR="009B2A43" w:rsidRDefault="00D1375E">
            <w:pPr>
              <w:pStyle w:val="TableParagraph"/>
              <w:spacing w:before="4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9B2A43" w14:paraId="34B15FD8" w14:textId="77777777">
        <w:trPr>
          <w:trHeight w:val="7299"/>
        </w:trPr>
        <w:tc>
          <w:tcPr>
            <w:tcW w:w="1616" w:type="dxa"/>
          </w:tcPr>
          <w:p w14:paraId="6B9F0A80" w14:textId="77777777" w:rsidR="009B2A43" w:rsidRDefault="00D1375E">
            <w:pPr>
              <w:pStyle w:val="TableParagraph"/>
              <w:spacing w:line="276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4F62BE45" w14:textId="77777777" w:rsidR="009B2A43" w:rsidRDefault="00D1375E">
            <w:pPr>
              <w:pStyle w:val="TableParagraph"/>
              <w:spacing w:line="276" w:lineRule="auto"/>
              <w:ind w:right="95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14:paraId="1A2A3AF4" w14:textId="77777777" w:rsidR="009B2A43" w:rsidRDefault="00D1375E">
            <w:pPr>
              <w:pStyle w:val="TableParagraph"/>
              <w:tabs>
                <w:tab w:val="left" w:pos="223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сада</w:t>
            </w:r>
          </w:p>
          <w:p w14:paraId="61246CF8" w14:textId="39309F4B" w:rsidR="009B2A43" w:rsidRDefault="00D13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642A5">
              <w:rPr>
                <w:sz w:val="24"/>
              </w:rPr>
              <w:t>Лучик</w:t>
            </w:r>
            <w:r>
              <w:rPr>
                <w:sz w:val="24"/>
              </w:rPr>
              <w:t>»,</w:t>
            </w:r>
          </w:p>
          <w:p w14:paraId="4D754720" w14:textId="77777777" w:rsidR="009B2A43" w:rsidRDefault="00D1375E">
            <w:pPr>
              <w:pStyle w:val="TableParagraph"/>
              <w:tabs>
                <w:tab w:val="left" w:pos="2437"/>
              </w:tabs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на</w:t>
            </w:r>
          </w:p>
          <w:p w14:paraId="27367915" w14:textId="77777777" w:rsidR="009B2A43" w:rsidRDefault="00D137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6FCFE807" w14:textId="77777777" w:rsidR="009B2A43" w:rsidRDefault="00D1375E">
            <w:pPr>
              <w:pStyle w:val="TableParagraph"/>
              <w:tabs>
                <w:tab w:val="left" w:pos="2242"/>
              </w:tabs>
              <w:spacing w:before="4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Т.С.</w:t>
            </w:r>
          </w:p>
          <w:p w14:paraId="160546BD" w14:textId="77777777" w:rsidR="009B2A43" w:rsidRDefault="00D1375E">
            <w:pPr>
              <w:pStyle w:val="TableParagraph"/>
              <w:tabs>
                <w:tab w:val="left" w:pos="2165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</w:p>
        </w:tc>
        <w:tc>
          <w:tcPr>
            <w:tcW w:w="3855" w:type="dxa"/>
          </w:tcPr>
          <w:p w14:paraId="63776D3E" w14:textId="77777777" w:rsidR="009B2A43" w:rsidRDefault="00D1375E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Буре Р.С. Социально-нравственное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77A6C048" w14:textId="77777777" w:rsidR="009B2A43" w:rsidRDefault="00D1375E">
            <w:pPr>
              <w:pStyle w:val="TableParagraph"/>
              <w:tabs>
                <w:tab w:val="left" w:pos="1625"/>
                <w:tab w:val="left" w:pos="2829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Мулько</w:t>
            </w:r>
            <w:proofErr w:type="spellEnd"/>
            <w:r>
              <w:rPr>
                <w:sz w:val="24"/>
              </w:rPr>
              <w:tab/>
              <w:t>И.Ф.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культуре.</w:t>
            </w:r>
          </w:p>
          <w:p w14:paraId="532B856A" w14:textId="77777777" w:rsidR="009B2A43" w:rsidRDefault="00D1375E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14:paraId="47AA05B4" w14:textId="77777777" w:rsidR="009B2A43" w:rsidRDefault="00D1375E">
            <w:pPr>
              <w:pStyle w:val="TableParagraph"/>
              <w:tabs>
                <w:tab w:val="left" w:pos="2776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3-7 лет.</w:t>
            </w:r>
          </w:p>
          <w:p w14:paraId="60A9AE32" w14:textId="77777777" w:rsidR="009B2A43" w:rsidRDefault="00D1375E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у дошкольников 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14:paraId="688C8BE7" w14:textId="77777777" w:rsidR="009B2A43" w:rsidRDefault="00D1375E">
            <w:pPr>
              <w:pStyle w:val="TableParagraph"/>
              <w:tabs>
                <w:tab w:val="left" w:pos="1620"/>
                <w:tab w:val="left" w:pos="2721"/>
              </w:tabs>
              <w:spacing w:line="278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ab/>
              <w:t>Т.Ф.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72E011A7" w14:textId="77777777" w:rsidR="009B2A43" w:rsidRDefault="00D1375E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14:paraId="191233B9" w14:textId="77777777" w:rsidR="009B2A43" w:rsidRDefault="00D1375E">
            <w:pPr>
              <w:pStyle w:val="TableParagraph"/>
              <w:tabs>
                <w:tab w:val="left" w:pos="2744"/>
              </w:tabs>
              <w:spacing w:before="34"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Черепанова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</w:p>
          <w:p w14:paraId="6A570404" w14:textId="77777777" w:rsidR="009B2A43" w:rsidRDefault="00D1375E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Голицина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Люзина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</w:p>
          <w:p w14:paraId="2741F60E" w14:textId="77777777" w:rsidR="009B2A43" w:rsidRDefault="00D1375E">
            <w:pPr>
              <w:pStyle w:val="TableParagraph"/>
              <w:spacing w:before="41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Максимчук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3516" w:type="dxa"/>
          </w:tcPr>
          <w:p w14:paraId="28894071" w14:textId="77777777" w:rsidR="009B2A43" w:rsidRDefault="00D1375E">
            <w:pPr>
              <w:pStyle w:val="TableParagraph"/>
              <w:tabs>
                <w:tab w:val="left" w:pos="1375"/>
                <w:tab w:val="left" w:pos="2224"/>
              </w:tabs>
              <w:spacing w:line="276" w:lineRule="auto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Бурдина</w:t>
            </w:r>
            <w:proofErr w:type="spellEnd"/>
            <w:r>
              <w:rPr>
                <w:sz w:val="24"/>
              </w:rPr>
              <w:tab/>
              <w:t>С.В.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Славянская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занятия.</w:t>
            </w:r>
          </w:p>
          <w:p w14:paraId="347A0239" w14:textId="77777777" w:rsidR="009B2A43" w:rsidRDefault="00D1375E">
            <w:pPr>
              <w:pStyle w:val="TableParagraph"/>
              <w:spacing w:line="276" w:lineRule="auto"/>
              <w:ind w:left="106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Бурдина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зарубежья.</w:t>
            </w:r>
          </w:p>
          <w:p w14:paraId="47B41003" w14:textId="77777777" w:rsidR="009B2A43" w:rsidRDefault="00D1375E">
            <w:pPr>
              <w:pStyle w:val="TableParagraph"/>
              <w:tabs>
                <w:tab w:val="left" w:pos="1224"/>
                <w:tab w:val="left" w:pos="1987"/>
                <w:tab w:val="left" w:pos="2668"/>
              </w:tabs>
              <w:spacing w:line="276" w:lineRule="auto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професси</w:t>
            </w:r>
            <w:proofErr w:type="spellEnd"/>
            <w:r>
              <w:rPr>
                <w:sz w:val="24"/>
              </w:rPr>
              <w:t>).</w:t>
            </w:r>
          </w:p>
          <w:p w14:paraId="61D70B9E" w14:textId="77777777" w:rsidR="009B2A43" w:rsidRDefault="00D1375E">
            <w:pPr>
              <w:pStyle w:val="TableParagraph"/>
              <w:tabs>
                <w:tab w:val="left" w:pos="985"/>
                <w:tab w:val="left" w:pos="1808"/>
                <w:tab w:val="left" w:pos="216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картинках»:</w:t>
            </w:r>
          </w:p>
          <w:p w14:paraId="11E5A603" w14:textId="77777777" w:rsidR="009B2A43" w:rsidRDefault="00D1375E">
            <w:pPr>
              <w:pStyle w:val="TableParagraph"/>
              <w:tabs>
                <w:tab w:val="left" w:pos="1423"/>
                <w:tab w:val="left" w:pos="1970"/>
                <w:tab w:val="left" w:pos="2157"/>
                <w:tab w:val="left" w:pos="2438"/>
                <w:tab w:val="left" w:pos="2502"/>
                <w:tab w:val="left" w:pos="3155"/>
                <w:tab w:val="left" w:pos="3289"/>
              </w:tabs>
              <w:spacing w:before="35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«Государственные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«День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художников»,</w:t>
            </w:r>
          </w:p>
          <w:p w14:paraId="321E6D00" w14:textId="77777777" w:rsidR="009B2A43" w:rsidRDefault="00D1375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54485D69" w14:textId="77777777" w:rsidR="009B2A43" w:rsidRDefault="00D1375E">
            <w:pPr>
              <w:pStyle w:val="TableParagraph"/>
              <w:tabs>
                <w:tab w:val="left" w:pos="955"/>
                <w:tab w:val="left" w:pos="2468"/>
                <w:tab w:val="left" w:pos="3281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«Расскажите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</w:t>
            </w:r>
          </w:p>
          <w:p w14:paraId="773458C3" w14:textId="77777777" w:rsidR="009B2A43" w:rsidRDefault="00D1375E">
            <w:pPr>
              <w:pStyle w:val="TableParagraph"/>
              <w:tabs>
                <w:tab w:val="left" w:pos="821"/>
                <w:tab w:val="left" w:pos="2402"/>
                <w:tab w:val="left" w:pos="2460"/>
                <w:tab w:val="left" w:pos="3284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…»:</w:t>
            </w:r>
            <w:r>
              <w:rPr>
                <w:sz w:val="24"/>
              </w:rPr>
              <w:tab/>
              <w:t>«Расскажите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Кремле»,</w:t>
            </w:r>
          </w:p>
          <w:p w14:paraId="2E3E25F4" w14:textId="77777777" w:rsidR="009B2A43" w:rsidRDefault="00D1375E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14:paraId="2142D7E3" w14:textId="77777777" w:rsidR="009B2A43" w:rsidRDefault="00D1375E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4054" w:type="dxa"/>
          </w:tcPr>
          <w:p w14:paraId="1C60D591" w14:textId="77777777" w:rsidR="009B2A43" w:rsidRDefault="00D1375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Князева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О.Л.,    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  <w:p w14:paraId="49EDD4B2" w14:textId="77777777" w:rsidR="009B2A43" w:rsidRDefault="00D1375E">
            <w:pPr>
              <w:pStyle w:val="TableParagraph"/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</w:p>
          <w:p w14:paraId="44059345" w14:textId="77777777" w:rsidR="009B2A43" w:rsidRDefault="00D1375E">
            <w:pPr>
              <w:pStyle w:val="TableParagraph"/>
              <w:tabs>
                <w:tab w:val="left" w:pos="2640"/>
                <w:tab w:val="left" w:pos="269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 Л.С. Куприна, Т.А. Бударина,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24EF9968" w14:textId="77777777" w:rsidR="009B2A43" w:rsidRDefault="00D1375E">
            <w:pPr>
              <w:pStyle w:val="TableParagraph"/>
              <w:tabs>
                <w:tab w:val="left" w:pos="1476"/>
                <w:tab w:val="left" w:pos="2018"/>
                <w:tab w:val="left" w:pos="2174"/>
                <w:tab w:val="left" w:pos="2325"/>
                <w:tab w:val="left" w:pos="2822"/>
                <w:tab w:val="left" w:pos="3251"/>
                <w:tab w:val="left" w:pos="3369"/>
                <w:tab w:val="left" w:pos="3835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z w:val="24"/>
              </w:rPr>
              <w:tab/>
              <w:t>календарь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План-программа.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 – занятий. 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С.Р., Катышева И.Б., </w:t>
            </w:r>
            <w:proofErr w:type="spellStart"/>
            <w:r>
              <w:rPr>
                <w:sz w:val="24"/>
              </w:rPr>
              <w:t>Комбарова</w:t>
            </w:r>
            <w:proofErr w:type="spellEnd"/>
            <w:r>
              <w:rPr>
                <w:sz w:val="24"/>
              </w:rPr>
              <w:t xml:space="preserve"> Г.Н.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ДОУ:</w:t>
            </w:r>
          </w:p>
          <w:p w14:paraId="16DCEE5F" w14:textId="77777777" w:rsidR="009B2A43" w:rsidRDefault="00D1375E">
            <w:pPr>
              <w:pStyle w:val="TableParagraph"/>
              <w:tabs>
                <w:tab w:val="left" w:pos="1524"/>
                <w:tab w:val="left" w:pos="2773"/>
                <w:tab w:val="left" w:pos="318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«Культура,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народа».</w:t>
            </w:r>
          </w:p>
        </w:tc>
      </w:tr>
    </w:tbl>
    <w:p w14:paraId="13B6B731" w14:textId="77777777" w:rsidR="009B2A43" w:rsidRDefault="009B2A43">
      <w:pPr>
        <w:spacing w:line="276" w:lineRule="auto"/>
        <w:rPr>
          <w:sz w:val="24"/>
        </w:rPr>
        <w:sectPr w:rsidR="009B2A43" w:rsidSect="00B921BE">
          <w:footerReference w:type="default" r:id="rId10"/>
          <w:pgSz w:w="16840" w:h="11910" w:orient="landscape"/>
          <w:pgMar w:top="48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1F475B8D" w14:textId="77777777">
        <w:trPr>
          <w:trHeight w:val="5079"/>
        </w:trPr>
        <w:tc>
          <w:tcPr>
            <w:tcW w:w="1616" w:type="dxa"/>
          </w:tcPr>
          <w:p w14:paraId="639E7E7B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</w:tcPr>
          <w:p w14:paraId="526730EA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5" w:type="dxa"/>
          </w:tcPr>
          <w:p w14:paraId="5BCC60FD" w14:textId="77777777" w:rsidR="009B2A43" w:rsidRDefault="00D1375E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4AB1BDE6" w14:textId="77777777" w:rsidR="009B2A43" w:rsidRDefault="00D1375E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Аралина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FCF014A" w14:textId="77777777" w:rsidR="009B2A43" w:rsidRDefault="00D1375E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Майорова Ф.С. Изучаем дорожную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азбуку.</w:t>
            </w:r>
          </w:p>
        </w:tc>
        <w:tc>
          <w:tcPr>
            <w:tcW w:w="3516" w:type="dxa"/>
          </w:tcPr>
          <w:p w14:paraId="63713A77" w14:textId="77777777" w:rsidR="009B2A43" w:rsidRDefault="00D1375E">
            <w:pPr>
              <w:pStyle w:val="TableParagraph"/>
              <w:tabs>
                <w:tab w:val="left" w:pos="713"/>
                <w:tab w:val="left" w:pos="1467"/>
                <w:tab w:val="left" w:pos="1839"/>
                <w:tab w:val="left" w:pos="2316"/>
                <w:tab w:val="left" w:pos="3052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дороге: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плакаты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Бордачева</w:t>
            </w:r>
            <w:r>
              <w:rPr>
                <w:sz w:val="24"/>
              </w:rPr>
              <w:tab/>
              <w:t>И.Ю.</w:t>
            </w:r>
            <w:r>
              <w:rPr>
                <w:sz w:val="24"/>
              </w:rPr>
              <w:tab/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09DCC51F" w14:textId="77777777" w:rsidR="009B2A43" w:rsidRDefault="00D1375E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Фесюкова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14:paraId="7582DA39" w14:textId="77777777" w:rsidR="009B2A43" w:rsidRDefault="00D1375E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выращивали»,</w:t>
            </w:r>
          </w:p>
          <w:p w14:paraId="37FAC41A" w14:textId="77777777" w:rsidR="009B2A43" w:rsidRDefault="00D1375E">
            <w:pPr>
              <w:pStyle w:val="TableParagraph"/>
              <w:spacing w:line="278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шили одежду»</w:t>
            </w:r>
          </w:p>
          <w:p w14:paraId="2A41FBFA" w14:textId="77777777" w:rsidR="009B2A43" w:rsidRDefault="00D1375E">
            <w:pPr>
              <w:pStyle w:val="TableParagraph"/>
              <w:tabs>
                <w:tab w:val="left" w:pos="2779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Серия</w:t>
            </w:r>
          </w:p>
          <w:p w14:paraId="406C7A31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4054" w:type="dxa"/>
          </w:tcPr>
          <w:p w14:paraId="1C987182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A43" w14:paraId="5F8798FE" w14:textId="77777777">
        <w:trPr>
          <w:trHeight w:val="4443"/>
        </w:trPr>
        <w:tc>
          <w:tcPr>
            <w:tcW w:w="1616" w:type="dxa"/>
          </w:tcPr>
          <w:p w14:paraId="0F8FE31A" w14:textId="77777777" w:rsidR="009B2A43" w:rsidRDefault="00D1375E">
            <w:pPr>
              <w:pStyle w:val="TableParagraph"/>
              <w:spacing w:line="276" w:lineRule="auto"/>
              <w:ind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1E081CBC" w14:textId="77777777" w:rsidR="009B2A43" w:rsidRDefault="00D1375E">
            <w:pPr>
              <w:pStyle w:val="TableParagraph"/>
              <w:spacing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  <w:p w14:paraId="38432C4B" w14:textId="77777777" w:rsidR="009B2A43" w:rsidRDefault="00D1375E">
            <w:pPr>
              <w:pStyle w:val="TableParagraph"/>
              <w:tabs>
                <w:tab w:val="left" w:pos="223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сада</w:t>
            </w:r>
          </w:p>
          <w:p w14:paraId="0407047A" w14:textId="0B7E5540" w:rsidR="009B2A43" w:rsidRDefault="00D13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642A5">
              <w:rPr>
                <w:sz w:val="24"/>
              </w:rPr>
              <w:t>Лучик</w:t>
            </w:r>
            <w:r>
              <w:rPr>
                <w:sz w:val="24"/>
              </w:rPr>
              <w:t>»,</w:t>
            </w:r>
          </w:p>
          <w:p w14:paraId="1C437DE3" w14:textId="77777777" w:rsidR="009B2A43" w:rsidRDefault="00D1375E">
            <w:pPr>
              <w:pStyle w:val="TableParagraph"/>
              <w:tabs>
                <w:tab w:val="left" w:pos="2437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на</w:t>
            </w:r>
          </w:p>
          <w:p w14:paraId="64411E77" w14:textId="77777777" w:rsidR="009B2A43" w:rsidRDefault="00D1375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313AB37E" w14:textId="77777777" w:rsidR="009B2A43" w:rsidRDefault="00D1375E">
            <w:pPr>
              <w:pStyle w:val="TableParagraph"/>
              <w:tabs>
                <w:tab w:val="left" w:pos="2242"/>
              </w:tabs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Т.С.</w:t>
            </w:r>
          </w:p>
          <w:p w14:paraId="3404B0B5" w14:textId="77777777" w:rsidR="009B2A43" w:rsidRDefault="00D1375E">
            <w:pPr>
              <w:pStyle w:val="TableParagraph"/>
              <w:tabs>
                <w:tab w:val="left" w:pos="2165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</w:p>
        </w:tc>
        <w:tc>
          <w:tcPr>
            <w:tcW w:w="3855" w:type="dxa"/>
          </w:tcPr>
          <w:p w14:paraId="32FBD19E" w14:textId="77777777" w:rsidR="009B2A43" w:rsidRDefault="00D1375E">
            <w:pPr>
              <w:pStyle w:val="TableParagraph"/>
              <w:tabs>
                <w:tab w:val="left" w:pos="2397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01A56747" w14:textId="77777777" w:rsidR="009B2A43" w:rsidRDefault="00D1375E">
            <w:pPr>
              <w:pStyle w:val="TableParagraph"/>
              <w:tabs>
                <w:tab w:val="left" w:pos="1265"/>
                <w:tab w:val="left" w:pos="2102"/>
                <w:tab w:val="left" w:pos="3318"/>
              </w:tabs>
              <w:spacing w:line="276" w:lineRule="auto"/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ab/>
              <w:t>Н.Е.,</w:t>
            </w:r>
            <w:r>
              <w:rPr>
                <w:sz w:val="24"/>
              </w:rPr>
              <w:tab/>
              <w:t>Галимов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О.Р.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дошкольников (4-7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14:paraId="4177D035" w14:textId="77777777" w:rsidR="009B2A43" w:rsidRDefault="00D1375E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Крашенинников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14:paraId="2C7B4AB0" w14:textId="77777777" w:rsidR="009B2A43" w:rsidRDefault="00D1375E">
            <w:pPr>
              <w:pStyle w:val="TableParagraph"/>
              <w:tabs>
                <w:tab w:val="left" w:pos="1637"/>
                <w:tab w:val="left" w:pos="2392"/>
                <w:tab w:val="left" w:pos="2851"/>
                <w:tab w:val="left" w:pos="3496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z w:val="24"/>
              </w:rPr>
              <w:tab/>
              <w:t>Л.Ю.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14:paraId="10ED012E" w14:textId="77777777" w:rsidR="009B2A43" w:rsidRDefault="00D1375E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ознакомлению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3516" w:type="dxa"/>
          </w:tcPr>
          <w:p w14:paraId="6F5300DF" w14:textId="77777777" w:rsidR="009B2A43" w:rsidRDefault="00D1375E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«Мир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14:paraId="5E556FEF" w14:textId="77777777" w:rsidR="009B2A43" w:rsidRDefault="00D1375E">
            <w:pPr>
              <w:pStyle w:val="TableParagraph"/>
              <w:spacing w:before="4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0EB406A8" w14:textId="77777777" w:rsidR="009B2A43" w:rsidRDefault="00D1375E">
            <w:pPr>
              <w:pStyle w:val="TableParagraph"/>
              <w:tabs>
                <w:tab w:val="left" w:pos="1423"/>
                <w:tab w:val="left" w:pos="1572"/>
                <w:tab w:val="left" w:pos="2829"/>
                <w:tab w:val="left" w:pos="3155"/>
              </w:tabs>
              <w:spacing w:before="40"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картинкам»: «В деревне», 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дом»,</w:t>
            </w:r>
          </w:p>
          <w:p w14:paraId="2B7024EA" w14:textId="77777777" w:rsidR="009B2A43" w:rsidRDefault="00D1375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  <w:p w14:paraId="0844DC3C" w14:textId="77777777" w:rsidR="009B2A43" w:rsidRDefault="00D1375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о…»:</w:t>
            </w:r>
          </w:p>
          <w:p w14:paraId="54C19840" w14:textId="77777777" w:rsidR="009B2A43" w:rsidRDefault="00D1375E">
            <w:pPr>
              <w:pStyle w:val="TableParagraph"/>
              <w:spacing w:before="44"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     рабочих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инструментах»,</w:t>
            </w:r>
          </w:p>
          <w:p w14:paraId="21FAC0C5" w14:textId="77777777" w:rsidR="009B2A43" w:rsidRDefault="00D1375E">
            <w:pPr>
              <w:pStyle w:val="TableParagraph"/>
              <w:tabs>
                <w:tab w:val="left" w:pos="2047"/>
                <w:tab w:val="left" w:pos="3282"/>
              </w:tabs>
              <w:spacing w:line="276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космосе»,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  <w:p w14:paraId="2BC20029" w14:textId="77777777" w:rsidR="009B2A43" w:rsidRDefault="00D1375E">
            <w:pPr>
              <w:pStyle w:val="TableParagraph"/>
              <w:tabs>
                <w:tab w:val="left" w:pos="256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детям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рабочих</w:t>
            </w:r>
          </w:p>
        </w:tc>
        <w:tc>
          <w:tcPr>
            <w:tcW w:w="4054" w:type="dxa"/>
          </w:tcPr>
          <w:p w14:paraId="4C8D0062" w14:textId="77777777" w:rsidR="009B2A43" w:rsidRDefault="00D1375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О.В, Ребенок в мире поиска.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854811F" w14:textId="77777777" w:rsidR="009B2A43" w:rsidRDefault="00D1375E">
            <w:pPr>
              <w:pStyle w:val="TableParagraph"/>
              <w:tabs>
                <w:tab w:val="left" w:pos="1781"/>
                <w:tab w:val="left" w:pos="2735"/>
                <w:tab w:val="left" w:pos="3838"/>
              </w:tabs>
              <w:spacing w:line="276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– занятия для дошкольников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Творим, измеряем,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преобразуем.</w:t>
            </w:r>
            <w:r>
              <w:rPr>
                <w:sz w:val="24"/>
              </w:rPr>
              <w:tab/>
              <w:t>Игры-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  <w:p w14:paraId="3CEA7414" w14:textId="77777777" w:rsidR="009B2A43" w:rsidRDefault="00D1375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14:paraId="0973F9BD" w14:textId="77777777" w:rsidR="009B2A43" w:rsidRDefault="00D1375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Что было до…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14:paraId="41406C4D" w14:textId="77777777" w:rsidR="009B2A43" w:rsidRDefault="00D137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Неизведанное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</w:tc>
      </w:tr>
    </w:tbl>
    <w:p w14:paraId="70052C00" w14:textId="77777777" w:rsidR="009B2A43" w:rsidRDefault="009B2A43">
      <w:pPr>
        <w:spacing w:line="275" w:lineRule="exact"/>
        <w:jc w:val="both"/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29D0D521" w14:textId="77777777">
        <w:trPr>
          <w:trHeight w:val="9522"/>
        </w:trPr>
        <w:tc>
          <w:tcPr>
            <w:tcW w:w="1616" w:type="dxa"/>
          </w:tcPr>
          <w:p w14:paraId="1175F324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</w:tcPr>
          <w:p w14:paraId="74FD585C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5" w:type="dxa"/>
          </w:tcPr>
          <w:p w14:paraId="3633A8AD" w14:textId="77777777" w:rsidR="009B2A43" w:rsidRDefault="00D1375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миром.</w:t>
            </w:r>
          </w:p>
          <w:p w14:paraId="76DAB402" w14:textId="77777777" w:rsidR="009B2A43" w:rsidRDefault="00D1375E">
            <w:pPr>
              <w:pStyle w:val="TableParagraph"/>
              <w:spacing w:before="41" w:line="276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3F38B5A6" w14:textId="77777777" w:rsidR="009B2A43" w:rsidRDefault="00D1375E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7D9D8422" w14:textId="77777777" w:rsidR="009B2A43" w:rsidRDefault="00D1375E">
            <w:pPr>
              <w:pStyle w:val="TableParagraph"/>
              <w:tabs>
                <w:tab w:val="left" w:pos="3278"/>
              </w:tabs>
              <w:spacing w:before="1" w:line="276" w:lineRule="auto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14:paraId="1EE2FC99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14:paraId="050130F5" w14:textId="77777777" w:rsidR="009B2A43" w:rsidRDefault="00D1375E">
            <w:pPr>
              <w:pStyle w:val="TableParagraph"/>
              <w:tabs>
                <w:tab w:val="left" w:pos="2387"/>
              </w:tabs>
              <w:spacing w:before="41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Киселева Л.С, Проектный метод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19BFE366" w14:textId="77777777" w:rsidR="009B2A43" w:rsidRDefault="00D1375E">
            <w:pPr>
              <w:pStyle w:val="TableParagraph"/>
              <w:tabs>
                <w:tab w:val="left" w:pos="2875"/>
              </w:tabs>
              <w:spacing w:before="1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14:paraId="718382F7" w14:textId="77777777" w:rsidR="009B2A43" w:rsidRDefault="00D1375E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Скоролупова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D441F6F" w14:textId="77777777" w:rsidR="009B2A43" w:rsidRDefault="00D1375E">
            <w:pPr>
              <w:pStyle w:val="TableParagraph"/>
              <w:tabs>
                <w:tab w:val="left" w:pos="1173"/>
                <w:tab w:val="left" w:pos="2877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возраста</w:t>
            </w:r>
          </w:p>
          <w:p w14:paraId="1976E022" w14:textId="77777777" w:rsidR="009B2A43" w:rsidRDefault="00D1375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ч.,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</w:p>
          <w:p w14:paraId="00814708" w14:textId="77777777" w:rsidR="009B2A43" w:rsidRDefault="00D1375E">
            <w:pPr>
              <w:pStyle w:val="TableParagraph"/>
              <w:spacing w:before="41"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«Цветущая весна. Травы.», «Лето»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 ч., «Осень» в 2 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мир»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«Покорение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космоса»,</w:t>
            </w:r>
          </w:p>
          <w:p w14:paraId="7A8EA6BD" w14:textId="77777777" w:rsidR="009B2A43" w:rsidRDefault="00D1375E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  <w:p w14:paraId="4D9FA0A3" w14:textId="77777777" w:rsidR="009B2A43" w:rsidRDefault="00D1375E">
            <w:pPr>
              <w:pStyle w:val="TableParagraph"/>
              <w:spacing w:before="9" w:line="31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3516" w:type="dxa"/>
          </w:tcPr>
          <w:p w14:paraId="7FE27BE1" w14:textId="77777777" w:rsidR="009B2A43" w:rsidRDefault="00D1375E">
            <w:pPr>
              <w:pStyle w:val="TableParagraph"/>
              <w:tabs>
                <w:tab w:val="left" w:pos="2059"/>
              </w:tabs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детям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хлебе»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2EB771CE" w14:textId="77777777" w:rsidR="009B2A43" w:rsidRDefault="00D1375E">
            <w:pPr>
              <w:pStyle w:val="TableParagraph"/>
              <w:tabs>
                <w:tab w:val="left" w:pos="2834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серия</w:t>
            </w:r>
          </w:p>
          <w:p w14:paraId="4E95CA78" w14:textId="77777777" w:rsidR="009B2A43" w:rsidRDefault="00D1375E">
            <w:pPr>
              <w:pStyle w:val="TableParagraph"/>
              <w:tabs>
                <w:tab w:val="left" w:pos="2817"/>
              </w:tabs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6385473E" w14:textId="77777777" w:rsidR="009B2A43" w:rsidRDefault="00D1375E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14:paraId="0B0AF3B6" w14:textId="77777777" w:rsidR="009B2A43" w:rsidRDefault="00D1375E">
            <w:pPr>
              <w:pStyle w:val="TableParagraph"/>
              <w:tabs>
                <w:tab w:val="left" w:pos="2135"/>
                <w:tab w:val="left" w:pos="3090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z w:val="24"/>
              </w:rPr>
              <w:tab/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  <w:p w14:paraId="3E344CF5" w14:textId="77777777" w:rsidR="009B2A43" w:rsidRDefault="00D1375E">
            <w:pPr>
              <w:pStyle w:val="TableParagraph"/>
              <w:spacing w:line="278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тематики).</w:t>
            </w:r>
          </w:p>
          <w:p w14:paraId="7779238C" w14:textId="77777777" w:rsidR="009B2A43" w:rsidRDefault="00D1375E">
            <w:pPr>
              <w:pStyle w:val="TableParagraph"/>
              <w:tabs>
                <w:tab w:val="left" w:pos="3156"/>
              </w:tabs>
              <w:spacing w:line="276" w:lineRule="auto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</w:p>
        </w:tc>
        <w:tc>
          <w:tcPr>
            <w:tcW w:w="4054" w:type="dxa"/>
          </w:tcPr>
          <w:p w14:paraId="7D55BC2C" w14:textId="77777777" w:rsidR="009B2A43" w:rsidRDefault="00D1375E">
            <w:pPr>
              <w:pStyle w:val="TableParagraph"/>
              <w:tabs>
                <w:tab w:val="left" w:pos="1225"/>
                <w:tab w:val="left" w:pos="1743"/>
                <w:tab w:val="left" w:pos="359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5D20F02C" w14:textId="77777777" w:rsidR="009B2A43" w:rsidRDefault="00D1375E">
            <w:pPr>
              <w:pStyle w:val="TableParagraph"/>
              <w:tabs>
                <w:tab w:val="left" w:pos="1431"/>
                <w:tab w:val="left" w:pos="1783"/>
                <w:tab w:val="left" w:pos="1932"/>
                <w:tab w:val="left" w:pos="2179"/>
                <w:tab w:val="left" w:pos="2378"/>
                <w:tab w:val="left" w:pos="2882"/>
                <w:tab w:val="left" w:pos="357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общ. Ред. Л.Н. Прохоровой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z w:val="24"/>
              </w:rPr>
              <w:tab/>
              <w:t>С.Н.,</w:t>
            </w:r>
            <w:r>
              <w:rPr>
                <w:sz w:val="24"/>
              </w:rPr>
              <w:tab/>
              <w:t>И.А,</w:t>
            </w:r>
            <w:r>
              <w:rPr>
                <w:sz w:val="24"/>
              </w:rPr>
              <w:tab/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53AAC27E" w14:textId="77777777" w:rsidR="009B2A43" w:rsidRDefault="00D1375E">
            <w:pPr>
              <w:pStyle w:val="TableParagraph"/>
              <w:tabs>
                <w:tab w:val="left" w:pos="1768"/>
                <w:tab w:val="left" w:pos="2254"/>
                <w:tab w:val="left" w:pos="2376"/>
                <w:tab w:val="left" w:pos="2767"/>
                <w:tab w:val="left" w:pos="383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z w:val="24"/>
              </w:rPr>
              <w:tab/>
              <w:t>С.Н.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«Юный эколог»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14:paraId="58F434F0" w14:textId="77777777" w:rsidR="009B2A43" w:rsidRDefault="00D1375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2B9FBADF" w14:textId="77777777" w:rsidR="009B2A43" w:rsidRDefault="00D1375E">
            <w:pPr>
              <w:pStyle w:val="TableParagraph"/>
              <w:tabs>
                <w:tab w:val="left" w:pos="1654"/>
                <w:tab w:val="left" w:pos="2076"/>
                <w:tab w:val="left" w:pos="3827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Иванова А.И. 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 Человек.</w:t>
            </w:r>
          </w:p>
        </w:tc>
      </w:tr>
    </w:tbl>
    <w:p w14:paraId="4B8D1DD7" w14:textId="77777777" w:rsidR="009B2A43" w:rsidRDefault="009B2A43">
      <w:pPr>
        <w:spacing w:line="276" w:lineRule="auto"/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2FEA0D7C" w14:textId="77777777">
        <w:trPr>
          <w:trHeight w:val="2539"/>
        </w:trPr>
        <w:tc>
          <w:tcPr>
            <w:tcW w:w="1616" w:type="dxa"/>
          </w:tcPr>
          <w:p w14:paraId="7FBEAC8D" w14:textId="77777777" w:rsidR="009B2A43" w:rsidRDefault="009B2A43">
            <w:pPr>
              <w:pStyle w:val="TableParagraph"/>
              <w:ind w:left="0"/>
            </w:pPr>
          </w:p>
        </w:tc>
        <w:tc>
          <w:tcPr>
            <w:tcW w:w="2782" w:type="dxa"/>
          </w:tcPr>
          <w:p w14:paraId="50EE8932" w14:textId="77777777" w:rsidR="009B2A43" w:rsidRDefault="009B2A43">
            <w:pPr>
              <w:pStyle w:val="TableParagraph"/>
              <w:ind w:left="0"/>
            </w:pPr>
          </w:p>
        </w:tc>
        <w:tc>
          <w:tcPr>
            <w:tcW w:w="3855" w:type="dxa"/>
          </w:tcPr>
          <w:p w14:paraId="6A121343" w14:textId="77777777" w:rsidR="009B2A43" w:rsidRDefault="00D1375E">
            <w:pPr>
              <w:pStyle w:val="TableParagraph"/>
              <w:tabs>
                <w:tab w:val="left" w:pos="1542"/>
                <w:tab w:val="left" w:pos="2336"/>
                <w:tab w:val="left" w:pos="3633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z w:val="24"/>
              </w:rPr>
              <w:tab/>
              <w:t>И.В.</w:t>
            </w:r>
            <w:r>
              <w:rPr>
                <w:sz w:val="24"/>
              </w:rPr>
              <w:tab/>
              <w:t>прогулки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  <w:p w14:paraId="5279D1D9" w14:textId="77777777" w:rsidR="009B2A43" w:rsidRDefault="00D1375E">
            <w:pPr>
              <w:pStyle w:val="TableParagraph"/>
              <w:tabs>
                <w:tab w:val="left" w:pos="1433"/>
                <w:tab w:val="left" w:pos="2349"/>
              </w:tabs>
              <w:spacing w:line="278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z w:val="24"/>
              </w:rPr>
              <w:tab/>
              <w:t>Г.В.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  <w:p w14:paraId="267449E0" w14:textId="77777777" w:rsidR="009B2A43" w:rsidRDefault="00D1375E">
            <w:pPr>
              <w:pStyle w:val="TableParagraph"/>
              <w:tabs>
                <w:tab w:val="left" w:pos="1664"/>
                <w:tab w:val="left" w:pos="2760"/>
              </w:tabs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Ефанова</w:t>
            </w:r>
            <w:r>
              <w:rPr>
                <w:sz w:val="24"/>
              </w:rPr>
              <w:tab/>
              <w:t>З.А.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5642DA42" w14:textId="77777777" w:rsidR="009B2A43" w:rsidRDefault="00D1375E">
            <w:pPr>
              <w:pStyle w:val="TableParagraph"/>
              <w:tabs>
                <w:tab w:val="left" w:pos="1443"/>
                <w:tab w:val="left" w:pos="2398"/>
                <w:tab w:val="left" w:pos="3617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Шапиро</w:t>
            </w:r>
            <w:r>
              <w:rPr>
                <w:sz w:val="24"/>
              </w:rPr>
              <w:tab/>
              <w:t>А.И.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14:paraId="5DBC058B" w14:textId="77777777" w:rsidR="009B2A43" w:rsidRDefault="00D1375E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16" w:type="dxa"/>
          </w:tcPr>
          <w:p w14:paraId="112D9119" w14:textId="77777777" w:rsidR="009B2A43" w:rsidRDefault="009B2A43">
            <w:pPr>
              <w:pStyle w:val="TableParagraph"/>
              <w:ind w:left="0"/>
            </w:pPr>
          </w:p>
        </w:tc>
        <w:tc>
          <w:tcPr>
            <w:tcW w:w="4054" w:type="dxa"/>
          </w:tcPr>
          <w:p w14:paraId="1C241944" w14:textId="77777777" w:rsidR="009B2A43" w:rsidRDefault="009B2A43">
            <w:pPr>
              <w:pStyle w:val="TableParagraph"/>
              <w:ind w:left="0"/>
            </w:pPr>
          </w:p>
        </w:tc>
      </w:tr>
      <w:tr w:rsidR="009B2A43" w14:paraId="313D993B" w14:textId="77777777">
        <w:trPr>
          <w:trHeight w:val="4762"/>
        </w:trPr>
        <w:tc>
          <w:tcPr>
            <w:tcW w:w="1616" w:type="dxa"/>
          </w:tcPr>
          <w:p w14:paraId="41142856" w14:textId="77777777" w:rsidR="009B2A43" w:rsidRDefault="00D1375E">
            <w:pPr>
              <w:pStyle w:val="TableParagraph"/>
              <w:spacing w:line="276" w:lineRule="auto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3D5C405C" w14:textId="77777777" w:rsidR="009B2A43" w:rsidRDefault="00D1375E">
            <w:pPr>
              <w:pStyle w:val="TableParagraph"/>
              <w:spacing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  <w:p w14:paraId="171DF073" w14:textId="77777777" w:rsidR="009B2A43" w:rsidRDefault="00D1375E">
            <w:pPr>
              <w:pStyle w:val="TableParagraph"/>
              <w:tabs>
                <w:tab w:val="left" w:pos="223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сада</w:t>
            </w:r>
          </w:p>
          <w:p w14:paraId="729E3C3F" w14:textId="0472E595" w:rsidR="009B2A43" w:rsidRDefault="00D137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642A5">
              <w:rPr>
                <w:sz w:val="24"/>
              </w:rPr>
              <w:t>Лучик</w:t>
            </w:r>
            <w:r>
              <w:rPr>
                <w:sz w:val="24"/>
              </w:rPr>
              <w:t>»,</w:t>
            </w:r>
          </w:p>
          <w:p w14:paraId="3B7A403D" w14:textId="77777777" w:rsidR="009B2A43" w:rsidRDefault="00D1375E">
            <w:pPr>
              <w:pStyle w:val="TableParagraph"/>
              <w:tabs>
                <w:tab w:val="left" w:pos="2437"/>
              </w:tabs>
              <w:spacing w:before="39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на</w:t>
            </w:r>
          </w:p>
          <w:p w14:paraId="5BFF27AB" w14:textId="77777777" w:rsidR="009B2A43" w:rsidRDefault="00D1375E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66A1BE35" w14:textId="77777777" w:rsidR="009B2A43" w:rsidRDefault="00D1375E">
            <w:pPr>
              <w:pStyle w:val="TableParagraph"/>
              <w:spacing w:before="38" w:line="276" w:lineRule="auto"/>
              <w:ind w:right="97"/>
              <w:jc w:val="both"/>
              <w:rPr>
                <w:sz w:val="24"/>
              </w:rPr>
            </w:pPr>
            <w:r>
              <w:rPr>
                <w:sz w:val="23"/>
              </w:rPr>
              <w:t>«От рождения до школы»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</w:p>
        </w:tc>
        <w:tc>
          <w:tcPr>
            <w:tcW w:w="3855" w:type="dxa"/>
          </w:tcPr>
          <w:p w14:paraId="660AF774" w14:textId="77777777" w:rsidR="009B2A43" w:rsidRDefault="00D1375E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4DC4152D" w14:textId="77777777" w:rsidR="009B2A43" w:rsidRDefault="00D1375E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Варенцова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14:paraId="766D38BC" w14:textId="77777777" w:rsidR="009B2A43" w:rsidRDefault="00D1375E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14:paraId="572678E2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Федосеева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14:paraId="79F86837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2частях)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</w:p>
          <w:p w14:paraId="49C2F852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Томилова</w:t>
            </w:r>
          </w:p>
        </w:tc>
        <w:tc>
          <w:tcPr>
            <w:tcW w:w="3516" w:type="dxa"/>
          </w:tcPr>
          <w:p w14:paraId="57BD42D2" w14:textId="77777777" w:rsidR="009B2A43" w:rsidRDefault="00D1375E">
            <w:pPr>
              <w:pStyle w:val="TableParagraph"/>
              <w:tabs>
                <w:tab w:val="left" w:pos="1145"/>
                <w:tab w:val="left" w:pos="1797"/>
                <w:tab w:val="left" w:pos="2929"/>
              </w:tabs>
              <w:spacing w:line="276" w:lineRule="auto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ab/>
              <w:t>В.В.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возрастные группы)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группы.)</w:t>
            </w:r>
          </w:p>
          <w:p w14:paraId="12B954BF" w14:textId="77777777" w:rsidR="009B2A43" w:rsidRDefault="00D1375E">
            <w:pPr>
              <w:pStyle w:val="TableParagraph"/>
              <w:tabs>
                <w:tab w:val="left" w:pos="2335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  <w:r>
              <w:rPr>
                <w:sz w:val="24"/>
              </w:rPr>
              <w:tab/>
              <w:t>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6AF4F0C9" w14:textId="77777777" w:rsidR="009B2A43" w:rsidRDefault="00D1375E">
            <w:pPr>
              <w:pStyle w:val="TableParagraph"/>
              <w:tabs>
                <w:tab w:val="left" w:pos="1423"/>
                <w:tab w:val="left" w:pos="3155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картинкам»: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51C64136" w14:textId="77777777" w:rsidR="009B2A43" w:rsidRDefault="00D1375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3DC08790" w14:textId="77777777" w:rsidR="009B2A43" w:rsidRDefault="00D1375E">
            <w:pPr>
              <w:pStyle w:val="TableParagraph"/>
              <w:tabs>
                <w:tab w:val="left" w:pos="2025"/>
                <w:tab w:val="left" w:pos="2260"/>
                <w:tab w:val="left" w:pos="3289"/>
              </w:tabs>
              <w:spacing w:before="37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(различной</w:t>
            </w:r>
          </w:p>
          <w:p w14:paraId="1E1D7C13" w14:textId="77777777" w:rsidR="009B2A43" w:rsidRDefault="00D1375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тематики)</w:t>
            </w:r>
          </w:p>
        </w:tc>
        <w:tc>
          <w:tcPr>
            <w:tcW w:w="4054" w:type="dxa"/>
          </w:tcPr>
          <w:p w14:paraId="6C2DB9CB" w14:textId="4D0EB4E2" w:rsidR="009B2A43" w:rsidRDefault="00C642A5">
            <w:pPr>
              <w:pStyle w:val="TableParagraph"/>
              <w:ind w:left="0"/>
            </w:pPr>
            <w:proofErr w:type="spellStart"/>
            <w:r w:rsidRPr="00C642A5">
              <w:t>О.М.Ельцова</w:t>
            </w:r>
            <w:proofErr w:type="spellEnd"/>
            <w:r w:rsidRPr="00C642A5">
              <w:t xml:space="preserve"> «Речевое развитие в форме игровых ситуаций»</w:t>
            </w:r>
          </w:p>
        </w:tc>
      </w:tr>
      <w:tr w:rsidR="009B2A43" w14:paraId="48B9503C" w14:textId="77777777">
        <w:trPr>
          <w:trHeight w:val="2222"/>
        </w:trPr>
        <w:tc>
          <w:tcPr>
            <w:tcW w:w="1616" w:type="dxa"/>
          </w:tcPr>
          <w:p w14:paraId="232C4946" w14:textId="77777777" w:rsidR="009B2A43" w:rsidRDefault="00D1375E">
            <w:pPr>
              <w:pStyle w:val="TableParagraph"/>
              <w:spacing w:line="276" w:lineRule="auto"/>
              <w:ind w:righ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782" w:type="dxa"/>
          </w:tcPr>
          <w:p w14:paraId="7503B7ED" w14:textId="77777777" w:rsidR="009B2A43" w:rsidRDefault="00D1375E">
            <w:pPr>
              <w:pStyle w:val="TableParagraph"/>
              <w:spacing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  <w:p w14:paraId="2AB3F377" w14:textId="77777777" w:rsidR="009B2A43" w:rsidRDefault="00D1375E">
            <w:pPr>
              <w:pStyle w:val="TableParagraph"/>
              <w:tabs>
                <w:tab w:val="left" w:pos="223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сада</w:t>
            </w:r>
          </w:p>
          <w:p w14:paraId="548FD327" w14:textId="27D53FF9" w:rsidR="009B2A43" w:rsidRDefault="00D13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063500">
              <w:rPr>
                <w:sz w:val="24"/>
              </w:rPr>
              <w:t>Лучик</w:t>
            </w:r>
            <w:r>
              <w:rPr>
                <w:sz w:val="24"/>
              </w:rPr>
              <w:t>»,</w:t>
            </w:r>
          </w:p>
          <w:p w14:paraId="2CA45E7A" w14:textId="77777777" w:rsidR="009B2A43" w:rsidRDefault="00D1375E">
            <w:pPr>
              <w:pStyle w:val="TableParagraph"/>
              <w:tabs>
                <w:tab w:val="left" w:pos="2437"/>
              </w:tabs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855" w:type="dxa"/>
          </w:tcPr>
          <w:p w14:paraId="38C949F5" w14:textId="77777777" w:rsidR="009B2A43" w:rsidRDefault="00D1375E">
            <w:pPr>
              <w:pStyle w:val="TableParagraph"/>
              <w:tabs>
                <w:tab w:val="left" w:pos="2302"/>
                <w:tab w:val="left" w:pos="3629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Мастюкова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ОНР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1D271B77" w14:textId="77777777" w:rsidR="009B2A43" w:rsidRDefault="00D1375E">
            <w:pPr>
              <w:pStyle w:val="TableParagraph"/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</w:p>
          <w:p w14:paraId="00556772" w14:textId="77777777" w:rsidR="009B2A43" w:rsidRDefault="00D1375E">
            <w:pPr>
              <w:pStyle w:val="TableParagraph"/>
              <w:tabs>
                <w:tab w:val="left" w:pos="2386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дошкольного</w:t>
            </w:r>
          </w:p>
        </w:tc>
        <w:tc>
          <w:tcPr>
            <w:tcW w:w="3516" w:type="dxa"/>
          </w:tcPr>
          <w:p w14:paraId="676E3144" w14:textId="77777777" w:rsidR="009B2A43" w:rsidRDefault="00D1375E">
            <w:pPr>
              <w:pStyle w:val="TableParagraph"/>
              <w:tabs>
                <w:tab w:val="left" w:pos="2335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  <w:r>
              <w:rPr>
                <w:sz w:val="24"/>
              </w:rPr>
              <w:tab/>
              <w:t>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0964E808" w14:textId="77777777" w:rsidR="009B2A43" w:rsidRDefault="00D1375E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14:paraId="7F263319" w14:textId="77777777" w:rsidR="009B2A43" w:rsidRDefault="00D1375E">
            <w:pPr>
              <w:pStyle w:val="TableParagraph"/>
              <w:tabs>
                <w:tab w:val="left" w:pos="1423"/>
                <w:tab w:val="left" w:pos="3155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по</w:t>
            </w:r>
          </w:p>
          <w:p w14:paraId="77834F1F" w14:textId="77777777" w:rsidR="009B2A43" w:rsidRDefault="00D1375E">
            <w:pPr>
              <w:pStyle w:val="TableParagraph"/>
              <w:tabs>
                <w:tab w:val="left" w:pos="2335"/>
              </w:tabs>
              <w:spacing w:before="3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картинкам»:</w:t>
            </w:r>
            <w:r>
              <w:rPr>
                <w:sz w:val="24"/>
              </w:rPr>
              <w:tab/>
              <w:t>различной</w:t>
            </w:r>
          </w:p>
        </w:tc>
        <w:tc>
          <w:tcPr>
            <w:tcW w:w="4054" w:type="dxa"/>
          </w:tcPr>
          <w:p w14:paraId="037F6103" w14:textId="77777777" w:rsidR="009B2A43" w:rsidRDefault="00D1375E">
            <w:pPr>
              <w:pStyle w:val="TableParagraph"/>
              <w:tabs>
                <w:tab w:val="left" w:pos="2018"/>
                <w:tab w:val="left" w:pos="3369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</w:p>
        </w:tc>
      </w:tr>
    </w:tbl>
    <w:p w14:paraId="0847E4B8" w14:textId="77777777" w:rsidR="009B2A43" w:rsidRDefault="009B2A43">
      <w:pPr>
        <w:spacing w:line="276" w:lineRule="auto"/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073ABDBB" w14:textId="77777777">
        <w:trPr>
          <w:trHeight w:val="9522"/>
        </w:trPr>
        <w:tc>
          <w:tcPr>
            <w:tcW w:w="1616" w:type="dxa"/>
          </w:tcPr>
          <w:p w14:paraId="491E0EEE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</w:tcPr>
          <w:p w14:paraId="212FA11F" w14:textId="77777777" w:rsidR="009B2A43" w:rsidRDefault="00D1375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3B44E1E0" w14:textId="77777777" w:rsidR="009B2A43" w:rsidRDefault="00D1375E">
            <w:pPr>
              <w:pStyle w:val="TableParagraph"/>
              <w:tabs>
                <w:tab w:val="left" w:pos="2242"/>
              </w:tabs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Т.С.</w:t>
            </w:r>
          </w:p>
          <w:p w14:paraId="5C9A3061" w14:textId="77777777" w:rsidR="009B2A43" w:rsidRDefault="00D1375E">
            <w:pPr>
              <w:pStyle w:val="TableParagraph"/>
              <w:tabs>
                <w:tab w:val="left" w:pos="2165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</w:p>
          <w:p w14:paraId="223EE98F" w14:textId="77777777" w:rsidR="009B2A43" w:rsidRDefault="00D1375E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Филичева Т.Б., Чиркина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6292D123" w14:textId="226B51B8" w:rsidR="009B2A43" w:rsidRDefault="00D1375E">
            <w:pPr>
              <w:pStyle w:val="TableParagraph"/>
              <w:tabs>
                <w:tab w:val="left" w:pos="1227"/>
                <w:tab w:val="left" w:pos="1558"/>
                <w:tab w:val="left" w:pos="1862"/>
                <w:tab w:val="left" w:pos="2163"/>
                <w:tab w:val="left" w:pos="254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 Подготовка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сада: В 2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</w:p>
          <w:p w14:paraId="356E22C7" w14:textId="77777777" w:rsidR="009B2A43" w:rsidRDefault="00D13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видов.</w:t>
            </w:r>
          </w:p>
          <w:p w14:paraId="5D38F7D2" w14:textId="77777777" w:rsidR="009B2A43" w:rsidRDefault="00D1375E">
            <w:pPr>
              <w:pStyle w:val="TableParagraph"/>
              <w:tabs>
                <w:tab w:val="left" w:pos="2552"/>
              </w:tabs>
              <w:spacing w:before="42" w:line="276" w:lineRule="auto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общим 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7 лет)</w:t>
            </w:r>
          </w:p>
        </w:tc>
        <w:tc>
          <w:tcPr>
            <w:tcW w:w="3855" w:type="dxa"/>
          </w:tcPr>
          <w:p w14:paraId="6D8810B9" w14:textId="77777777" w:rsidR="009B2A43" w:rsidRDefault="00D1375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  <w:p w14:paraId="17F67675" w14:textId="77777777" w:rsidR="009B2A43" w:rsidRDefault="00D1375E">
            <w:pPr>
              <w:pStyle w:val="TableParagraph"/>
              <w:tabs>
                <w:tab w:val="left" w:pos="2743"/>
              </w:tabs>
              <w:spacing w:before="41" w:line="276" w:lineRule="auto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Курдвановская</w:t>
            </w:r>
            <w:proofErr w:type="spellEnd"/>
            <w:r>
              <w:rPr>
                <w:sz w:val="24"/>
              </w:rPr>
              <w:tab/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лет.</w:t>
            </w:r>
          </w:p>
          <w:p w14:paraId="652B13AF" w14:textId="77777777" w:rsidR="009B2A43" w:rsidRDefault="00D1375E">
            <w:pPr>
              <w:pStyle w:val="TableParagraph"/>
              <w:spacing w:before="1"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Лиманская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409F0EB8" w14:textId="77777777" w:rsidR="009B2A43" w:rsidRDefault="00D1375E">
            <w:pPr>
              <w:pStyle w:val="TableParagraph"/>
              <w:spacing w:line="276" w:lineRule="auto"/>
              <w:ind w:left="106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Агранович</w:t>
            </w:r>
            <w:proofErr w:type="spellEnd"/>
            <w:r>
              <w:rPr>
                <w:sz w:val="24"/>
              </w:rPr>
              <w:t xml:space="preserve"> З.Е. Сборник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</w:t>
            </w:r>
          </w:p>
          <w:p w14:paraId="31048322" w14:textId="77777777" w:rsidR="009B2A43" w:rsidRDefault="00D1375E">
            <w:pPr>
              <w:pStyle w:val="TableParagraph"/>
              <w:tabs>
                <w:tab w:val="left" w:pos="2323"/>
                <w:tab w:val="left" w:pos="3628"/>
              </w:tabs>
              <w:spacing w:before="1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недоразвития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</w:p>
          <w:p w14:paraId="15278479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Волкова Г.А. Методика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2811D69F" w14:textId="77777777" w:rsidR="009B2A43" w:rsidRDefault="00D1375E">
            <w:pPr>
              <w:pStyle w:val="TableParagraph"/>
              <w:tabs>
                <w:tab w:val="left" w:pos="1752"/>
              </w:tabs>
              <w:spacing w:before="1"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дифференциальной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14:paraId="4F63623C" w14:textId="77777777" w:rsidR="009B2A43" w:rsidRDefault="00D1375E">
            <w:pPr>
              <w:pStyle w:val="TableParagraph"/>
              <w:spacing w:line="276" w:lineRule="auto"/>
              <w:ind w:left="106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Гомзяк</w:t>
            </w:r>
            <w:proofErr w:type="spellEnd"/>
            <w:r>
              <w:rPr>
                <w:sz w:val="24"/>
              </w:rPr>
              <w:t xml:space="preserve"> О.С. Развитие связной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32BC74C9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Граб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в логопедической группе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</w:p>
          <w:p w14:paraId="02D90676" w14:textId="77777777" w:rsidR="009B2A43" w:rsidRDefault="00D1375E">
            <w:pPr>
              <w:pStyle w:val="TableParagraph"/>
              <w:tabs>
                <w:tab w:val="left" w:pos="1599"/>
                <w:tab w:val="left" w:pos="2662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 Индивидуально-подгрупповая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  <w:p w14:paraId="5AD97C43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В.В.,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</w:p>
        </w:tc>
        <w:tc>
          <w:tcPr>
            <w:tcW w:w="3516" w:type="dxa"/>
          </w:tcPr>
          <w:p w14:paraId="6480F44D" w14:textId="77777777" w:rsidR="009B2A43" w:rsidRDefault="00D1375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тематики</w:t>
            </w:r>
          </w:p>
          <w:p w14:paraId="42291646" w14:textId="77777777" w:rsidR="009B2A43" w:rsidRDefault="00D1375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14:paraId="3D484F46" w14:textId="77777777" w:rsidR="009B2A43" w:rsidRDefault="00D1375E">
            <w:pPr>
              <w:pStyle w:val="TableParagraph"/>
              <w:tabs>
                <w:tab w:val="left" w:pos="2260"/>
              </w:tabs>
              <w:spacing w:before="41"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тематики)</w:t>
            </w:r>
          </w:p>
          <w:p w14:paraId="1A161416" w14:textId="77777777" w:rsidR="009B2A43" w:rsidRDefault="00D1375E">
            <w:pPr>
              <w:pStyle w:val="TableParagraph"/>
              <w:tabs>
                <w:tab w:val="left" w:pos="2592"/>
              </w:tabs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4054" w:type="dxa"/>
          </w:tcPr>
          <w:p w14:paraId="5C0D59CC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38D6182" w14:textId="77777777" w:rsidR="009B2A43" w:rsidRDefault="009B2A43">
      <w:pPr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4E678E47" w14:textId="77777777">
        <w:trPr>
          <w:trHeight w:val="9522"/>
        </w:trPr>
        <w:tc>
          <w:tcPr>
            <w:tcW w:w="1616" w:type="dxa"/>
          </w:tcPr>
          <w:p w14:paraId="11E2A95F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</w:tcPr>
          <w:p w14:paraId="3F885FC7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5" w:type="dxa"/>
          </w:tcPr>
          <w:p w14:paraId="6DCF2CF5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</w:p>
          <w:p w14:paraId="3FFCA0C6" w14:textId="77777777" w:rsidR="009B2A43" w:rsidRDefault="00D1375E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9B0A9D0" w14:textId="77777777" w:rsidR="009B2A43" w:rsidRDefault="00D1375E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Сценарии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696F8141" w14:textId="77777777" w:rsidR="009B2A43" w:rsidRDefault="00D1375E">
            <w:pPr>
              <w:pStyle w:val="TableParagraph"/>
              <w:spacing w:line="278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Логопедия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Л.С.Волковой</w:t>
            </w:r>
            <w:proofErr w:type="spellEnd"/>
            <w:r>
              <w:rPr>
                <w:sz w:val="24"/>
              </w:rPr>
              <w:t>.</w:t>
            </w:r>
          </w:p>
          <w:p w14:paraId="75BE7BA4" w14:textId="77777777" w:rsidR="009B2A43" w:rsidRDefault="00D1375E">
            <w:pPr>
              <w:pStyle w:val="TableParagraph"/>
              <w:spacing w:line="276" w:lineRule="auto"/>
              <w:ind w:left="106" w:right="402"/>
              <w:jc w:val="both"/>
              <w:rPr>
                <w:sz w:val="24"/>
              </w:rPr>
            </w:pPr>
            <w:r>
              <w:rPr>
                <w:sz w:val="24"/>
              </w:rPr>
              <w:t>Лопухина И.С. Логопедия. Речь.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279A4B66" w14:textId="77777777" w:rsidR="009B2A43" w:rsidRDefault="00D1375E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общего недоразвития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дошкольников. / Под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Волосовец</w:t>
            </w:r>
            <w:proofErr w:type="spellEnd"/>
            <w:r>
              <w:rPr>
                <w:sz w:val="24"/>
              </w:rPr>
              <w:t>.</w:t>
            </w:r>
          </w:p>
          <w:p w14:paraId="654B559B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Тимонен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группы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61FF513" w14:textId="77777777" w:rsidR="009B2A43" w:rsidRDefault="00D1375E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говорит.</w:t>
            </w:r>
          </w:p>
          <w:p w14:paraId="6309A49B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3FCABD3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516" w:type="dxa"/>
          </w:tcPr>
          <w:p w14:paraId="0F586525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4" w:type="dxa"/>
          </w:tcPr>
          <w:p w14:paraId="4D2CE55A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5CA18CD" w14:textId="77777777" w:rsidR="009B2A43" w:rsidRDefault="009B2A43">
      <w:pPr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00227D84" w14:textId="77777777">
        <w:trPr>
          <w:trHeight w:val="1903"/>
        </w:trPr>
        <w:tc>
          <w:tcPr>
            <w:tcW w:w="1616" w:type="dxa"/>
          </w:tcPr>
          <w:p w14:paraId="65265699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</w:tcPr>
          <w:p w14:paraId="0AD51B9A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5" w:type="dxa"/>
          </w:tcPr>
          <w:p w14:paraId="2C90ABA1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недоразвития речи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  <w:p w14:paraId="4514FA4F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Т.А.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D372BA" w14:textId="77777777" w:rsidR="009B2A43" w:rsidRDefault="00D1375E">
            <w:pPr>
              <w:pStyle w:val="TableParagraph"/>
              <w:spacing w:before="35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516" w:type="dxa"/>
          </w:tcPr>
          <w:p w14:paraId="5AE53517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4" w:type="dxa"/>
          </w:tcPr>
          <w:p w14:paraId="2632A64C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A43" w14:paraId="7654898D" w14:textId="77777777">
        <w:trPr>
          <w:trHeight w:val="7619"/>
        </w:trPr>
        <w:tc>
          <w:tcPr>
            <w:tcW w:w="1616" w:type="dxa"/>
          </w:tcPr>
          <w:p w14:paraId="4635E481" w14:textId="77777777" w:rsidR="009B2A43" w:rsidRDefault="00D1375E">
            <w:pPr>
              <w:pStyle w:val="TableParagraph"/>
              <w:spacing w:before="1" w:line="276" w:lineRule="auto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эстетическо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1C8C0182" w14:textId="77777777" w:rsidR="009B2A43" w:rsidRDefault="00D1375E">
            <w:pPr>
              <w:pStyle w:val="TableParagraph"/>
              <w:spacing w:line="276" w:lineRule="auto"/>
              <w:ind w:right="95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14:paraId="42229585" w14:textId="77777777" w:rsidR="009B2A43" w:rsidRDefault="00D1375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14:paraId="43CED91F" w14:textId="16207BDB" w:rsidR="009B2A43" w:rsidRDefault="00D13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063500">
              <w:rPr>
                <w:sz w:val="24"/>
              </w:rPr>
              <w:t>Лучик</w:t>
            </w:r>
            <w:r>
              <w:rPr>
                <w:sz w:val="24"/>
              </w:rPr>
              <w:t>»,</w:t>
            </w:r>
          </w:p>
          <w:p w14:paraId="716C50E0" w14:textId="77777777" w:rsidR="009B2A43" w:rsidRDefault="00D1375E">
            <w:pPr>
              <w:pStyle w:val="TableParagraph"/>
              <w:tabs>
                <w:tab w:val="left" w:pos="2437"/>
              </w:tabs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на</w:t>
            </w:r>
          </w:p>
          <w:p w14:paraId="6367A0AD" w14:textId="77777777" w:rsidR="009B2A43" w:rsidRDefault="00D137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198BFE11" w14:textId="77777777" w:rsidR="009B2A43" w:rsidRDefault="00D1375E">
            <w:pPr>
              <w:pStyle w:val="TableParagraph"/>
              <w:tabs>
                <w:tab w:val="left" w:pos="2242"/>
              </w:tabs>
              <w:spacing w:before="4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Т.С.</w:t>
            </w:r>
          </w:p>
          <w:p w14:paraId="2A9E9743" w14:textId="77777777" w:rsidR="009B2A43" w:rsidRDefault="00D1375E">
            <w:pPr>
              <w:pStyle w:val="TableParagraph"/>
              <w:tabs>
                <w:tab w:val="left" w:pos="216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</w:p>
        </w:tc>
        <w:tc>
          <w:tcPr>
            <w:tcW w:w="3855" w:type="dxa"/>
          </w:tcPr>
          <w:p w14:paraId="211DAAF3" w14:textId="77777777" w:rsidR="009B2A43" w:rsidRDefault="00D1375E">
            <w:pPr>
              <w:pStyle w:val="TableParagraph"/>
              <w:tabs>
                <w:tab w:val="left" w:pos="1752"/>
                <w:tab w:val="left" w:pos="2830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z w:val="24"/>
              </w:rPr>
              <w:tab/>
              <w:t>Т.С.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0A33FC4E" w14:textId="77777777" w:rsidR="009B2A43" w:rsidRDefault="00D1375E">
            <w:pPr>
              <w:pStyle w:val="TableParagraph"/>
              <w:spacing w:line="278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0762EF84" w14:textId="77777777" w:rsidR="009B2A43" w:rsidRDefault="00D1375E">
            <w:pPr>
              <w:pStyle w:val="TableParagraph"/>
              <w:tabs>
                <w:tab w:val="left" w:pos="1798"/>
                <w:tab w:val="left" w:pos="2845"/>
                <w:tab w:val="left" w:pos="2921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(средняя,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группы.)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z w:val="24"/>
              </w:rPr>
              <w:tab/>
              <w:t>Т.С.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2-7 лет.</w:t>
            </w:r>
          </w:p>
          <w:p w14:paraId="798B50C0" w14:textId="77777777" w:rsidR="009B2A43" w:rsidRDefault="00D1375E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70A5BF9F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Петрова Т.И., Е.Л. Сергеева, Е.С.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14:paraId="21B529EE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  <w:p w14:paraId="3E1649FB" w14:textId="77777777" w:rsidR="009B2A43" w:rsidRDefault="00D1375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Мерзлякова С.И. «Волшебный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теат-рализованных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7820F6B3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представлений»</w:t>
            </w:r>
          </w:p>
        </w:tc>
        <w:tc>
          <w:tcPr>
            <w:tcW w:w="3516" w:type="dxa"/>
          </w:tcPr>
          <w:p w14:paraId="23A52D09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материалом.,</w:t>
            </w:r>
          </w:p>
          <w:p w14:paraId="12BD7D6D" w14:textId="77777777" w:rsidR="009B2A43" w:rsidRDefault="00D1375E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«Мир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14:paraId="0A817932" w14:textId="77777777" w:rsidR="009B2A43" w:rsidRDefault="00D1375E">
            <w:pPr>
              <w:pStyle w:val="TableParagraph"/>
              <w:spacing w:before="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«Гжель»,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«Хохлома»,</w:t>
            </w:r>
          </w:p>
          <w:p w14:paraId="2413284A" w14:textId="77777777" w:rsidR="009B2A43" w:rsidRDefault="00D1375E">
            <w:pPr>
              <w:pStyle w:val="TableParagraph"/>
              <w:tabs>
                <w:tab w:val="left" w:pos="1874"/>
                <w:tab w:val="left" w:pos="3155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14:paraId="0DFD7068" w14:textId="77777777" w:rsidR="009B2A43" w:rsidRDefault="00D1375E">
            <w:pPr>
              <w:pStyle w:val="TableParagraph"/>
              <w:spacing w:line="276" w:lineRule="auto"/>
              <w:ind w:left="106" w:right="85"/>
              <w:rPr>
                <w:sz w:val="24"/>
              </w:rPr>
            </w:pPr>
            <w:r>
              <w:rPr>
                <w:sz w:val="24"/>
              </w:rPr>
              <w:t>Плакаты различной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14:paraId="4ECE113C" w14:textId="77777777" w:rsidR="009B2A43" w:rsidRDefault="00D1375E">
            <w:pPr>
              <w:pStyle w:val="TableParagraph"/>
              <w:tabs>
                <w:tab w:val="left" w:pos="965"/>
                <w:tab w:val="left" w:pos="2380"/>
                <w:tab w:val="left" w:pos="2692"/>
              </w:tabs>
              <w:spacing w:line="276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«Искусство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14:paraId="52780143" w14:textId="77777777" w:rsidR="009B2A43" w:rsidRDefault="00D1375E">
            <w:pPr>
              <w:pStyle w:val="TableParagraph"/>
              <w:spacing w:line="278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«Искусство»: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14:paraId="60D558B4" w14:textId="77777777" w:rsidR="009B2A43" w:rsidRDefault="00D1375E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Кононова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игре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14:paraId="73B8EAC6" w14:textId="77777777" w:rsidR="009B2A43" w:rsidRDefault="00D1375E">
            <w:pPr>
              <w:pStyle w:val="TableParagraph"/>
              <w:tabs>
                <w:tab w:val="left" w:pos="3300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181391A9" w14:textId="77777777" w:rsidR="009B2A43" w:rsidRDefault="00D1375E">
            <w:pPr>
              <w:pStyle w:val="TableParagraph"/>
              <w:tabs>
                <w:tab w:val="left" w:pos="1980"/>
                <w:tab w:val="left" w:pos="2126"/>
                <w:tab w:val="left" w:pos="3212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рекомендациями ООП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Медиатека 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</w:p>
          <w:p w14:paraId="41C7D13E" w14:textId="77777777" w:rsidR="009B2A43" w:rsidRDefault="00D1375E">
            <w:pPr>
              <w:pStyle w:val="TableParagraph"/>
              <w:tabs>
                <w:tab w:val="left" w:pos="33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054" w:type="dxa"/>
          </w:tcPr>
          <w:p w14:paraId="16C5DB94" w14:textId="77777777" w:rsidR="00063500" w:rsidRPr="00063500" w:rsidRDefault="00063500" w:rsidP="00063500">
            <w:pPr>
              <w:pStyle w:val="TableParagraph"/>
              <w:tabs>
                <w:tab w:val="left" w:pos="2497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063500">
              <w:rPr>
                <w:sz w:val="24"/>
              </w:rPr>
              <w:t>Лыкова И.А. «Рисование для самых маленьких»</w:t>
            </w:r>
          </w:p>
          <w:p w14:paraId="3F858B24" w14:textId="77777777" w:rsidR="00063500" w:rsidRPr="00063500" w:rsidRDefault="00063500" w:rsidP="00063500">
            <w:pPr>
              <w:pStyle w:val="TableParagraph"/>
              <w:tabs>
                <w:tab w:val="left" w:pos="2497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063500">
              <w:rPr>
                <w:sz w:val="24"/>
              </w:rPr>
              <w:t xml:space="preserve"> </w:t>
            </w:r>
            <w:proofErr w:type="spellStart"/>
            <w:r w:rsidRPr="00063500">
              <w:rPr>
                <w:sz w:val="24"/>
              </w:rPr>
              <w:t>Веракса</w:t>
            </w:r>
            <w:proofErr w:type="spellEnd"/>
            <w:r w:rsidRPr="00063500">
              <w:rPr>
                <w:sz w:val="24"/>
              </w:rPr>
              <w:t xml:space="preserve"> Н. Е., </w:t>
            </w:r>
            <w:proofErr w:type="spellStart"/>
            <w:r w:rsidRPr="00063500">
              <w:rPr>
                <w:sz w:val="24"/>
              </w:rPr>
              <w:t>Веракса</w:t>
            </w:r>
            <w:proofErr w:type="spellEnd"/>
            <w:r w:rsidRPr="00063500">
              <w:rPr>
                <w:sz w:val="24"/>
              </w:rPr>
              <w:t xml:space="preserve"> А. Н. Проектная деятельность дошкольников.</w:t>
            </w:r>
          </w:p>
          <w:p w14:paraId="32347690" w14:textId="77777777" w:rsidR="009B2A43" w:rsidRDefault="00063500" w:rsidP="00063500">
            <w:pPr>
              <w:pStyle w:val="TableParagraph"/>
              <w:tabs>
                <w:tab w:val="left" w:pos="2497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063500">
              <w:rPr>
                <w:sz w:val="24"/>
              </w:rPr>
              <w:t>Кузнецова Е. М. Художественное моделирование и конструирование.:  Программа, практические занятия с детьми 5-6 л.</w:t>
            </w:r>
          </w:p>
          <w:p w14:paraId="3F95DB3C" w14:textId="77777777" w:rsidR="00D813FA" w:rsidRDefault="00D813FA" w:rsidP="00D813FA">
            <w:pPr>
              <w:pStyle w:val="TableParagraph"/>
              <w:tabs>
                <w:tab w:val="left" w:pos="2497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D813FA">
              <w:rPr>
                <w:sz w:val="24"/>
              </w:rPr>
              <w:t xml:space="preserve">Д.Н. </w:t>
            </w:r>
            <w:proofErr w:type="spellStart"/>
            <w:r w:rsidRPr="00D813FA">
              <w:rPr>
                <w:sz w:val="24"/>
              </w:rPr>
              <w:t>Колдина</w:t>
            </w:r>
            <w:proofErr w:type="spellEnd"/>
            <w:r w:rsidRPr="00D813FA">
              <w:rPr>
                <w:sz w:val="24"/>
              </w:rPr>
              <w:t xml:space="preserve">  4-5 лет «Рисование», «Лепка», «Аппликация»</w:t>
            </w:r>
          </w:p>
          <w:p w14:paraId="791A0591" w14:textId="136682FF" w:rsidR="00D813FA" w:rsidRDefault="00D813FA" w:rsidP="00D813FA">
            <w:pPr>
              <w:pStyle w:val="TableParagraph"/>
              <w:tabs>
                <w:tab w:val="left" w:pos="2497"/>
              </w:tabs>
              <w:spacing w:line="276" w:lineRule="auto"/>
              <w:ind w:right="92"/>
              <w:jc w:val="both"/>
              <w:rPr>
                <w:sz w:val="24"/>
              </w:rPr>
            </w:pPr>
            <w:r w:rsidRPr="00D813FA">
              <w:rPr>
                <w:sz w:val="24"/>
              </w:rPr>
              <w:t>И .А. Лыкова (ИЗО в детском саду)</w:t>
            </w:r>
          </w:p>
        </w:tc>
      </w:tr>
    </w:tbl>
    <w:p w14:paraId="242DEC6C" w14:textId="77777777" w:rsidR="009B2A43" w:rsidRDefault="009B2A43">
      <w:pPr>
        <w:spacing w:line="276" w:lineRule="auto"/>
        <w:jc w:val="both"/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782"/>
        <w:gridCol w:w="3855"/>
        <w:gridCol w:w="3516"/>
        <w:gridCol w:w="4054"/>
      </w:tblGrid>
      <w:tr w:rsidR="009B2A43" w14:paraId="0E97A49F" w14:textId="77777777">
        <w:trPr>
          <w:trHeight w:val="1903"/>
        </w:trPr>
        <w:tc>
          <w:tcPr>
            <w:tcW w:w="1616" w:type="dxa"/>
          </w:tcPr>
          <w:p w14:paraId="10D3AB00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2" w:type="dxa"/>
          </w:tcPr>
          <w:p w14:paraId="2353E895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5" w:type="dxa"/>
          </w:tcPr>
          <w:p w14:paraId="650E5DD7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шедевры». Авторская программа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14:paraId="7332E668" w14:textId="77777777" w:rsidR="009B2A43" w:rsidRDefault="00D1375E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14:paraId="02BE13CE" w14:textId="77777777" w:rsidR="009B2A43" w:rsidRDefault="00D1375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саду</w:t>
            </w:r>
          </w:p>
        </w:tc>
        <w:tc>
          <w:tcPr>
            <w:tcW w:w="3516" w:type="dxa"/>
          </w:tcPr>
          <w:p w14:paraId="510A683A" w14:textId="77777777" w:rsidR="009B2A43" w:rsidRDefault="00D1375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054" w:type="dxa"/>
          </w:tcPr>
          <w:p w14:paraId="174D613A" w14:textId="77777777" w:rsidR="009B2A43" w:rsidRDefault="009B2A4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A43" w14:paraId="72BB4AC8" w14:textId="77777777">
        <w:trPr>
          <w:trHeight w:val="6668"/>
        </w:trPr>
        <w:tc>
          <w:tcPr>
            <w:tcW w:w="1616" w:type="dxa"/>
          </w:tcPr>
          <w:p w14:paraId="6A93243A" w14:textId="77777777" w:rsidR="009B2A43" w:rsidRDefault="00D1375E">
            <w:pPr>
              <w:pStyle w:val="TableParagraph"/>
              <w:spacing w:before="1" w:line="276" w:lineRule="auto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82" w:type="dxa"/>
          </w:tcPr>
          <w:p w14:paraId="29E1B551" w14:textId="77777777" w:rsidR="009B2A43" w:rsidRDefault="00D1375E">
            <w:pPr>
              <w:pStyle w:val="TableParagraph"/>
              <w:spacing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  <w:p w14:paraId="52F59BA6" w14:textId="77777777" w:rsidR="009B2A43" w:rsidRDefault="00D1375E">
            <w:pPr>
              <w:pStyle w:val="TableParagraph"/>
              <w:tabs>
                <w:tab w:val="left" w:pos="223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сада</w:t>
            </w:r>
          </w:p>
          <w:p w14:paraId="33610420" w14:textId="01ED2159" w:rsidR="009B2A43" w:rsidRDefault="00D13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4146">
              <w:rPr>
                <w:sz w:val="24"/>
              </w:rPr>
              <w:t>Лучик</w:t>
            </w:r>
            <w:r>
              <w:rPr>
                <w:sz w:val="24"/>
              </w:rPr>
              <w:t>»,</w:t>
            </w:r>
          </w:p>
          <w:p w14:paraId="2BE80AC8" w14:textId="77777777" w:rsidR="009B2A43" w:rsidRDefault="00D1375E">
            <w:pPr>
              <w:pStyle w:val="TableParagraph"/>
              <w:tabs>
                <w:tab w:val="left" w:pos="2437"/>
              </w:tabs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на</w:t>
            </w:r>
          </w:p>
          <w:p w14:paraId="7FF2553F" w14:textId="77777777" w:rsidR="009B2A43" w:rsidRDefault="00D137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0EBD53BE" w14:textId="77777777" w:rsidR="009B2A43" w:rsidRDefault="00D1375E">
            <w:pPr>
              <w:pStyle w:val="TableParagraph"/>
              <w:tabs>
                <w:tab w:val="left" w:pos="2242"/>
              </w:tabs>
              <w:spacing w:before="4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Т.С.</w:t>
            </w:r>
          </w:p>
          <w:p w14:paraId="10424B43" w14:textId="77777777" w:rsidR="009B2A43" w:rsidRDefault="00D1375E">
            <w:pPr>
              <w:pStyle w:val="TableParagraph"/>
              <w:tabs>
                <w:tab w:val="left" w:pos="216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Васильевой.</w:t>
            </w:r>
          </w:p>
        </w:tc>
        <w:tc>
          <w:tcPr>
            <w:tcW w:w="3855" w:type="dxa"/>
          </w:tcPr>
          <w:p w14:paraId="5A4DF565" w14:textId="77777777" w:rsidR="009B2A43" w:rsidRDefault="00D1375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7BCC1C66" w14:textId="77777777" w:rsidR="009B2A43" w:rsidRDefault="00D1375E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 игровые упражнения.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3-7 лет.</w:t>
            </w:r>
          </w:p>
          <w:p w14:paraId="606A66CB" w14:textId="77777777" w:rsidR="009B2A43" w:rsidRDefault="00D1375E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Утробина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14:paraId="6CF66FC1" w14:textId="77777777" w:rsidR="009B2A43" w:rsidRDefault="00D1375E">
            <w:pPr>
              <w:pStyle w:val="TableParagraph"/>
              <w:tabs>
                <w:tab w:val="left" w:pos="1485"/>
                <w:tab w:val="left" w:pos="1817"/>
                <w:tab w:val="left" w:pos="2191"/>
                <w:tab w:val="left" w:pos="3012"/>
                <w:tab w:val="left" w:pos="3392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z w:val="24"/>
              </w:rPr>
              <w:tab/>
              <w:t>О.Н.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 работа в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3516" w:type="dxa"/>
          </w:tcPr>
          <w:p w14:paraId="452A428A" w14:textId="77777777" w:rsidR="009B2A43" w:rsidRDefault="00D1375E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«Спорт,</w:t>
            </w:r>
          </w:p>
          <w:p w14:paraId="014772B1" w14:textId="77777777" w:rsidR="009B2A43" w:rsidRDefault="00D1375E">
            <w:pPr>
              <w:pStyle w:val="TableParagraph"/>
              <w:tabs>
                <w:tab w:val="left" w:pos="2260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здоровье»: различной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тематики)</w:t>
            </w:r>
          </w:p>
          <w:p w14:paraId="2D079983" w14:textId="77777777" w:rsidR="009B2A43" w:rsidRDefault="00D1375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«Мир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14:paraId="17990CB0" w14:textId="77777777" w:rsidR="009B2A43" w:rsidRDefault="00D1375E">
            <w:pPr>
              <w:pStyle w:val="TableParagraph"/>
              <w:spacing w:before="38" w:line="276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инвентарь»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14:paraId="65886F99" w14:textId="77777777" w:rsidR="009B2A43" w:rsidRDefault="00D1375E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«Зимние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виды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</w:p>
          <w:p w14:paraId="3E2E36DB" w14:textId="77777777" w:rsidR="009B2A43" w:rsidRDefault="00D1375E">
            <w:pPr>
              <w:pStyle w:val="TableParagraph"/>
              <w:tabs>
                <w:tab w:val="left" w:pos="1488"/>
                <w:tab w:val="left" w:pos="2538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спорта»,</w:t>
            </w:r>
          </w:p>
          <w:p w14:paraId="0DFB51DE" w14:textId="77777777" w:rsidR="009B2A43" w:rsidRDefault="00D1375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«Распорядок дня»</w:t>
            </w:r>
          </w:p>
          <w:p w14:paraId="7D80711C" w14:textId="77777777" w:rsidR="009B2A43" w:rsidRDefault="00D1375E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о…»:</w:t>
            </w:r>
          </w:p>
          <w:p w14:paraId="4380399B" w14:textId="77777777" w:rsidR="009B2A43" w:rsidRDefault="00D1375E">
            <w:pPr>
              <w:pStyle w:val="TableParagraph"/>
              <w:spacing w:before="41"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играх»,</w:t>
            </w:r>
          </w:p>
          <w:p w14:paraId="292EC1A8" w14:textId="77777777" w:rsidR="009B2A43" w:rsidRDefault="00D1375E">
            <w:pPr>
              <w:pStyle w:val="TableParagraph"/>
              <w:tabs>
                <w:tab w:val="left" w:pos="1689"/>
                <w:tab w:val="left" w:pos="1987"/>
                <w:tab w:val="left" w:pos="2879"/>
                <w:tab w:val="left" w:pos="3162"/>
              </w:tabs>
              <w:spacing w:before="1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14:paraId="01C8156A" w14:textId="77777777" w:rsidR="009B2A43" w:rsidRDefault="00D1375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4054" w:type="dxa"/>
          </w:tcPr>
          <w:p w14:paraId="4360C6E6" w14:textId="77777777" w:rsidR="009B2A43" w:rsidRDefault="00D1375E">
            <w:pPr>
              <w:pStyle w:val="TableParagraph"/>
              <w:spacing w:before="37"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«Играйте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Новичкова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</w:tbl>
    <w:p w14:paraId="1630C3B5" w14:textId="77777777" w:rsidR="009B2A43" w:rsidRDefault="009B2A43">
      <w:pPr>
        <w:spacing w:line="278" w:lineRule="auto"/>
        <w:rPr>
          <w:sz w:val="24"/>
        </w:rPr>
        <w:sectPr w:rsidR="009B2A43" w:rsidSect="00B921BE">
          <w:pgSz w:w="16840" w:h="11910" w:orient="landscape"/>
          <w:pgMar w:top="560" w:right="600" w:bottom="1600" w:left="180" w:header="0" w:footer="1400" w:gutter="0"/>
          <w:cols w:space="720"/>
        </w:sectPr>
      </w:pPr>
    </w:p>
    <w:p w14:paraId="67D0C3B4" w14:textId="77777777" w:rsidR="009B2A43" w:rsidRDefault="00D1375E">
      <w:pPr>
        <w:pStyle w:val="1"/>
        <w:numPr>
          <w:ilvl w:val="1"/>
          <w:numId w:val="2"/>
        </w:numPr>
        <w:tabs>
          <w:tab w:val="left" w:pos="1785"/>
          <w:tab w:val="left" w:pos="1786"/>
        </w:tabs>
        <w:spacing w:before="72"/>
        <w:ind w:left="1785" w:hanging="707"/>
        <w:jc w:val="left"/>
      </w:pPr>
      <w:r>
        <w:lastRenderedPageBreak/>
        <w:t>Особенность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мероприятий</w:t>
      </w:r>
    </w:p>
    <w:p w14:paraId="4EF0BF22" w14:textId="77777777" w:rsidR="009B2A43" w:rsidRDefault="009B2A43">
      <w:pPr>
        <w:pStyle w:val="a3"/>
        <w:rPr>
          <w:b/>
          <w:sz w:val="20"/>
        </w:rPr>
      </w:pPr>
    </w:p>
    <w:p w14:paraId="04E16707" w14:textId="77777777" w:rsidR="009B2A43" w:rsidRDefault="009B2A43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5683"/>
        <w:gridCol w:w="3395"/>
      </w:tblGrid>
      <w:tr w:rsidR="009B2A43" w14:paraId="45B9CC86" w14:textId="77777777">
        <w:trPr>
          <w:trHeight w:val="371"/>
        </w:trPr>
        <w:tc>
          <w:tcPr>
            <w:tcW w:w="1064" w:type="dxa"/>
          </w:tcPr>
          <w:p w14:paraId="563A2BB1" w14:textId="77777777" w:rsidR="009B2A43" w:rsidRDefault="00D1375E">
            <w:pPr>
              <w:pStyle w:val="TableParagraph"/>
              <w:spacing w:line="320" w:lineRule="exact"/>
              <w:ind w:left="0" w:right="3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83" w:type="dxa"/>
          </w:tcPr>
          <w:p w14:paraId="10AB0F54" w14:textId="77777777" w:rsidR="009B2A43" w:rsidRDefault="00D1375E">
            <w:pPr>
              <w:pStyle w:val="TableParagraph"/>
              <w:spacing w:line="320" w:lineRule="exact"/>
              <w:ind w:left="431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395" w:type="dxa"/>
          </w:tcPr>
          <w:p w14:paraId="0D77BDD2" w14:textId="77777777" w:rsidR="009B2A43" w:rsidRDefault="00D1375E">
            <w:pPr>
              <w:pStyle w:val="TableParagraph"/>
              <w:spacing w:line="320" w:lineRule="exact"/>
              <w:ind w:left="500"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9B2A43" w14:paraId="53095446" w14:textId="77777777">
        <w:trPr>
          <w:trHeight w:val="369"/>
        </w:trPr>
        <w:tc>
          <w:tcPr>
            <w:tcW w:w="1064" w:type="dxa"/>
          </w:tcPr>
          <w:p w14:paraId="03E8031B" w14:textId="30CE046A" w:rsidR="009B2A43" w:rsidRDefault="009B2A43">
            <w:pPr>
              <w:pStyle w:val="TableParagraph"/>
              <w:spacing w:line="315" w:lineRule="exact"/>
              <w:ind w:left="0" w:right="41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76CBCECA" w14:textId="5EDA66A8" w:rsidR="009860AD" w:rsidRDefault="00D1375E" w:rsidP="009860AD">
            <w:pPr>
              <w:pStyle w:val="TableParagraph"/>
              <w:spacing w:line="315" w:lineRule="exact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395" w:type="dxa"/>
          </w:tcPr>
          <w:p w14:paraId="03C90D21" w14:textId="77777777" w:rsidR="009B2A43" w:rsidRDefault="00D1375E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9860AD" w14:paraId="0E14DFFE" w14:textId="77777777">
        <w:trPr>
          <w:trHeight w:val="369"/>
        </w:trPr>
        <w:tc>
          <w:tcPr>
            <w:tcW w:w="1064" w:type="dxa"/>
          </w:tcPr>
          <w:p w14:paraId="2EFF6186" w14:textId="77777777" w:rsidR="009860AD" w:rsidRDefault="009860AD">
            <w:pPr>
              <w:pStyle w:val="TableParagraph"/>
              <w:spacing w:line="315" w:lineRule="exact"/>
              <w:ind w:left="0" w:right="41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164D2C6C" w14:textId="309725D4" w:rsidR="009860AD" w:rsidRDefault="009860AD" w:rsidP="009860AD">
            <w:pPr>
              <w:pStyle w:val="TableParagraph"/>
              <w:spacing w:line="315" w:lineRule="exact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«Яблочный спас»</w:t>
            </w:r>
          </w:p>
        </w:tc>
        <w:tc>
          <w:tcPr>
            <w:tcW w:w="3395" w:type="dxa"/>
          </w:tcPr>
          <w:p w14:paraId="29ADDD70" w14:textId="0E9C0E13" w:rsidR="009860AD" w:rsidRDefault="009860AD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9B2A43" w14:paraId="7A32DE61" w14:textId="77777777">
        <w:trPr>
          <w:trHeight w:val="371"/>
        </w:trPr>
        <w:tc>
          <w:tcPr>
            <w:tcW w:w="1064" w:type="dxa"/>
          </w:tcPr>
          <w:p w14:paraId="78329C5A" w14:textId="6A8C2A0D" w:rsidR="009B2A43" w:rsidRDefault="009B2A43">
            <w:pPr>
              <w:pStyle w:val="TableParagraph"/>
              <w:spacing w:line="315" w:lineRule="exact"/>
              <w:ind w:left="0" w:right="41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48A5139E" w14:textId="77777777" w:rsidR="009B2A43" w:rsidRDefault="00D1375E">
            <w:pPr>
              <w:pStyle w:val="TableParagraph"/>
              <w:spacing w:line="315" w:lineRule="exact"/>
              <w:ind w:left="427" w:right="420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  <w:tc>
          <w:tcPr>
            <w:tcW w:w="3395" w:type="dxa"/>
          </w:tcPr>
          <w:p w14:paraId="7FEE7607" w14:textId="77777777" w:rsidR="009B2A43" w:rsidRDefault="00D1375E">
            <w:pPr>
              <w:pStyle w:val="TableParagraph"/>
              <w:spacing w:line="315" w:lineRule="exact"/>
              <w:ind w:left="498" w:right="49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B2A43" w14:paraId="2EED080B" w14:textId="77777777">
        <w:trPr>
          <w:trHeight w:val="369"/>
        </w:trPr>
        <w:tc>
          <w:tcPr>
            <w:tcW w:w="1064" w:type="dxa"/>
          </w:tcPr>
          <w:p w14:paraId="0C8A288D" w14:textId="1E3622DF" w:rsidR="009B2A43" w:rsidRDefault="009B2A43">
            <w:pPr>
              <w:pStyle w:val="TableParagraph"/>
              <w:spacing w:line="315" w:lineRule="exact"/>
              <w:ind w:left="0" w:right="415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2B425FB2" w14:textId="61C38A80" w:rsidR="009B2A43" w:rsidRDefault="009860AD">
            <w:pPr>
              <w:pStyle w:val="TableParagraph"/>
              <w:spacing w:line="315" w:lineRule="exact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D1375E">
              <w:rPr>
                <w:sz w:val="28"/>
              </w:rPr>
              <w:t>Осенины</w:t>
            </w:r>
            <w:r>
              <w:rPr>
                <w:sz w:val="28"/>
              </w:rPr>
              <w:t>»</w:t>
            </w:r>
          </w:p>
        </w:tc>
        <w:tc>
          <w:tcPr>
            <w:tcW w:w="3395" w:type="dxa"/>
          </w:tcPr>
          <w:p w14:paraId="2C5E0B87" w14:textId="77777777" w:rsidR="009B2A43" w:rsidRDefault="00D1375E">
            <w:pPr>
              <w:pStyle w:val="TableParagraph"/>
              <w:spacing w:line="315" w:lineRule="exact"/>
              <w:ind w:left="498" w:right="49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B2A43" w14:paraId="58DC8BE7" w14:textId="77777777">
        <w:trPr>
          <w:trHeight w:val="371"/>
        </w:trPr>
        <w:tc>
          <w:tcPr>
            <w:tcW w:w="1064" w:type="dxa"/>
          </w:tcPr>
          <w:p w14:paraId="565A6B35" w14:textId="1DE478F0" w:rsidR="009B2A43" w:rsidRDefault="009B2A43">
            <w:pPr>
              <w:pStyle w:val="TableParagraph"/>
              <w:spacing w:line="315" w:lineRule="exact"/>
              <w:ind w:left="0" w:right="41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65CFA898" w14:textId="77777777" w:rsidR="009B2A43" w:rsidRDefault="00D1375E">
            <w:pPr>
              <w:pStyle w:val="TableParagraph"/>
              <w:spacing w:line="315" w:lineRule="exact"/>
              <w:ind w:left="431" w:right="419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3395" w:type="dxa"/>
          </w:tcPr>
          <w:p w14:paraId="6A83AEFA" w14:textId="77777777" w:rsidR="009B2A43" w:rsidRDefault="00D1375E">
            <w:pPr>
              <w:pStyle w:val="TableParagraph"/>
              <w:spacing w:line="315" w:lineRule="exact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9B2A43" w14:paraId="5381E28E" w14:textId="77777777">
        <w:trPr>
          <w:trHeight w:val="371"/>
        </w:trPr>
        <w:tc>
          <w:tcPr>
            <w:tcW w:w="1064" w:type="dxa"/>
          </w:tcPr>
          <w:p w14:paraId="503D06E9" w14:textId="6100644E" w:rsidR="009B2A43" w:rsidRDefault="009B2A43">
            <w:pPr>
              <w:pStyle w:val="TableParagraph"/>
              <w:spacing w:line="315" w:lineRule="exact"/>
              <w:ind w:left="0" w:right="415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503F0990" w14:textId="77777777" w:rsidR="009B2A43" w:rsidRDefault="00D1375E">
            <w:pPr>
              <w:pStyle w:val="TableParagraph"/>
              <w:spacing w:line="315" w:lineRule="exact"/>
              <w:ind w:left="431" w:right="41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3395" w:type="dxa"/>
          </w:tcPr>
          <w:p w14:paraId="1D5EA8E4" w14:textId="77777777" w:rsidR="009B2A43" w:rsidRDefault="00D1375E">
            <w:pPr>
              <w:pStyle w:val="TableParagraph"/>
              <w:spacing w:line="315" w:lineRule="exact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8C69C3" w14:paraId="08A908E1" w14:textId="77777777">
        <w:trPr>
          <w:trHeight w:val="371"/>
        </w:trPr>
        <w:tc>
          <w:tcPr>
            <w:tcW w:w="1064" w:type="dxa"/>
          </w:tcPr>
          <w:p w14:paraId="4D3D8C54" w14:textId="77777777" w:rsidR="008C69C3" w:rsidRDefault="008C69C3">
            <w:pPr>
              <w:pStyle w:val="TableParagraph"/>
              <w:spacing w:line="315" w:lineRule="exact"/>
              <w:ind w:left="0" w:right="415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4D3D5A5E" w14:textId="00161905" w:rsidR="008C69C3" w:rsidRDefault="008C69C3">
            <w:pPr>
              <w:pStyle w:val="TableParagraph"/>
              <w:spacing w:line="315" w:lineRule="exact"/>
              <w:ind w:left="431" w:right="418"/>
              <w:jc w:val="center"/>
              <w:rPr>
                <w:sz w:val="28"/>
              </w:rPr>
            </w:pPr>
            <w:r>
              <w:rPr>
                <w:sz w:val="28"/>
              </w:rPr>
              <w:t>«Кузьминки»</w:t>
            </w:r>
          </w:p>
        </w:tc>
        <w:tc>
          <w:tcPr>
            <w:tcW w:w="3395" w:type="dxa"/>
          </w:tcPr>
          <w:p w14:paraId="45C0988C" w14:textId="2C6E26A3" w:rsidR="008C69C3" w:rsidRDefault="008C69C3">
            <w:pPr>
              <w:pStyle w:val="TableParagraph"/>
              <w:spacing w:line="315" w:lineRule="exact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14 ноября</w:t>
            </w:r>
          </w:p>
        </w:tc>
      </w:tr>
      <w:tr w:rsidR="009B2A43" w14:paraId="03629CA4" w14:textId="77777777">
        <w:trPr>
          <w:trHeight w:val="371"/>
        </w:trPr>
        <w:tc>
          <w:tcPr>
            <w:tcW w:w="1064" w:type="dxa"/>
          </w:tcPr>
          <w:p w14:paraId="123628FF" w14:textId="6714EB5C" w:rsidR="009B2A43" w:rsidRDefault="009B2A43">
            <w:pPr>
              <w:pStyle w:val="TableParagraph"/>
              <w:spacing w:line="317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42CF6886" w14:textId="77777777" w:rsidR="009B2A43" w:rsidRDefault="00D1375E">
            <w:pPr>
              <w:pStyle w:val="TableParagraph"/>
              <w:spacing w:line="317" w:lineRule="exact"/>
              <w:ind w:left="428" w:right="420"/>
              <w:jc w:val="center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395" w:type="dxa"/>
          </w:tcPr>
          <w:p w14:paraId="29E9A4C3" w14:textId="77777777" w:rsidR="009B2A43" w:rsidRDefault="00D1375E">
            <w:pPr>
              <w:pStyle w:val="TableParagraph"/>
              <w:spacing w:line="317" w:lineRule="exact"/>
              <w:ind w:left="498" w:right="49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8C69C3" w14:paraId="4AB37A87" w14:textId="77777777">
        <w:trPr>
          <w:trHeight w:val="371"/>
        </w:trPr>
        <w:tc>
          <w:tcPr>
            <w:tcW w:w="1064" w:type="dxa"/>
          </w:tcPr>
          <w:p w14:paraId="0A35B600" w14:textId="77777777" w:rsidR="008C69C3" w:rsidRDefault="008C69C3">
            <w:pPr>
              <w:pStyle w:val="TableParagraph"/>
              <w:spacing w:line="317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4993DE97" w14:textId="459C0C4D" w:rsidR="008C69C3" w:rsidRDefault="008C69C3">
            <w:pPr>
              <w:pStyle w:val="TableParagraph"/>
              <w:spacing w:line="317" w:lineRule="exact"/>
              <w:ind w:left="428" w:right="420"/>
              <w:jc w:val="center"/>
              <w:rPr>
                <w:sz w:val="28"/>
              </w:rPr>
            </w:pPr>
            <w:r>
              <w:rPr>
                <w:sz w:val="28"/>
              </w:rPr>
              <w:t>«Праздник Самовара»</w:t>
            </w:r>
          </w:p>
        </w:tc>
        <w:tc>
          <w:tcPr>
            <w:tcW w:w="3395" w:type="dxa"/>
          </w:tcPr>
          <w:p w14:paraId="48CF105C" w14:textId="6477F218" w:rsidR="008C69C3" w:rsidRDefault="008C69C3">
            <w:pPr>
              <w:pStyle w:val="TableParagraph"/>
              <w:spacing w:line="317" w:lineRule="exact"/>
              <w:ind w:left="498" w:right="49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9B2A43" w14:paraId="1980892E" w14:textId="77777777">
        <w:trPr>
          <w:trHeight w:val="369"/>
        </w:trPr>
        <w:tc>
          <w:tcPr>
            <w:tcW w:w="1064" w:type="dxa"/>
          </w:tcPr>
          <w:p w14:paraId="79200436" w14:textId="28961F43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5C4E7424" w14:textId="44A0CDED" w:rsidR="009B2A43" w:rsidRDefault="00D1375E">
            <w:pPr>
              <w:pStyle w:val="TableParagraph"/>
              <w:spacing w:line="315" w:lineRule="exact"/>
              <w:ind w:left="429" w:right="420"/>
              <w:jc w:val="center"/>
              <w:rPr>
                <w:sz w:val="28"/>
              </w:rPr>
            </w:pPr>
            <w:r>
              <w:rPr>
                <w:sz w:val="28"/>
              </w:rPr>
              <w:t>Рождественские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хлопоты</w:t>
            </w:r>
            <w:r w:rsidR="00AB5410">
              <w:rPr>
                <w:sz w:val="28"/>
              </w:rPr>
              <w:t xml:space="preserve"> + Ярмарка</w:t>
            </w:r>
          </w:p>
        </w:tc>
        <w:tc>
          <w:tcPr>
            <w:tcW w:w="3395" w:type="dxa"/>
          </w:tcPr>
          <w:p w14:paraId="48CA71E7" w14:textId="77777777" w:rsidR="009B2A43" w:rsidRDefault="00D1375E">
            <w:pPr>
              <w:pStyle w:val="TableParagraph"/>
              <w:spacing w:line="315" w:lineRule="exact"/>
              <w:ind w:left="497" w:right="494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9B2A43" w14:paraId="57FC61ED" w14:textId="77777777">
        <w:trPr>
          <w:trHeight w:val="371"/>
        </w:trPr>
        <w:tc>
          <w:tcPr>
            <w:tcW w:w="1064" w:type="dxa"/>
          </w:tcPr>
          <w:p w14:paraId="731B7084" w14:textId="223A03F7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7EB86ABD" w14:textId="77777777" w:rsidR="009B2A43" w:rsidRDefault="00D1375E">
            <w:pPr>
              <w:pStyle w:val="TableParagraph"/>
              <w:spacing w:line="315" w:lineRule="exact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 пап</w:t>
            </w:r>
          </w:p>
        </w:tc>
        <w:tc>
          <w:tcPr>
            <w:tcW w:w="3395" w:type="dxa"/>
          </w:tcPr>
          <w:p w14:paraId="03E3DF5B" w14:textId="77777777" w:rsidR="009B2A43" w:rsidRDefault="00D1375E">
            <w:pPr>
              <w:pStyle w:val="TableParagraph"/>
              <w:spacing w:line="315" w:lineRule="exact"/>
              <w:ind w:left="498" w:right="494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9B2A43" w14:paraId="315DBFE0" w14:textId="77777777">
        <w:trPr>
          <w:trHeight w:val="369"/>
        </w:trPr>
        <w:tc>
          <w:tcPr>
            <w:tcW w:w="1064" w:type="dxa"/>
          </w:tcPr>
          <w:p w14:paraId="08459FF6" w14:textId="26B6DE2B" w:rsidR="009B2A43" w:rsidRDefault="009B2A43">
            <w:pPr>
              <w:pStyle w:val="TableParagraph"/>
              <w:spacing w:line="315" w:lineRule="exact"/>
              <w:ind w:left="0" w:right="341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72165231" w14:textId="77777777" w:rsidR="009B2A43" w:rsidRDefault="00D1375E">
            <w:pPr>
              <w:pStyle w:val="TableParagraph"/>
              <w:spacing w:line="315" w:lineRule="exact"/>
              <w:ind w:left="431" w:right="420"/>
              <w:jc w:val="center"/>
              <w:rPr>
                <w:sz w:val="28"/>
              </w:rPr>
            </w:pPr>
            <w:r>
              <w:rPr>
                <w:sz w:val="28"/>
              </w:rPr>
              <w:t>Фольклорное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Масленица</w:t>
            </w:r>
          </w:p>
        </w:tc>
        <w:tc>
          <w:tcPr>
            <w:tcW w:w="3395" w:type="dxa"/>
          </w:tcPr>
          <w:p w14:paraId="5D5C19FC" w14:textId="77777777" w:rsidR="009B2A43" w:rsidRDefault="00D1375E">
            <w:pPr>
              <w:pStyle w:val="TableParagraph"/>
              <w:spacing w:line="315" w:lineRule="exact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AB5410" w14:paraId="062D34DA" w14:textId="77777777">
        <w:trPr>
          <w:trHeight w:val="369"/>
        </w:trPr>
        <w:tc>
          <w:tcPr>
            <w:tcW w:w="1064" w:type="dxa"/>
          </w:tcPr>
          <w:p w14:paraId="4696C830" w14:textId="77777777" w:rsidR="00AB5410" w:rsidRDefault="00AB5410">
            <w:pPr>
              <w:pStyle w:val="TableParagraph"/>
              <w:spacing w:line="315" w:lineRule="exact"/>
              <w:ind w:left="0" w:right="341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218AA56B" w14:textId="591BBCB5" w:rsidR="00AB5410" w:rsidRDefault="00AB5410">
            <w:pPr>
              <w:pStyle w:val="TableParagraph"/>
              <w:spacing w:line="315" w:lineRule="exact"/>
              <w:ind w:left="431" w:right="420"/>
              <w:jc w:val="center"/>
              <w:rPr>
                <w:sz w:val="28"/>
              </w:rPr>
            </w:pPr>
            <w:r>
              <w:rPr>
                <w:sz w:val="28"/>
              </w:rPr>
              <w:t>«Жаворонки»</w:t>
            </w:r>
          </w:p>
        </w:tc>
        <w:tc>
          <w:tcPr>
            <w:tcW w:w="3395" w:type="dxa"/>
          </w:tcPr>
          <w:p w14:paraId="5EF8B463" w14:textId="69AB7741" w:rsidR="00AB5410" w:rsidRDefault="00AB5410">
            <w:pPr>
              <w:pStyle w:val="TableParagraph"/>
              <w:spacing w:line="315" w:lineRule="exact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B2A43" w14:paraId="0F9314D1" w14:textId="77777777">
        <w:trPr>
          <w:trHeight w:val="371"/>
        </w:trPr>
        <w:tc>
          <w:tcPr>
            <w:tcW w:w="1064" w:type="dxa"/>
          </w:tcPr>
          <w:p w14:paraId="7496BA5B" w14:textId="5075DD61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557827EC" w14:textId="77777777" w:rsidR="009B2A43" w:rsidRDefault="00D1375E">
            <w:pPr>
              <w:pStyle w:val="TableParagraph"/>
              <w:spacing w:line="315" w:lineRule="exact"/>
              <w:ind w:left="428" w:right="4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3395" w:type="dxa"/>
          </w:tcPr>
          <w:p w14:paraId="7DA0741A" w14:textId="77777777" w:rsidR="009B2A43" w:rsidRDefault="00D1375E">
            <w:pPr>
              <w:pStyle w:val="TableParagraph"/>
              <w:spacing w:line="315" w:lineRule="exact"/>
              <w:ind w:left="500" w:right="49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B2A43" w14:paraId="739E5333" w14:textId="77777777">
        <w:trPr>
          <w:trHeight w:val="369"/>
        </w:trPr>
        <w:tc>
          <w:tcPr>
            <w:tcW w:w="1064" w:type="dxa"/>
          </w:tcPr>
          <w:p w14:paraId="189243B6" w14:textId="54BAB033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3E3C4FEB" w14:textId="77777777" w:rsidR="009B2A43" w:rsidRDefault="00D1375E">
            <w:pPr>
              <w:pStyle w:val="TableParagraph"/>
              <w:spacing w:line="315" w:lineRule="exact"/>
              <w:ind w:left="431" w:right="420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</w:tc>
        <w:tc>
          <w:tcPr>
            <w:tcW w:w="3395" w:type="dxa"/>
          </w:tcPr>
          <w:p w14:paraId="2AD2CA0E" w14:textId="77777777" w:rsidR="009B2A43" w:rsidRDefault="00D1375E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AB5410" w14:paraId="22AE8065" w14:textId="77777777">
        <w:trPr>
          <w:trHeight w:val="369"/>
        </w:trPr>
        <w:tc>
          <w:tcPr>
            <w:tcW w:w="1064" w:type="dxa"/>
          </w:tcPr>
          <w:p w14:paraId="54D5FDD4" w14:textId="77777777" w:rsidR="00AB5410" w:rsidRDefault="00AB5410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307791BF" w14:textId="6FB1A756" w:rsidR="00AB5410" w:rsidRDefault="00AB5410">
            <w:pPr>
              <w:pStyle w:val="TableParagraph"/>
              <w:spacing w:line="315" w:lineRule="exact"/>
              <w:ind w:left="431" w:right="420"/>
              <w:jc w:val="center"/>
              <w:rPr>
                <w:sz w:val="28"/>
              </w:rPr>
            </w:pPr>
            <w:r>
              <w:rPr>
                <w:sz w:val="28"/>
              </w:rPr>
              <w:t>«Вербное воскресенье»</w:t>
            </w:r>
          </w:p>
        </w:tc>
        <w:tc>
          <w:tcPr>
            <w:tcW w:w="3395" w:type="dxa"/>
          </w:tcPr>
          <w:p w14:paraId="761F1D28" w14:textId="5444079B" w:rsidR="00AB5410" w:rsidRDefault="00AB5410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AB5410" w14:paraId="4738E185" w14:textId="77777777">
        <w:trPr>
          <w:trHeight w:val="369"/>
        </w:trPr>
        <w:tc>
          <w:tcPr>
            <w:tcW w:w="1064" w:type="dxa"/>
          </w:tcPr>
          <w:p w14:paraId="18A7A13A" w14:textId="77777777" w:rsidR="00AB5410" w:rsidRDefault="00AB5410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71E0E896" w14:textId="5EE50F07" w:rsidR="00AB5410" w:rsidRDefault="00AB5410">
            <w:pPr>
              <w:pStyle w:val="TableParagraph"/>
              <w:spacing w:line="315" w:lineRule="exact"/>
              <w:ind w:left="431" w:right="420"/>
              <w:jc w:val="center"/>
              <w:rPr>
                <w:sz w:val="28"/>
              </w:rPr>
            </w:pPr>
            <w:r>
              <w:rPr>
                <w:sz w:val="28"/>
              </w:rPr>
              <w:t>«Пасха»</w:t>
            </w:r>
          </w:p>
        </w:tc>
        <w:tc>
          <w:tcPr>
            <w:tcW w:w="3395" w:type="dxa"/>
          </w:tcPr>
          <w:p w14:paraId="5C47BD60" w14:textId="7218A273" w:rsidR="00AB5410" w:rsidRDefault="00AB5410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аперель</w:t>
            </w:r>
            <w:proofErr w:type="spellEnd"/>
          </w:p>
        </w:tc>
      </w:tr>
      <w:tr w:rsidR="009B2A43" w14:paraId="5419D263" w14:textId="77777777">
        <w:trPr>
          <w:trHeight w:val="369"/>
        </w:trPr>
        <w:tc>
          <w:tcPr>
            <w:tcW w:w="1064" w:type="dxa"/>
          </w:tcPr>
          <w:p w14:paraId="0E2E7736" w14:textId="190665D4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27A00186" w14:textId="77777777" w:rsidR="009B2A43" w:rsidRDefault="00D1375E">
            <w:pPr>
              <w:pStyle w:val="TableParagraph"/>
              <w:spacing w:line="315" w:lineRule="exact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3395" w:type="dxa"/>
          </w:tcPr>
          <w:p w14:paraId="40674048" w14:textId="77777777" w:rsidR="009B2A43" w:rsidRDefault="00D1375E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2A43" w14:paraId="05F316EA" w14:textId="77777777">
        <w:trPr>
          <w:trHeight w:val="371"/>
        </w:trPr>
        <w:tc>
          <w:tcPr>
            <w:tcW w:w="1064" w:type="dxa"/>
          </w:tcPr>
          <w:p w14:paraId="7DA8FDB2" w14:textId="257D2C91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57199EC8" w14:textId="77777777" w:rsidR="009B2A43" w:rsidRDefault="00D1375E">
            <w:pPr>
              <w:pStyle w:val="TableParagraph"/>
              <w:spacing w:line="315" w:lineRule="exact"/>
              <w:ind w:left="431" w:right="420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3395" w:type="dxa"/>
          </w:tcPr>
          <w:p w14:paraId="0CED4815" w14:textId="77777777" w:rsidR="009B2A43" w:rsidRDefault="00D1375E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9B2A43" w14:paraId="02DEE31F" w14:textId="77777777">
        <w:trPr>
          <w:trHeight w:val="369"/>
        </w:trPr>
        <w:tc>
          <w:tcPr>
            <w:tcW w:w="1064" w:type="dxa"/>
          </w:tcPr>
          <w:p w14:paraId="59C2B4D8" w14:textId="4E237324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1DA0B842" w14:textId="77777777" w:rsidR="009B2A43" w:rsidRDefault="00D1375E">
            <w:pPr>
              <w:pStyle w:val="TableParagraph"/>
              <w:spacing w:line="315" w:lineRule="exact"/>
              <w:ind w:left="429" w:right="420"/>
              <w:jc w:val="center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капель»</w:t>
            </w:r>
          </w:p>
        </w:tc>
        <w:tc>
          <w:tcPr>
            <w:tcW w:w="3395" w:type="dxa"/>
          </w:tcPr>
          <w:p w14:paraId="39C98422" w14:textId="77777777" w:rsidR="009B2A43" w:rsidRDefault="00D1375E">
            <w:pPr>
              <w:pStyle w:val="TableParagraph"/>
              <w:spacing w:line="315" w:lineRule="exact"/>
              <w:ind w:left="499" w:right="494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май</w:t>
            </w:r>
          </w:p>
        </w:tc>
      </w:tr>
      <w:tr w:rsidR="009B2A43" w14:paraId="113BEDDF" w14:textId="77777777">
        <w:trPr>
          <w:trHeight w:val="371"/>
        </w:trPr>
        <w:tc>
          <w:tcPr>
            <w:tcW w:w="1064" w:type="dxa"/>
          </w:tcPr>
          <w:p w14:paraId="3BBBDCC7" w14:textId="41051C52" w:rsidR="009B2A43" w:rsidRDefault="009B2A43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311180D5" w14:textId="77777777" w:rsidR="009B2A43" w:rsidRDefault="00D1375E">
            <w:pPr>
              <w:pStyle w:val="TableParagraph"/>
              <w:spacing w:line="315" w:lineRule="exact"/>
              <w:ind w:left="431" w:right="416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3395" w:type="dxa"/>
          </w:tcPr>
          <w:p w14:paraId="07884140" w14:textId="77777777" w:rsidR="009B2A43" w:rsidRDefault="00D1375E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B5410" w14:paraId="62F4CAC2" w14:textId="77777777">
        <w:trPr>
          <w:trHeight w:val="371"/>
        </w:trPr>
        <w:tc>
          <w:tcPr>
            <w:tcW w:w="1064" w:type="dxa"/>
          </w:tcPr>
          <w:p w14:paraId="6A21388F" w14:textId="77777777" w:rsidR="00AB5410" w:rsidRDefault="00AB5410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1783C33B" w14:textId="51917DF9" w:rsidR="00AB5410" w:rsidRDefault="00AB5410">
            <w:pPr>
              <w:pStyle w:val="TableParagraph"/>
              <w:spacing w:line="315" w:lineRule="exact"/>
              <w:ind w:left="431" w:right="416"/>
              <w:jc w:val="center"/>
              <w:rPr>
                <w:sz w:val="28"/>
              </w:rPr>
            </w:pPr>
            <w:r>
              <w:rPr>
                <w:sz w:val="28"/>
              </w:rPr>
              <w:t>«Егорьев день»</w:t>
            </w:r>
          </w:p>
        </w:tc>
        <w:tc>
          <w:tcPr>
            <w:tcW w:w="3395" w:type="dxa"/>
          </w:tcPr>
          <w:p w14:paraId="34E57CE2" w14:textId="72F2D1DB" w:rsidR="00AB5410" w:rsidRDefault="00AB5410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9B2A43" w14:paraId="303D4FF5" w14:textId="77777777">
        <w:trPr>
          <w:trHeight w:val="369"/>
        </w:trPr>
        <w:tc>
          <w:tcPr>
            <w:tcW w:w="1064" w:type="dxa"/>
          </w:tcPr>
          <w:p w14:paraId="432151A3" w14:textId="7C1C535F" w:rsidR="009B2A43" w:rsidRDefault="009B2A43">
            <w:pPr>
              <w:pStyle w:val="TableParagraph"/>
              <w:spacing w:line="315" w:lineRule="exact"/>
              <w:ind w:left="0" w:right="341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7045BAF2" w14:textId="77777777" w:rsidR="009B2A43" w:rsidRDefault="00D1375E">
            <w:pPr>
              <w:pStyle w:val="TableParagraph"/>
              <w:spacing w:line="315" w:lineRule="exact"/>
              <w:ind w:left="431" w:right="417"/>
              <w:jc w:val="center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3395" w:type="dxa"/>
          </w:tcPr>
          <w:p w14:paraId="3E21C2DC" w14:textId="77777777" w:rsidR="009B2A43" w:rsidRDefault="00D1375E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B5410" w14:paraId="43F6E982" w14:textId="77777777">
        <w:trPr>
          <w:trHeight w:val="369"/>
        </w:trPr>
        <w:tc>
          <w:tcPr>
            <w:tcW w:w="1064" w:type="dxa"/>
          </w:tcPr>
          <w:p w14:paraId="364C32B3" w14:textId="77777777" w:rsidR="00AB5410" w:rsidRDefault="00AB5410">
            <w:pPr>
              <w:pStyle w:val="TableParagraph"/>
              <w:spacing w:line="315" w:lineRule="exact"/>
              <w:ind w:left="0" w:right="341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2441D6A5" w14:textId="71450602" w:rsidR="00AB5410" w:rsidRDefault="00AB5410">
            <w:pPr>
              <w:pStyle w:val="TableParagraph"/>
              <w:spacing w:line="315" w:lineRule="exact"/>
              <w:ind w:left="431" w:right="417"/>
              <w:jc w:val="center"/>
              <w:rPr>
                <w:sz w:val="28"/>
              </w:rPr>
            </w:pPr>
            <w:r>
              <w:rPr>
                <w:sz w:val="28"/>
              </w:rPr>
              <w:t>«Троица» - праздник русской берёзки</w:t>
            </w:r>
          </w:p>
        </w:tc>
        <w:tc>
          <w:tcPr>
            <w:tcW w:w="3395" w:type="dxa"/>
          </w:tcPr>
          <w:p w14:paraId="0CD434B6" w14:textId="1401DD8F" w:rsidR="00AB5410" w:rsidRDefault="00AB5410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AB5410" w14:paraId="4CED2376" w14:textId="77777777">
        <w:trPr>
          <w:trHeight w:val="369"/>
        </w:trPr>
        <w:tc>
          <w:tcPr>
            <w:tcW w:w="1064" w:type="dxa"/>
          </w:tcPr>
          <w:p w14:paraId="7268ED53" w14:textId="77777777" w:rsidR="00AB5410" w:rsidRDefault="00AB5410">
            <w:pPr>
              <w:pStyle w:val="TableParagraph"/>
              <w:spacing w:line="315" w:lineRule="exact"/>
              <w:ind w:left="0" w:right="341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3E6585D5" w14:textId="0D2D5421" w:rsidR="00AB5410" w:rsidRDefault="00AB5410">
            <w:pPr>
              <w:pStyle w:val="TableParagraph"/>
              <w:spacing w:line="315" w:lineRule="exact"/>
              <w:ind w:left="431" w:right="417"/>
              <w:jc w:val="center"/>
              <w:rPr>
                <w:sz w:val="28"/>
              </w:rPr>
            </w:pPr>
            <w:r>
              <w:rPr>
                <w:sz w:val="28"/>
              </w:rPr>
              <w:t>«Иван – Купала»</w:t>
            </w:r>
          </w:p>
        </w:tc>
        <w:tc>
          <w:tcPr>
            <w:tcW w:w="3395" w:type="dxa"/>
          </w:tcPr>
          <w:p w14:paraId="57CC1FCF" w14:textId="18FAFC3C" w:rsidR="00AB5410" w:rsidRDefault="00AB5410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AB5410" w14:paraId="0ACF1AE0" w14:textId="77777777">
        <w:trPr>
          <w:trHeight w:val="369"/>
        </w:trPr>
        <w:tc>
          <w:tcPr>
            <w:tcW w:w="1064" w:type="dxa"/>
          </w:tcPr>
          <w:p w14:paraId="407648D9" w14:textId="77777777" w:rsidR="00AB5410" w:rsidRDefault="00AB5410">
            <w:pPr>
              <w:pStyle w:val="TableParagraph"/>
              <w:spacing w:line="315" w:lineRule="exact"/>
              <w:ind w:left="0" w:right="341"/>
              <w:jc w:val="right"/>
              <w:rPr>
                <w:sz w:val="28"/>
              </w:rPr>
            </w:pPr>
          </w:p>
        </w:tc>
        <w:tc>
          <w:tcPr>
            <w:tcW w:w="5683" w:type="dxa"/>
          </w:tcPr>
          <w:p w14:paraId="14D584A7" w14:textId="349B4CC9" w:rsidR="00AB5410" w:rsidRDefault="00AB5410">
            <w:pPr>
              <w:pStyle w:val="TableParagraph"/>
              <w:spacing w:line="315" w:lineRule="exact"/>
              <w:ind w:left="431" w:right="417"/>
              <w:jc w:val="center"/>
              <w:rPr>
                <w:sz w:val="28"/>
              </w:rPr>
            </w:pPr>
            <w:r>
              <w:rPr>
                <w:sz w:val="28"/>
              </w:rPr>
              <w:t>«Медовый спас»</w:t>
            </w:r>
          </w:p>
        </w:tc>
        <w:tc>
          <w:tcPr>
            <w:tcW w:w="3395" w:type="dxa"/>
          </w:tcPr>
          <w:p w14:paraId="5E4EA9A6" w14:textId="367D550C" w:rsidR="00AB5410" w:rsidRDefault="00AB5410">
            <w:pPr>
              <w:pStyle w:val="TableParagraph"/>
              <w:spacing w:line="315" w:lineRule="exact"/>
              <w:ind w:left="500" w:right="493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14:paraId="3B314245" w14:textId="77777777" w:rsidR="009B2A43" w:rsidRDefault="009B2A43">
      <w:pPr>
        <w:spacing w:line="315" w:lineRule="exact"/>
        <w:jc w:val="center"/>
        <w:rPr>
          <w:sz w:val="28"/>
        </w:rPr>
        <w:sectPr w:rsidR="009B2A43" w:rsidSect="00B921BE">
          <w:footerReference w:type="default" r:id="rId11"/>
          <w:pgSz w:w="11910" w:h="16840"/>
          <w:pgMar w:top="1040" w:right="620" w:bottom="1680" w:left="920" w:header="0" w:footer="1480" w:gutter="0"/>
          <w:cols w:space="720"/>
        </w:sectPr>
      </w:pPr>
    </w:p>
    <w:p w14:paraId="6BC829DB" w14:textId="77777777" w:rsidR="009B2A43" w:rsidRDefault="00D1375E">
      <w:pPr>
        <w:pStyle w:val="a4"/>
        <w:numPr>
          <w:ilvl w:val="1"/>
          <w:numId w:val="11"/>
        </w:numPr>
        <w:tabs>
          <w:tab w:val="left" w:pos="1881"/>
          <w:tab w:val="left" w:pos="1882"/>
        </w:tabs>
        <w:spacing w:before="72"/>
        <w:ind w:left="1881" w:hanging="676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78FA99C3" w14:textId="77777777" w:rsidR="009B2A43" w:rsidRDefault="00D1375E">
      <w:pPr>
        <w:pStyle w:val="a3"/>
        <w:spacing w:before="245"/>
        <w:ind w:left="213" w:firstLine="566"/>
      </w:pPr>
      <w:r>
        <w:t>Самоанализ</w:t>
      </w:r>
      <w:r>
        <w:rPr>
          <w:spacing w:val="1"/>
        </w:rPr>
        <w:t xml:space="preserve"> </w:t>
      </w:r>
      <w:r>
        <w:t>организуемой в учреждении воспитательной работы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данных:</w:t>
      </w:r>
    </w:p>
    <w:p w14:paraId="40E9BA90" w14:textId="77777777" w:rsidR="009B2A43" w:rsidRDefault="00D1375E">
      <w:pPr>
        <w:pStyle w:val="a4"/>
        <w:numPr>
          <w:ilvl w:val="0"/>
          <w:numId w:val="1"/>
        </w:numPr>
        <w:tabs>
          <w:tab w:val="left" w:pos="1013"/>
        </w:tabs>
        <w:spacing w:before="201"/>
        <w:ind w:left="1012" w:hanging="234"/>
        <w:rPr>
          <w:sz w:val="28"/>
        </w:rPr>
      </w:pPr>
      <w:r>
        <w:rPr>
          <w:sz w:val="28"/>
        </w:rPr>
        <w:t>независимой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(НОКО);</w:t>
      </w:r>
    </w:p>
    <w:p w14:paraId="61A6EF5E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198"/>
        <w:ind w:right="555" w:firstLine="566"/>
        <w:rPr>
          <w:sz w:val="28"/>
        </w:rPr>
      </w:pPr>
      <w:r>
        <w:rPr>
          <w:sz w:val="28"/>
        </w:rPr>
        <w:t>результатов, полученных в ходе внутренней оценки качества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(ВСОКО);</w:t>
      </w:r>
    </w:p>
    <w:p w14:paraId="5C39C6CF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201"/>
        <w:ind w:right="1614" w:firstLine="566"/>
        <w:rPr>
          <w:sz w:val="28"/>
        </w:rPr>
      </w:pPr>
      <w:r>
        <w:rPr>
          <w:sz w:val="28"/>
        </w:rPr>
        <w:t>результатов анкетирования родителей (законных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2F8CCEFD" w14:textId="77777777" w:rsidR="009B2A43" w:rsidRDefault="00D1375E">
      <w:pPr>
        <w:pStyle w:val="a3"/>
        <w:spacing w:before="201"/>
        <w:ind w:left="779"/>
      </w:pPr>
      <w:r>
        <w:t>Анкетирование</w:t>
      </w:r>
      <w:r>
        <w:rPr>
          <w:spacing w:val="-7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добровольный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анонимный</w:t>
      </w:r>
      <w:r>
        <w:rPr>
          <w:spacing w:val="-6"/>
        </w:rPr>
        <w:t xml:space="preserve"> </w:t>
      </w:r>
      <w:r>
        <w:t>характер.</w:t>
      </w:r>
    </w:p>
    <w:p w14:paraId="47ED86F1" w14:textId="77777777" w:rsidR="009B2A43" w:rsidRDefault="00D1375E">
      <w:pPr>
        <w:pStyle w:val="a3"/>
        <w:spacing w:before="200"/>
        <w:ind w:left="213" w:right="779" w:firstLine="566"/>
      </w:pPr>
      <w:r>
        <w:t>Основными объектами анализа организуемого воспитательного процесса</w:t>
      </w:r>
      <w:r>
        <w:rPr>
          <w:spacing w:val="-67"/>
        </w:rPr>
        <w:t xml:space="preserve"> </w:t>
      </w:r>
      <w:r>
        <w:t>являются:</w:t>
      </w:r>
    </w:p>
    <w:p w14:paraId="7E5EACE1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200"/>
        <w:ind w:left="942" w:hanging="164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111B3212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199"/>
        <w:ind w:right="543" w:firstLine="566"/>
        <w:rPr>
          <w:sz w:val="28"/>
        </w:rPr>
      </w:pPr>
      <w:r>
        <w:rPr>
          <w:sz w:val="28"/>
        </w:rPr>
        <w:t>качество организуемых досуговых мероприятий (праздники, развлечения,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выставки);</w:t>
      </w:r>
    </w:p>
    <w:p w14:paraId="5B5C999B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201"/>
        <w:ind w:left="942" w:hanging="164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0A7DAA93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199"/>
        <w:ind w:left="942" w:hanging="164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14:paraId="12058606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202"/>
        <w:ind w:left="942" w:hanging="164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14:paraId="78F345A1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198"/>
        <w:ind w:left="942" w:hanging="164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27C32D32" w14:textId="77777777" w:rsidR="009B2A43" w:rsidRDefault="00D1375E">
      <w:pPr>
        <w:pStyle w:val="a4"/>
        <w:numPr>
          <w:ilvl w:val="0"/>
          <w:numId w:val="1"/>
        </w:numPr>
        <w:tabs>
          <w:tab w:val="left" w:pos="943"/>
        </w:tabs>
        <w:spacing w:before="202"/>
        <w:ind w:right="1759" w:firstLine="566"/>
        <w:rPr>
          <w:sz w:val="28"/>
        </w:rPr>
      </w:pPr>
      <w:r>
        <w:rPr>
          <w:sz w:val="28"/>
        </w:rPr>
        <w:t>качество организации материально – технического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05A9ACD0" w14:textId="77777777" w:rsidR="009B2A43" w:rsidRDefault="009B2A43">
      <w:pPr>
        <w:rPr>
          <w:sz w:val="28"/>
        </w:rPr>
        <w:sectPr w:rsidR="009B2A43" w:rsidSect="00B921BE">
          <w:pgSz w:w="11910" w:h="16840"/>
          <w:pgMar w:top="1040" w:right="620" w:bottom="1680" w:left="920" w:header="0" w:footer="1480" w:gutter="0"/>
          <w:cols w:space="720"/>
        </w:sectPr>
      </w:pPr>
    </w:p>
    <w:p w14:paraId="59574C47" w14:textId="77777777" w:rsidR="009B2A43" w:rsidRDefault="00D1375E">
      <w:pPr>
        <w:pStyle w:val="1"/>
        <w:spacing w:before="67"/>
        <w:ind w:left="3382" w:right="3379"/>
        <w:jc w:val="center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051619C9" w14:textId="77777777" w:rsidR="009B2A43" w:rsidRDefault="009B2A43">
      <w:pPr>
        <w:pStyle w:val="a3"/>
        <w:spacing w:before="1"/>
        <w:rPr>
          <w:b/>
          <w:sz w:val="36"/>
        </w:rPr>
      </w:pPr>
    </w:p>
    <w:p w14:paraId="3BE7ED44" w14:textId="77777777" w:rsidR="009B2A43" w:rsidRDefault="00D1375E">
      <w:pPr>
        <w:pStyle w:val="a3"/>
        <w:ind w:left="3378" w:right="3379"/>
        <w:jc w:val="center"/>
      </w:pPr>
      <w:r>
        <w:t>Праздничные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развлечения,</w:t>
      </w:r>
      <w:r>
        <w:rPr>
          <w:spacing w:val="-4"/>
        </w:rPr>
        <w:t xml:space="preserve"> </w:t>
      </w:r>
      <w:r>
        <w:t>события</w:t>
      </w:r>
    </w:p>
    <w:p w14:paraId="4B861ADA" w14:textId="77777777" w:rsidR="009B2A43" w:rsidRDefault="009B2A43">
      <w:pPr>
        <w:pStyle w:val="a3"/>
        <w:rPr>
          <w:sz w:val="20"/>
        </w:rPr>
      </w:pPr>
    </w:p>
    <w:p w14:paraId="72C0EC2B" w14:textId="77777777" w:rsidR="009B2A43" w:rsidRDefault="009B2A43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694"/>
        <w:gridCol w:w="2694"/>
        <w:gridCol w:w="2838"/>
        <w:gridCol w:w="2891"/>
      </w:tblGrid>
      <w:tr w:rsidR="009B2A43" w14:paraId="5E11E960" w14:textId="77777777">
        <w:trPr>
          <w:trHeight w:val="318"/>
        </w:trPr>
        <w:tc>
          <w:tcPr>
            <w:tcW w:w="1810" w:type="dxa"/>
            <w:vMerge w:val="restart"/>
          </w:tcPr>
          <w:p w14:paraId="6E3118B1" w14:textId="77777777" w:rsidR="009B2A43" w:rsidRDefault="00D1375E">
            <w:pPr>
              <w:pStyle w:val="TableParagraph"/>
              <w:spacing w:line="275" w:lineRule="exact"/>
              <w:ind w:left="281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  <w:p w14:paraId="6C8D2DDE" w14:textId="77777777" w:rsidR="009B2A43" w:rsidRDefault="00D1375E">
            <w:pPr>
              <w:pStyle w:val="TableParagraph"/>
              <w:spacing w:before="43"/>
              <w:ind w:left="281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13810" w:type="dxa"/>
            <w:gridSpan w:val="5"/>
          </w:tcPr>
          <w:p w14:paraId="7F258951" w14:textId="77777777" w:rsidR="009B2A43" w:rsidRDefault="00D1375E">
            <w:pPr>
              <w:pStyle w:val="TableParagraph"/>
              <w:spacing w:line="275" w:lineRule="exact"/>
              <w:ind w:left="5224" w:right="5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</w:tr>
      <w:tr w:rsidR="009B2A43" w14:paraId="22223B80" w14:textId="77777777">
        <w:trPr>
          <w:trHeight w:val="316"/>
        </w:trPr>
        <w:tc>
          <w:tcPr>
            <w:tcW w:w="1810" w:type="dxa"/>
            <w:vMerge/>
            <w:tcBorders>
              <w:top w:val="nil"/>
            </w:tcBorders>
          </w:tcPr>
          <w:p w14:paraId="7032F8F0" w14:textId="77777777" w:rsidR="009B2A43" w:rsidRDefault="009B2A4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E85130F" w14:textId="77777777" w:rsidR="009B2A43" w:rsidRDefault="00D1375E">
            <w:pPr>
              <w:pStyle w:val="TableParagraph"/>
              <w:spacing w:line="275" w:lineRule="exact"/>
              <w:ind w:left="4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 младшая</w:t>
            </w:r>
          </w:p>
        </w:tc>
        <w:tc>
          <w:tcPr>
            <w:tcW w:w="2694" w:type="dxa"/>
          </w:tcPr>
          <w:p w14:paraId="02391AAB" w14:textId="77777777" w:rsidR="009B2A43" w:rsidRDefault="00D1375E">
            <w:pPr>
              <w:pStyle w:val="TableParagraph"/>
              <w:spacing w:line="275" w:lineRule="exact"/>
              <w:ind w:left="99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</w:p>
        </w:tc>
        <w:tc>
          <w:tcPr>
            <w:tcW w:w="2694" w:type="dxa"/>
          </w:tcPr>
          <w:p w14:paraId="63C0BB1B" w14:textId="77777777" w:rsidR="009B2A43" w:rsidRDefault="00D1375E">
            <w:pPr>
              <w:pStyle w:val="TableParagraph"/>
              <w:spacing w:line="275" w:lineRule="exact"/>
              <w:ind w:left="96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</w:p>
        </w:tc>
        <w:tc>
          <w:tcPr>
            <w:tcW w:w="2838" w:type="dxa"/>
          </w:tcPr>
          <w:p w14:paraId="73D6E25C" w14:textId="77777777" w:rsidR="009B2A43" w:rsidRDefault="00D1375E">
            <w:pPr>
              <w:pStyle w:val="TableParagraph"/>
              <w:spacing w:line="275" w:lineRule="exact"/>
              <w:ind w:left="8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</w:p>
        </w:tc>
        <w:tc>
          <w:tcPr>
            <w:tcW w:w="2891" w:type="dxa"/>
          </w:tcPr>
          <w:p w14:paraId="15B6D551" w14:textId="77777777" w:rsidR="009B2A43" w:rsidRDefault="00D1375E">
            <w:pPr>
              <w:pStyle w:val="TableParagraph"/>
              <w:spacing w:line="275" w:lineRule="exact"/>
              <w:ind w:left="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</w:p>
        </w:tc>
      </w:tr>
      <w:tr w:rsidR="00564E81" w14:paraId="26682AC1" w14:textId="77777777" w:rsidTr="00564E81">
        <w:trPr>
          <w:trHeight w:val="765"/>
        </w:trPr>
        <w:tc>
          <w:tcPr>
            <w:tcW w:w="1810" w:type="dxa"/>
            <w:vMerge w:val="restart"/>
          </w:tcPr>
          <w:p w14:paraId="16516463" w14:textId="77777777" w:rsidR="00564E81" w:rsidRDefault="00564E81" w:rsidP="00564E81">
            <w:pPr>
              <w:pStyle w:val="TableParagraph"/>
              <w:spacing w:line="275" w:lineRule="exact"/>
              <w:ind w:left="3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693" w:type="dxa"/>
            <w:vMerge w:val="restart"/>
          </w:tcPr>
          <w:p w14:paraId="4B84D6FF" w14:textId="77777777" w:rsidR="00564E81" w:rsidRDefault="00564E81" w:rsidP="00564E8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 w14:paraId="7DCB5328" w14:textId="77777777" w:rsidR="00564E81" w:rsidRDefault="00564E81" w:rsidP="00564E81">
            <w:pPr>
              <w:pStyle w:val="TableParagraph"/>
              <w:ind w:right="218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Сказочное путешествие гномов</w:t>
            </w:r>
          </w:p>
          <w:p w14:paraId="1555CB72" w14:textId="77777777" w:rsidR="00D54E66" w:rsidRDefault="00D54E66" w:rsidP="00564E81">
            <w:pPr>
              <w:pStyle w:val="TableParagraph"/>
              <w:ind w:right="218"/>
              <w:rPr>
                <w:sz w:val="24"/>
                <w:szCs w:val="24"/>
              </w:rPr>
            </w:pPr>
          </w:p>
          <w:p w14:paraId="7039217A" w14:textId="77777777" w:rsidR="00D54E66" w:rsidRDefault="00D54E66" w:rsidP="00564E81">
            <w:pPr>
              <w:pStyle w:val="TableParagraph"/>
              <w:ind w:right="218"/>
              <w:rPr>
                <w:sz w:val="24"/>
                <w:szCs w:val="24"/>
              </w:rPr>
            </w:pPr>
          </w:p>
          <w:p w14:paraId="7FFC1EBD" w14:textId="77777777" w:rsidR="00D54E66" w:rsidRDefault="00D54E66" w:rsidP="00564E81">
            <w:pPr>
              <w:pStyle w:val="TableParagraph"/>
              <w:ind w:right="218"/>
              <w:rPr>
                <w:sz w:val="24"/>
                <w:szCs w:val="24"/>
              </w:rPr>
            </w:pPr>
          </w:p>
          <w:p w14:paraId="4238D4D8" w14:textId="5AC62EBE" w:rsidR="00D54E66" w:rsidRPr="00564E81" w:rsidRDefault="00D54E66" w:rsidP="00564E81">
            <w:pPr>
              <w:pStyle w:val="TableParagraph"/>
              <w:ind w:right="218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8FD6A8" w14:textId="77777777" w:rsidR="00564E81" w:rsidRDefault="00564E81" w:rsidP="00564E81">
            <w:pPr>
              <w:pStyle w:val="TableParagraph"/>
              <w:ind w:left="103" w:right="218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Будем спортом заниматься»</w:t>
            </w:r>
            <w:r w:rsidRPr="00344B36">
              <w:rPr>
                <w:sz w:val="24"/>
                <w:szCs w:val="24"/>
              </w:rPr>
              <w:t xml:space="preserve">  </w:t>
            </w:r>
          </w:p>
          <w:p w14:paraId="392ADE6C" w14:textId="77777777" w:rsidR="00564E81" w:rsidRDefault="00564E81" w:rsidP="00564E81">
            <w:pPr>
              <w:pStyle w:val="TableParagraph"/>
              <w:ind w:left="103" w:right="218"/>
              <w:rPr>
                <w:sz w:val="24"/>
                <w:szCs w:val="24"/>
              </w:rPr>
            </w:pPr>
          </w:p>
          <w:p w14:paraId="194A4501" w14:textId="604AA4C6" w:rsidR="00564E81" w:rsidRDefault="00564E81" w:rsidP="00564E81">
            <w:pPr>
              <w:pStyle w:val="TableParagraph"/>
              <w:spacing w:line="270" w:lineRule="exact"/>
              <w:ind w:left="99" w:right="91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14:paraId="3CA3A495" w14:textId="77777777" w:rsidR="00564E81" w:rsidRPr="00344B36" w:rsidRDefault="00564E81" w:rsidP="00564E81">
            <w:pPr>
              <w:pStyle w:val="TableParagraph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здоровья</w:t>
            </w:r>
          </w:p>
          <w:p w14:paraId="6CEDCFAD" w14:textId="77777777" w:rsidR="00564E81" w:rsidRPr="007F668B" w:rsidRDefault="00564E81" w:rsidP="00564E81">
            <w:pPr>
              <w:pStyle w:val="TableParagraph"/>
              <w:ind w:left="100" w:right="410"/>
              <w:rPr>
                <w:b/>
                <w:sz w:val="24"/>
                <w:szCs w:val="24"/>
              </w:rPr>
            </w:pPr>
          </w:p>
          <w:p w14:paraId="017D3539" w14:textId="5209E2B2" w:rsidR="00564E81" w:rsidRDefault="00564E81" w:rsidP="00564E81">
            <w:pPr>
              <w:pStyle w:val="TableParagraph"/>
              <w:spacing w:before="41"/>
              <w:ind w:left="92" w:right="92"/>
              <w:jc w:val="center"/>
              <w:rPr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</w:tcPr>
          <w:p w14:paraId="7A452119" w14:textId="77777777" w:rsidR="00564E81" w:rsidRDefault="00564E81" w:rsidP="00564E81">
            <w:pPr>
              <w:rPr>
                <w:b/>
                <w:sz w:val="24"/>
                <w:szCs w:val="24"/>
              </w:rPr>
            </w:pPr>
          </w:p>
          <w:p w14:paraId="3E74EB00" w14:textId="4913A2A9" w:rsidR="00564E81" w:rsidRDefault="00564E81" w:rsidP="00564E81">
            <w:pPr>
              <w:pStyle w:val="TableParagraph"/>
              <w:spacing w:before="41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Олимпийские игры</w:t>
            </w:r>
          </w:p>
        </w:tc>
      </w:tr>
      <w:tr w:rsidR="00D54E66" w14:paraId="75260D7F" w14:textId="77777777" w:rsidTr="004823A6">
        <w:trPr>
          <w:trHeight w:val="765"/>
        </w:trPr>
        <w:tc>
          <w:tcPr>
            <w:tcW w:w="1810" w:type="dxa"/>
            <w:vMerge/>
          </w:tcPr>
          <w:p w14:paraId="45541908" w14:textId="77777777" w:rsidR="00D54E66" w:rsidRDefault="00D54E66" w:rsidP="00D54E66">
            <w:pPr>
              <w:pStyle w:val="TableParagraph"/>
              <w:spacing w:line="275" w:lineRule="exact"/>
              <w:ind w:left="371"/>
              <w:rPr>
                <w:b/>
                <w:i/>
                <w:sz w:val="24"/>
              </w:rPr>
            </w:pPr>
          </w:p>
        </w:tc>
        <w:tc>
          <w:tcPr>
            <w:tcW w:w="2693" w:type="dxa"/>
            <w:vMerge/>
          </w:tcPr>
          <w:p w14:paraId="465132D4" w14:textId="77777777" w:rsidR="00D54E66" w:rsidRDefault="00D54E66" w:rsidP="00D54E66">
            <w:pPr>
              <w:pStyle w:val="TableParagraph"/>
              <w:spacing w:line="270" w:lineRule="exact"/>
              <w:ind w:left="119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5CCEDD18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День знаний</w:t>
            </w:r>
          </w:p>
          <w:p w14:paraId="0704BB30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«Здравствуй, детский сад»</w:t>
            </w:r>
          </w:p>
          <w:p w14:paraId="5B8DCF44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6A5551B2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«Хрюша в гостях у малышей»</w:t>
            </w:r>
          </w:p>
          <w:p w14:paraId="3417D093" w14:textId="77777777" w:rsidR="00D54E66" w:rsidRPr="00344B36" w:rsidRDefault="00D54E66" w:rsidP="00D54E66">
            <w:pPr>
              <w:pStyle w:val="TableParagraph"/>
              <w:ind w:right="218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662C0C61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День знаний «Здравствуй, детский сад»</w:t>
            </w:r>
          </w:p>
          <w:p w14:paraId="42E3C299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10A95DEA" w14:textId="36AD4DDC" w:rsidR="00D54E66" w:rsidRPr="00344B36" w:rsidRDefault="00D54E66" w:rsidP="00D54E66">
            <w:pPr>
              <w:pStyle w:val="TableParagraph"/>
              <w:ind w:left="103" w:right="218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«Мы играем и поем»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 w14:paraId="3190C870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День знаний</w:t>
            </w:r>
          </w:p>
          <w:p w14:paraId="1A665086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«Здравствуй, детский сад»</w:t>
            </w:r>
          </w:p>
          <w:p w14:paraId="622BE45E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4C848A90" w14:textId="48E4D31F" w:rsidR="00D54E66" w:rsidRPr="00344B36" w:rsidRDefault="00D54E66" w:rsidP="00D54E66">
            <w:pPr>
              <w:pStyle w:val="TableParagraph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 стране веселых песен»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43876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День знаний</w:t>
            </w:r>
          </w:p>
          <w:p w14:paraId="2476C56F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«Здравствуй, детский сад»</w:t>
            </w:r>
          </w:p>
          <w:p w14:paraId="7B81007F" w14:textId="77777777" w:rsidR="00D54E66" w:rsidRPr="00E23FF7" w:rsidRDefault="00D54E66" w:rsidP="00D54E6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13C484C4" w14:textId="1EFD0BCA" w:rsidR="00D54E66" w:rsidRDefault="00D54E66" w:rsidP="00D54E66">
            <w:pPr>
              <w:rPr>
                <w:b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«Музыка осени»</w:t>
            </w:r>
          </w:p>
        </w:tc>
      </w:tr>
      <w:tr w:rsidR="00D54E66" w14:paraId="6D1229A5" w14:textId="77777777">
        <w:trPr>
          <w:trHeight w:val="316"/>
        </w:trPr>
        <w:tc>
          <w:tcPr>
            <w:tcW w:w="1810" w:type="dxa"/>
            <w:vMerge/>
            <w:tcBorders>
              <w:top w:val="nil"/>
            </w:tcBorders>
          </w:tcPr>
          <w:p w14:paraId="039F55A4" w14:textId="77777777" w:rsidR="00D54E66" w:rsidRDefault="00D54E66" w:rsidP="00D54E6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2A52835" w14:textId="77777777" w:rsidR="00D54E66" w:rsidRDefault="00D54E66" w:rsidP="00D54E66">
            <w:pPr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4"/>
          </w:tcPr>
          <w:p w14:paraId="33788419" w14:textId="0AD00886" w:rsidR="00322076" w:rsidRPr="00322076" w:rsidRDefault="00322076" w:rsidP="00322076">
            <w:pPr>
              <w:pStyle w:val="TableParagraph"/>
              <w:spacing w:line="270" w:lineRule="exact"/>
              <w:ind w:left="58" w:right="2974"/>
              <w:jc w:val="both"/>
              <w:rPr>
                <w:sz w:val="24"/>
              </w:rPr>
            </w:pPr>
            <w:r w:rsidRPr="00322076">
              <w:rPr>
                <w:sz w:val="24"/>
              </w:rPr>
              <w:t xml:space="preserve">Выставка детского творчества «Осенние шляпы» (совместное творчество родителей и детей) </w:t>
            </w:r>
          </w:p>
          <w:p w14:paraId="31707FA9" w14:textId="77777777" w:rsidR="00322076" w:rsidRPr="00322076" w:rsidRDefault="00322076" w:rsidP="00322076">
            <w:pPr>
              <w:pStyle w:val="TableParagraph"/>
              <w:spacing w:line="270" w:lineRule="exact"/>
              <w:ind w:left="58" w:right="2974"/>
              <w:jc w:val="both"/>
              <w:rPr>
                <w:sz w:val="24"/>
              </w:rPr>
            </w:pPr>
            <w:r w:rsidRPr="00322076">
              <w:rPr>
                <w:sz w:val="24"/>
              </w:rPr>
              <w:t>Выставка детских рисунков ко Дню дошкольного работника «Наши воспитатели»</w:t>
            </w:r>
          </w:p>
          <w:p w14:paraId="6504327F" w14:textId="43DE424C" w:rsidR="00D54E66" w:rsidRPr="005B78E9" w:rsidRDefault="00322076" w:rsidP="00322076">
            <w:pPr>
              <w:pStyle w:val="TableParagraph"/>
              <w:spacing w:line="270" w:lineRule="exact"/>
              <w:ind w:left="58" w:right="2974"/>
              <w:jc w:val="both"/>
              <w:rPr>
                <w:sz w:val="24"/>
                <w:highlight w:val="yellow"/>
              </w:rPr>
            </w:pPr>
            <w:r w:rsidRPr="00322076">
              <w:rPr>
                <w:sz w:val="24"/>
              </w:rPr>
              <w:t>Выставка плакатов с участием родителей (законных представителей) «Детское кресло в каждую машину!»</w:t>
            </w:r>
          </w:p>
        </w:tc>
      </w:tr>
      <w:tr w:rsidR="00D54E66" w14:paraId="32B080B2" w14:textId="77777777">
        <w:trPr>
          <w:trHeight w:val="834"/>
        </w:trPr>
        <w:tc>
          <w:tcPr>
            <w:tcW w:w="1810" w:type="dxa"/>
            <w:vMerge w:val="restart"/>
          </w:tcPr>
          <w:p w14:paraId="6CD49447" w14:textId="77777777" w:rsidR="00D54E66" w:rsidRDefault="00D54E66" w:rsidP="00D54E66">
            <w:pPr>
              <w:pStyle w:val="TableParagraph"/>
              <w:spacing w:before="1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2693" w:type="dxa"/>
            <w:vMerge w:val="restart"/>
          </w:tcPr>
          <w:p w14:paraId="32495304" w14:textId="77777777" w:rsidR="00D54E66" w:rsidRDefault="00D54E66" w:rsidP="00D54E6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 w14:paraId="24BA5424" w14:textId="77777777" w:rsidR="00D54E66" w:rsidRPr="00DF4F36" w:rsidRDefault="00D54E66" w:rsidP="00D54E66">
            <w:pPr>
              <w:pStyle w:val="TableParagraph"/>
              <w:rPr>
                <w:sz w:val="24"/>
                <w:szCs w:val="24"/>
              </w:rPr>
            </w:pPr>
            <w:r w:rsidRPr="00DF4F36">
              <w:rPr>
                <w:sz w:val="24"/>
                <w:szCs w:val="24"/>
              </w:rPr>
              <w:t>«Будем спортом заниматься»</w:t>
            </w:r>
          </w:p>
          <w:p w14:paraId="42029798" w14:textId="103FE17E" w:rsidR="00D54E66" w:rsidRDefault="00D54E66" w:rsidP="00D54E66">
            <w:pPr>
              <w:pStyle w:val="TableParagraph"/>
              <w:spacing w:line="273" w:lineRule="exact"/>
              <w:ind w:left="96" w:right="92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14:paraId="28D72CB3" w14:textId="1B3AA912" w:rsidR="00D54E66" w:rsidRDefault="00D54E66" w:rsidP="00D54E66">
            <w:pPr>
              <w:pStyle w:val="TableParagraph"/>
              <w:spacing w:before="41"/>
              <w:ind w:left="750"/>
              <w:rPr>
                <w:sz w:val="24"/>
              </w:rPr>
            </w:pPr>
            <w:r>
              <w:rPr>
                <w:sz w:val="24"/>
                <w:szCs w:val="24"/>
              </w:rPr>
              <w:t>«К березке в гости»</w:t>
            </w:r>
          </w:p>
        </w:tc>
        <w:tc>
          <w:tcPr>
            <w:tcW w:w="2838" w:type="dxa"/>
          </w:tcPr>
          <w:p w14:paraId="18CD0985" w14:textId="3474CFA9" w:rsidR="00D54E66" w:rsidRDefault="00D54E66" w:rsidP="00D54E66">
            <w:pPr>
              <w:pStyle w:val="TableParagraph"/>
              <w:spacing w:before="41"/>
              <w:ind w:left="0" w:right="780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«Цирк»</w:t>
            </w:r>
          </w:p>
        </w:tc>
        <w:tc>
          <w:tcPr>
            <w:tcW w:w="2891" w:type="dxa"/>
          </w:tcPr>
          <w:p w14:paraId="5CC95436" w14:textId="004F621C" w:rsidR="00D54E66" w:rsidRDefault="00D54E66" w:rsidP="00D54E66">
            <w:pPr>
              <w:pStyle w:val="TableParagraph"/>
              <w:spacing w:before="41"/>
              <w:ind w:left="847"/>
              <w:rPr>
                <w:sz w:val="24"/>
              </w:rPr>
            </w:pPr>
            <w:r w:rsidRPr="007F668B">
              <w:rPr>
                <w:sz w:val="24"/>
                <w:szCs w:val="24"/>
              </w:rPr>
              <w:t>«Мама, папа, я –</w:t>
            </w:r>
            <w:r>
              <w:rPr>
                <w:sz w:val="24"/>
                <w:szCs w:val="24"/>
              </w:rPr>
              <w:t>спортивная</w:t>
            </w:r>
            <w:r w:rsidRPr="007F668B">
              <w:rPr>
                <w:sz w:val="24"/>
                <w:szCs w:val="24"/>
              </w:rPr>
              <w:t xml:space="preserve"> семья». </w:t>
            </w:r>
          </w:p>
        </w:tc>
      </w:tr>
      <w:tr w:rsidR="00DB0C10" w14:paraId="1BEF15BE" w14:textId="77777777" w:rsidTr="009D3669">
        <w:trPr>
          <w:trHeight w:val="635"/>
        </w:trPr>
        <w:tc>
          <w:tcPr>
            <w:tcW w:w="1810" w:type="dxa"/>
            <w:vMerge/>
            <w:tcBorders>
              <w:top w:val="nil"/>
            </w:tcBorders>
          </w:tcPr>
          <w:p w14:paraId="384607C7" w14:textId="77777777" w:rsidR="00DB0C10" w:rsidRDefault="00DB0C10" w:rsidP="00DB0C1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1A53255" w14:textId="77777777" w:rsidR="00DB0C10" w:rsidRDefault="00DB0C10" w:rsidP="00DB0C1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18213437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4CDCCF50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«Ай, да репка»</w:t>
            </w:r>
          </w:p>
          <w:p w14:paraId="4E0A05C8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Праздник осени</w:t>
            </w:r>
          </w:p>
          <w:p w14:paraId="450477B7" w14:textId="718C9BB3" w:rsidR="00DB0C10" w:rsidRPr="005B78E9" w:rsidRDefault="00DB0C10" w:rsidP="00DB0C10">
            <w:pPr>
              <w:pStyle w:val="TableParagraph"/>
              <w:spacing w:before="41"/>
              <w:ind w:left="99" w:right="89"/>
              <w:jc w:val="center"/>
              <w:rPr>
                <w:sz w:val="24"/>
                <w:highlight w:val="yellow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«Осенний сундучок»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3A3E1E42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Развлечение</w:t>
            </w:r>
          </w:p>
          <w:p w14:paraId="7C1BAA1B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«Музыкальный магазин»</w:t>
            </w:r>
          </w:p>
          <w:p w14:paraId="4C59CFBC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Праздник осени</w:t>
            </w:r>
          </w:p>
          <w:p w14:paraId="3AFBFB9F" w14:textId="2C8337F0" w:rsidR="00DB0C10" w:rsidRPr="005B78E9" w:rsidRDefault="00DB0C10" w:rsidP="00DB0C10">
            <w:pPr>
              <w:pStyle w:val="TableParagraph"/>
              <w:spacing w:before="41"/>
              <w:ind w:left="98" w:right="92"/>
              <w:jc w:val="center"/>
              <w:rPr>
                <w:sz w:val="24"/>
                <w:highlight w:val="yellow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«Осень бродит у ворот»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 w14:paraId="4105C775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Развлечение</w:t>
            </w:r>
          </w:p>
          <w:p w14:paraId="15C1A21B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«Играем в сказку»</w:t>
            </w:r>
          </w:p>
          <w:p w14:paraId="4074AE0A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Праздник осени</w:t>
            </w:r>
          </w:p>
          <w:p w14:paraId="067CAF6C" w14:textId="5745935E" w:rsidR="00DB0C10" w:rsidRPr="005B78E9" w:rsidRDefault="00DB0C10" w:rsidP="00DB0C10">
            <w:pPr>
              <w:pStyle w:val="TableParagraph"/>
              <w:spacing w:before="41"/>
              <w:ind w:left="92" w:right="89"/>
              <w:jc w:val="center"/>
              <w:rPr>
                <w:sz w:val="24"/>
                <w:highlight w:val="yellow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«Карусель осени»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5FE8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Развлечение</w:t>
            </w:r>
          </w:p>
          <w:p w14:paraId="04F30A32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«Играем в сказку»</w:t>
            </w:r>
          </w:p>
          <w:p w14:paraId="7ADADB81" w14:textId="77777777" w:rsidR="00DB0C10" w:rsidRPr="00E23FF7" w:rsidRDefault="00DB0C10" w:rsidP="00DB0C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Праздник осени</w:t>
            </w:r>
          </w:p>
          <w:p w14:paraId="753C0DEC" w14:textId="3923DEAC" w:rsidR="00DB0C10" w:rsidRPr="005B78E9" w:rsidRDefault="00DB0C10" w:rsidP="00DB0C10">
            <w:pPr>
              <w:pStyle w:val="TableParagraph"/>
              <w:spacing w:before="41"/>
              <w:ind w:right="99"/>
              <w:jc w:val="center"/>
              <w:rPr>
                <w:sz w:val="24"/>
                <w:highlight w:val="yellow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lastRenderedPageBreak/>
              <w:t>«Капустные посиделки»</w:t>
            </w:r>
          </w:p>
        </w:tc>
      </w:tr>
      <w:tr w:rsidR="00DB0C10" w14:paraId="0FFF72F0" w14:textId="77777777">
        <w:trPr>
          <w:trHeight w:val="635"/>
        </w:trPr>
        <w:tc>
          <w:tcPr>
            <w:tcW w:w="1810" w:type="dxa"/>
            <w:vMerge/>
            <w:tcBorders>
              <w:top w:val="nil"/>
            </w:tcBorders>
          </w:tcPr>
          <w:p w14:paraId="3E21C901" w14:textId="77777777" w:rsidR="00DB0C10" w:rsidRDefault="00DB0C10" w:rsidP="00DB0C1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12900EF" w14:textId="77777777" w:rsidR="00DB0C10" w:rsidRDefault="00DB0C10" w:rsidP="00DB0C10">
            <w:pPr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4"/>
          </w:tcPr>
          <w:p w14:paraId="123C99D7" w14:textId="77777777" w:rsidR="00DB0C10" w:rsidRDefault="00DB0C10" w:rsidP="00DB0C10">
            <w:pPr>
              <w:pStyle w:val="TableParagraph"/>
              <w:spacing w:line="270" w:lineRule="exact"/>
              <w:ind w:left="2978" w:right="297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  <w:p w14:paraId="0D1594F0" w14:textId="085F2A65" w:rsidR="00C321DA" w:rsidRDefault="00C321DA" w:rsidP="00DB0C10">
            <w:pPr>
              <w:pStyle w:val="TableParagraph"/>
              <w:spacing w:line="270" w:lineRule="exact"/>
              <w:ind w:left="2978" w:right="2974"/>
              <w:jc w:val="center"/>
              <w:rPr>
                <w:sz w:val="24"/>
              </w:rPr>
            </w:pPr>
            <w:r w:rsidRPr="00C321DA">
              <w:rPr>
                <w:sz w:val="24"/>
              </w:rPr>
              <w:t>Конкурс чтецов для воспитанников старших групп «Моё село»</w:t>
            </w:r>
          </w:p>
        </w:tc>
      </w:tr>
      <w:tr w:rsidR="00DB0C10" w14:paraId="7B75BA2A" w14:textId="77777777">
        <w:trPr>
          <w:trHeight w:val="950"/>
        </w:trPr>
        <w:tc>
          <w:tcPr>
            <w:tcW w:w="1810" w:type="dxa"/>
            <w:vMerge w:val="restart"/>
          </w:tcPr>
          <w:p w14:paraId="4C3416A8" w14:textId="77777777" w:rsidR="00DB0C10" w:rsidRDefault="00DB0C10" w:rsidP="00DB0C10">
            <w:pPr>
              <w:pStyle w:val="TableParagraph"/>
              <w:spacing w:line="275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2693" w:type="dxa"/>
            <w:vMerge w:val="restart"/>
          </w:tcPr>
          <w:p w14:paraId="0555F85C" w14:textId="77777777" w:rsidR="00DB0C10" w:rsidRDefault="00DB0C10" w:rsidP="00DB0C10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14:paraId="4E25A648" w14:textId="77777777" w:rsidR="00DB0C10" w:rsidRDefault="00DB0C10" w:rsidP="00DB0C10">
            <w:pPr>
              <w:pStyle w:val="TableParagraph"/>
              <w:spacing w:before="4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«Мамина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2694" w:type="dxa"/>
          </w:tcPr>
          <w:p w14:paraId="75AE3A17" w14:textId="77883A5B" w:rsidR="00DB0C10" w:rsidRDefault="00DB0C10" w:rsidP="00DB0C10">
            <w:pPr>
              <w:pStyle w:val="TableParagraph"/>
              <w:spacing w:before="41"/>
              <w:ind w:left="597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 Мише в гости</w:t>
            </w:r>
            <w:r w:rsidRPr="00344B36">
              <w:rPr>
                <w:sz w:val="24"/>
                <w:szCs w:val="24"/>
              </w:rPr>
              <w:t>».</w:t>
            </w:r>
          </w:p>
        </w:tc>
        <w:tc>
          <w:tcPr>
            <w:tcW w:w="2694" w:type="dxa"/>
          </w:tcPr>
          <w:p w14:paraId="37F78323" w14:textId="4033BF74" w:rsidR="00DB0C10" w:rsidRDefault="00DB0C10" w:rsidP="00DB0C10">
            <w:pPr>
              <w:pStyle w:val="TableParagraph"/>
              <w:ind w:left="0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стране веселых мячей</w:t>
            </w:r>
            <w:r w:rsidRPr="00344B36">
              <w:rPr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14:paraId="0680583B" w14:textId="1C448B80" w:rsidR="00DB0C10" w:rsidRDefault="00DB0C10" w:rsidP="00DB0C10">
            <w:pPr>
              <w:pStyle w:val="TableParagraph"/>
              <w:spacing w:before="10" w:line="31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«Юные физкультурники</w:t>
            </w:r>
            <w:r w:rsidRPr="00344B3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1" w:type="dxa"/>
          </w:tcPr>
          <w:p w14:paraId="0CA8767C" w14:textId="77777777" w:rsidR="00DB0C10" w:rsidRPr="00DF4F36" w:rsidRDefault="00DB0C10" w:rsidP="00DB0C10">
            <w:pPr>
              <w:pStyle w:val="TableParagraph"/>
              <w:spacing w:before="8"/>
              <w:ind w:left="100" w:right="143"/>
              <w:rPr>
                <w:sz w:val="24"/>
                <w:szCs w:val="24"/>
              </w:rPr>
            </w:pPr>
            <w:r w:rsidRPr="00DF4F36">
              <w:rPr>
                <w:sz w:val="24"/>
                <w:szCs w:val="24"/>
              </w:rPr>
              <w:t>«Будем спортом заниматься»</w:t>
            </w:r>
          </w:p>
          <w:p w14:paraId="2B2D146F" w14:textId="4951FA53" w:rsidR="00DB0C10" w:rsidRDefault="00DB0C10" w:rsidP="00DB0C10">
            <w:pPr>
              <w:pStyle w:val="TableParagraph"/>
              <w:spacing w:before="10" w:line="318" w:lineRule="exact"/>
              <w:ind w:left="104" w:right="101"/>
              <w:jc w:val="center"/>
              <w:rPr>
                <w:sz w:val="24"/>
              </w:rPr>
            </w:pPr>
          </w:p>
        </w:tc>
      </w:tr>
      <w:tr w:rsidR="00F01E5F" w14:paraId="3BE3F21E" w14:textId="77777777" w:rsidTr="002708D3">
        <w:trPr>
          <w:trHeight w:val="950"/>
        </w:trPr>
        <w:tc>
          <w:tcPr>
            <w:tcW w:w="1810" w:type="dxa"/>
            <w:vMerge/>
          </w:tcPr>
          <w:p w14:paraId="48663910" w14:textId="77777777" w:rsidR="00F01E5F" w:rsidRDefault="00F01E5F" w:rsidP="00F01E5F">
            <w:pPr>
              <w:pStyle w:val="TableParagraph"/>
              <w:spacing w:line="275" w:lineRule="exact"/>
              <w:ind w:left="513"/>
              <w:rPr>
                <w:b/>
                <w:i/>
                <w:sz w:val="24"/>
              </w:rPr>
            </w:pPr>
          </w:p>
        </w:tc>
        <w:tc>
          <w:tcPr>
            <w:tcW w:w="2693" w:type="dxa"/>
            <w:vMerge/>
          </w:tcPr>
          <w:p w14:paraId="14A7EB70" w14:textId="77777777" w:rsidR="00F01E5F" w:rsidRDefault="00F01E5F" w:rsidP="00F01E5F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49FD1F92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«День матери»</w:t>
            </w:r>
          </w:p>
          <w:p w14:paraId="0EB0F5DD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08FFEC40" w14:textId="35D4E040" w:rsidR="00F01E5F" w:rsidRPr="00344B36" w:rsidRDefault="00F01E5F" w:rsidP="00F01E5F">
            <w:pPr>
              <w:pStyle w:val="TableParagraph"/>
              <w:spacing w:before="41"/>
              <w:ind w:left="597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«Вечер игр»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42ABBD3C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«День матери»</w:t>
            </w:r>
          </w:p>
          <w:p w14:paraId="5187734C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5D170E71" w14:textId="545F15E8" w:rsidR="00F01E5F" w:rsidRPr="00344B36" w:rsidRDefault="00F01E5F" w:rsidP="00F01E5F">
            <w:pPr>
              <w:pStyle w:val="TableParagraph"/>
              <w:ind w:left="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«Вечер игр»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 w14:paraId="5ED84351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«День матери»</w:t>
            </w:r>
          </w:p>
          <w:p w14:paraId="299B52B1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46C02917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«Вечер игр»</w:t>
            </w:r>
          </w:p>
          <w:p w14:paraId="5891F1EC" w14:textId="77777777" w:rsidR="00F01E5F" w:rsidRDefault="00F01E5F" w:rsidP="00F01E5F">
            <w:pPr>
              <w:pStyle w:val="TableParagraph"/>
              <w:spacing w:before="10" w:line="318" w:lineRule="exact"/>
              <w:ind w:left="92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3A8F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«День матери»</w:t>
            </w:r>
          </w:p>
          <w:p w14:paraId="5ED46CAB" w14:textId="77777777" w:rsidR="00F01E5F" w:rsidRPr="00E23FF7" w:rsidRDefault="00F01E5F" w:rsidP="00F01E5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71FAC1A6" w14:textId="1659CB78" w:rsidR="00F01E5F" w:rsidRPr="00DF4F36" w:rsidRDefault="00F01E5F" w:rsidP="00F01E5F">
            <w:pPr>
              <w:pStyle w:val="TableParagraph"/>
              <w:spacing w:before="8"/>
              <w:ind w:left="100" w:right="143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«Вечер игр»</w:t>
            </w:r>
          </w:p>
        </w:tc>
      </w:tr>
      <w:tr w:rsidR="00F01E5F" w14:paraId="37E09974" w14:textId="77777777">
        <w:trPr>
          <w:trHeight w:val="518"/>
        </w:trPr>
        <w:tc>
          <w:tcPr>
            <w:tcW w:w="1810" w:type="dxa"/>
            <w:vMerge/>
            <w:tcBorders>
              <w:top w:val="nil"/>
            </w:tcBorders>
          </w:tcPr>
          <w:p w14:paraId="79FED998" w14:textId="77777777" w:rsidR="00F01E5F" w:rsidRDefault="00F01E5F" w:rsidP="00F01E5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0EE900F" w14:textId="77777777" w:rsidR="00F01E5F" w:rsidRDefault="00F01E5F" w:rsidP="00F01E5F">
            <w:pPr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4"/>
          </w:tcPr>
          <w:p w14:paraId="5B00AA95" w14:textId="77777777" w:rsidR="00C321DA" w:rsidRPr="00C321DA" w:rsidRDefault="00C321DA" w:rsidP="00C321DA">
            <w:pPr>
              <w:pStyle w:val="TableParagraph"/>
              <w:spacing w:line="273" w:lineRule="exact"/>
              <w:ind w:left="58" w:right="2974"/>
              <w:jc w:val="both"/>
              <w:rPr>
                <w:sz w:val="24"/>
              </w:rPr>
            </w:pPr>
            <w:r w:rsidRPr="00C321DA">
              <w:rPr>
                <w:sz w:val="24"/>
              </w:rPr>
              <w:t>Выставка  детских рисунков «Спичка- невеличка»</w:t>
            </w:r>
          </w:p>
          <w:p w14:paraId="77E540CC" w14:textId="34C903B4" w:rsidR="00C321DA" w:rsidRPr="00C321DA" w:rsidRDefault="00C321DA" w:rsidP="00C321DA">
            <w:pPr>
              <w:pStyle w:val="TableParagraph"/>
              <w:spacing w:line="273" w:lineRule="exact"/>
              <w:ind w:left="58" w:right="2974"/>
              <w:jc w:val="both"/>
              <w:rPr>
                <w:sz w:val="24"/>
              </w:rPr>
            </w:pPr>
            <w:r w:rsidRPr="00C321DA">
              <w:rPr>
                <w:sz w:val="24"/>
              </w:rPr>
              <w:t>Выставка работ семейного творчества ко Дню Матери «Подарок для мамы»</w:t>
            </w:r>
          </w:p>
          <w:p w14:paraId="30F3BAC9" w14:textId="77777777" w:rsidR="00C321DA" w:rsidRPr="00C321DA" w:rsidRDefault="00C321DA" w:rsidP="00C321DA">
            <w:pPr>
              <w:pStyle w:val="TableParagraph"/>
              <w:spacing w:line="273" w:lineRule="exact"/>
              <w:ind w:left="58" w:right="2974"/>
              <w:jc w:val="both"/>
              <w:rPr>
                <w:sz w:val="24"/>
              </w:rPr>
            </w:pPr>
            <w:r w:rsidRPr="00C321DA">
              <w:rPr>
                <w:sz w:val="24"/>
              </w:rPr>
              <w:t>Смотр – конкурс на лучший уголок «Мой край родной»</w:t>
            </w:r>
          </w:p>
          <w:p w14:paraId="1151816C" w14:textId="77777777" w:rsidR="00C321DA" w:rsidRPr="00C321DA" w:rsidRDefault="00C321DA" w:rsidP="00C321DA">
            <w:pPr>
              <w:pStyle w:val="TableParagraph"/>
              <w:spacing w:line="273" w:lineRule="exact"/>
              <w:ind w:left="58" w:right="2974"/>
              <w:jc w:val="both"/>
              <w:rPr>
                <w:sz w:val="24"/>
              </w:rPr>
            </w:pPr>
            <w:r w:rsidRPr="00C321DA">
              <w:rPr>
                <w:sz w:val="24"/>
              </w:rPr>
              <w:t xml:space="preserve">Неделя Здоровья: </w:t>
            </w:r>
          </w:p>
          <w:p w14:paraId="7EDEBBE3" w14:textId="77777777" w:rsidR="00C321DA" w:rsidRPr="00C321DA" w:rsidRDefault="00C321DA" w:rsidP="00C321DA">
            <w:pPr>
              <w:pStyle w:val="TableParagraph"/>
              <w:spacing w:line="273" w:lineRule="exact"/>
              <w:ind w:left="58" w:right="2974"/>
              <w:jc w:val="both"/>
              <w:rPr>
                <w:sz w:val="24"/>
              </w:rPr>
            </w:pPr>
            <w:r w:rsidRPr="00C321DA">
              <w:rPr>
                <w:sz w:val="24"/>
              </w:rPr>
              <w:t xml:space="preserve">Совместные мероприятия с детьми и родителями (спортивные развлечения, оздоровительные игры) </w:t>
            </w:r>
          </w:p>
          <w:p w14:paraId="1B196266" w14:textId="45EA1F5C" w:rsidR="00F01E5F" w:rsidRDefault="00F01E5F" w:rsidP="00F01E5F">
            <w:pPr>
              <w:pStyle w:val="TableParagraph"/>
              <w:spacing w:line="273" w:lineRule="exact"/>
              <w:ind w:left="2982" w:right="2974"/>
              <w:jc w:val="center"/>
              <w:rPr>
                <w:sz w:val="24"/>
              </w:rPr>
            </w:pPr>
          </w:p>
        </w:tc>
      </w:tr>
    </w:tbl>
    <w:p w14:paraId="66D76243" w14:textId="77777777" w:rsidR="009B2A43" w:rsidRDefault="009B2A43">
      <w:pPr>
        <w:spacing w:line="270" w:lineRule="exact"/>
        <w:jc w:val="center"/>
        <w:rPr>
          <w:sz w:val="24"/>
        </w:rPr>
        <w:sectPr w:rsidR="009B2A43" w:rsidSect="00B921BE">
          <w:footerReference w:type="default" r:id="rId12"/>
          <w:pgSz w:w="16840" w:h="11910" w:orient="landscape"/>
          <w:pgMar w:top="860" w:right="500" w:bottom="1600" w:left="500" w:header="0" w:footer="140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694"/>
        <w:gridCol w:w="2694"/>
        <w:gridCol w:w="2838"/>
        <w:gridCol w:w="26"/>
        <w:gridCol w:w="2865"/>
      </w:tblGrid>
      <w:tr w:rsidR="00310FDC" w14:paraId="3F8C1912" w14:textId="77777777">
        <w:trPr>
          <w:trHeight w:val="633"/>
        </w:trPr>
        <w:tc>
          <w:tcPr>
            <w:tcW w:w="1810" w:type="dxa"/>
            <w:vMerge w:val="restart"/>
          </w:tcPr>
          <w:p w14:paraId="6FE1819F" w14:textId="77777777" w:rsidR="00310FDC" w:rsidRDefault="00310FDC" w:rsidP="00310FDC">
            <w:pPr>
              <w:pStyle w:val="TableParagraph"/>
              <w:spacing w:line="275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vMerge w:val="restart"/>
          </w:tcPr>
          <w:p w14:paraId="3936B66F" w14:textId="77777777" w:rsidR="00310FDC" w:rsidRDefault="00310FDC" w:rsidP="00310FDC">
            <w:pPr>
              <w:pStyle w:val="TableParagraph"/>
              <w:spacing w:line="276" w:lineRule="auto"/>
              <w:ind w:left="928" w:right="200" w:hanging="696"/>
              <w:rPr>
                <w:sz w:val="24"/>
              </w:rPr>
            </w:pPr>
            <w:r>
              <w:rPr>
                <w:sz w:val="24"/>
              </w:rPr>
              <w:t>Праздник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елочки»</w:t>
            </w:r>
          </w:p>
        </w:tc>
        <w:tc>
          <w:tcPr>
            <w:tcW w:w="2694" w:type="dxa"/>
          </w:tcPr>
          <w:p w14:paraId="634634F8" w14:textId="77777777" w:rsidR="00310FDC" w:rsidRDefault="00310FDC" w:rsidP="00310FDC">
            <w:pPr>
              <w:pStyle w:val="TableParagraph"/>
              <w:ind w:left="100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 xml:space="preserve">«Зимние развлечения» </w:t>
            </w:r>
          </w:p>
          <w:p w14:paraId="6FC90BD3" w14:textId="59348BF5" w:rsidR="00310FDC" w:rsidRDefault="00310FDC" w:rsidP="00310FDC">
            <w:pPr>
              <w:pStyle w:val="TableParagraph"/>
              <w:spacing w:before="41"/>
              <w:ind w:left="99" w:right="88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14:paraId="176B0695" w14:textId="77777777" w:rsidR="00310FDC" w:rsidRPr="00344B36" w:rsidRDefault="00310FDC" w:rsidP="00310FDC">
            <w:pPr>
              <w:pStyle w:val="TableParagraph"/>
              <w:spacing w:before="1"/>
              <w:ind w:left="103" w:right="218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Снежная королева</w:t>
            </w:r>
            <w:r w:rsidRPr="00344B36">
              <w:rPr>
                <w:sz w:val="24"/>
                <w:szCs w:val="24"/>
              </w:rPr>
              <w:t>»</w:t>
            </w:r>
          </w:p>
          <w:p w14:paraId="7D6BAA49" w14:textId="762088FF" w:rsidR="00310FDC" w:rsidRDefault="00310FDC" w:rsidP="00310FDC">
            <w:pPr>
              <w:pStyle w:val="TableParagraph"/>
              <w:spacing w:before="41"/>
              <w:ind w:left="99" w:right="91"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14:paraId="7FE83899" w14:textId="77777777" w:rsidR="00310FDC" w:rsidRPr="00344B36" w:rsidRDefault="00310FDC" w:rsidP="00310FD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«Весел</w:t>
            </w:r>
            <w:r>
              <w:rPr>
                <w:sz w:val="24"/>
                <w:szCs w:val="24"/>
              </w:rPr>
              <w:t>ая олимпиада</w:t>
            </w:r>
            <w:r w:rsidRPr="00344B36">
              <w:rPr>
                <w:sz w:val="24"/>
                <w:szCs w:val="24"/>
              </w:rPr>
              <w:t>»</w:t>
            </w:r>
          </w:p>
          <w:p w14:paraId="4DA1C83A" w14:textId="7B548FE0" w:rsidR="00310FDC" w:rsidRDefault="00310FDC" w:rsidP="00310FDC">
            <w:pPr>
              <w:pStyle w:val="TableParagraph"/>
              <w:spacing w:before="41"/>
              <w:ind w:left="92" w:right="88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14:paraId="0AD047D0" w14:textId="77777777" w:rsidR="00310FDC" w:rsidRPr="007F668B" w:rsidRDefault="00310FDC" w:rsidP="00310FDC">
            <w:pPr>
              <w:pStyle w:val="TableParagraph"/>
              <w:spacing w:before="1"/>
              <w:ind w:left="100" w:right="410"/>
              <w:rPr>
                <w:b/>
                <w:sz w:val="24"/>
                <w:szCs w:val="24"/>
              </w:rPr>
            </w:pPr>
            <w:r w:rsidRPr="007F668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Праздник здоровья</w:t>
            </w:r>
            <w:r w:rsidRPr="007F668B">
              <w:rPr>
                <w:sz w:val="24"/>
                <w:szCs w:val="24"/>
              </w:rPr>
              <w:t>»</w:t>
            </w:r>
          </w:p>
          <w:p w14:paraId="528B280B" w14:textId="5D17F666" w:rsidR="00310FDC" w:rsidRDefault="00310FDC" w:rsidP="00310FDC">
            <w:pPr>
              <w:pStyle w:val="TableParagraph"/>
              <w:spacing w:line="270" w:lineRule="exact"/>
              <w:ind w:left="343"/>
              <w:rPr>
                <w:sz w:val="24"/>
              </w:rPr>
            </w:pPr>
          </w:p>
        </w:tc>
      </w:tr>
      <w:tr w:rsidR="007B5C79" w14:paraId="331A4FA6" w14:textId="77777777" w:rsidTr="00353E80">
        <w:trPr>
          <w:trHeight w:val="633"/>
        </w:trPr>
        <w:tc>
          <w:tcPr>
            <w:tcW w:w="1810" w:type="dxa"/>
            <w:vMerge/>
          </w:tcPr>
          <w:p w14:paraId="3193E2E9" w14:textId="77777777" w:rsidR="007B5C79" w:rsidRDefault="007B5C79" w:rsidP="007B5C79">
            <w:pPr>
              <w:pStyle w:val="TableParagraph"/>
              <w:spacing w:line="275" w:lineRule="exact"/>
              <w:ind w:left="472"/>
              <w:rPr>
                <w:b/>
                <w:i/>
                <w:sz w:val="24"/>
              </w:rPr>
            </w:pPr>
          </w:p>
        </w:tc>
        <w:tc>
          <w:tcPr>
            <w:tcW w:w="2693" w:type="dxa"/>
            <w:vMerge/>
          </w:tcPr>
          <w:p w14:paraId="1174D366" w14:textId="77777777" w:rsidR="007B5C79" w:rsidRDefault="007B5C79" w:rsidP="007B5C79">
            <w:pPr>
              <w:pStyle w:val="TableParagraph"/>
              <w:spacing w:line="276" w:lineRule="auto"/>
              <w:ind w:left="928" w:right="200" w:hanging="696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00089BEA" w14:textId="77777777" w:rsidR="007B5C79" w:rsidRPr="00E23FF7" w:rsidRDefault="007B5C79" w:rsidP="007B5C7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 «День рождение куклы Даши»</w:t>
            </w:r>
          </w:p>
          <w:p w14:paraId="49DE9FDC" w14:textId="65521BE0" w:rsidR="007B5C79" w:rsidRPr="00344B36" w:rsidRDefault="007B5C79" w:rsidP="007B5C79">
            <w:pPr>
              <w:pStyle w:val="TableParagraph"/>
              <w:ind w:left="10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Утренник "Новогодние чудеса»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7CA79069" w14:textId="1A043F3D" w:rsidR="007B5C79" w:rsidRPr="00344B36" w:rsidRDefault="007B5C79" w:rsidP="007B5C79">
            <w:pPr>
              <w:pStyle w:val="TableParagraph"/>
              <w:spacing w:before="1"/>
              <w:ind w:left="103" w:right="218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 «День рождение куклы Даши» Утренник "Новогодние чудеса»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 w14:paraId="435C1603" w14:textId="2FFAC6A0" w:rsidR="007B5C79" w:rsidRPr="00344B36" w:rsidRDefault="007B5C79" w:rsidP="007B5C79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Музыкальная гостиная «Симфонический оркестр» Утренник "Новогодние чудеса»</w:t>
            </w:r>
          </w:p>
        </w:tc>
        <w:tc>
          <w:tcPr>
            <w:tcW w:w="28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5352" w14:textId="42A2BC32" w:rsidR="007B5C79" w:rsidRPr="007F668B" w:rsidRDefault="007B5C79" w:rsidP="007B5C79">
            <w:pPr>
              <w:pStyle w:val="TableParagraph"/>
              <w:spacing w:before="1"/>
              <w:ind w:left="100" w:right="41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Музыкальная гостиная «Симфонический оркестр» Утренник "Новогодние чудеса»</w:t>
            </w:r>
          </w:p>
        </w:tc>
      </w:tr>
      <w:tr w:rsidR="007B5C79" w14:paraId="43122D26" w14:textId="77777777">
        <w:trPr>
          <w:trHeight w:val="318"/>
        </w:trPr>
        <w:tc>
          <w:tcPr>
            <w:tcW w:w="1810" w:type="dxa"/>
            <w:vMerge/>
            <w:tcBorders>
              <w:top w:val="nil"/>
            </w:tcBorders>
          </w:tcPr>
          <w:p w14:paraId="7CAA90AA" w14:textId="77777777" w:rsidR="007B5C79" w:rsidRDefault="007B5C79" w:rsidP="007B5C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67CD4C0" w14:textId="77777777" w:rsidR="007B5C79" w:rsidRDefault="007B5C79" w:rsidP="007B5C79">
            <w:pPr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5"/>
          </w:tcPr>
          <w:p w14:paraId="661FA079" w14:textId="77777777" w:rsidR="00C321DA" w:rsidRPr="00C321DA" w:rsidRDefault="00C321DA" w:rsidP="00C321DA">
            <w:pPr>
              <w:pStyle w:val="TableParagraph"/>
              <w:spacing w:line="273" w:lineRule="exact"/>
              <w:ind w:left="342" w:right="2974"/>
              <w:jc w:val="both"/>
              <w:rPr>
                <w:sz w:val="24"/>
              </w:rPr>
            </w:pPr>
            <w:r w:rsidRPr="00C321DA">
              <w:rPr>
                <w:sz w:val="24"/>
              </w:rPr>
              <w:t>Выставка работ семейного творчества «Елочная игрушка»</w:t>
            </w:r>
          </w:p>
          <w:p w14:paraId="6DFAA17D" w14:textId="665C3EC9" w:rsidR="007B5C79" w:rsidRPr="00310FDC" w:rsidRDefault="00C321DA" w:rsidP="00C321DA">
            <w:pPr>
              <w:pStyle w:val="TableParagraph"/>
              <w:spacing w:line="273" w:lineRule="exact"/>
              <w:ind w:left="342" w:right="2974"/>
              <w:jc w:val="both"/>
              <w:rPr>
                <w:sz w:val="24"/>
                <w:highlight w:val="yellow"/>
              </w:rPr>
            </w:pPr>
            <w:r w:rsidRPr="00C321DA">
              <w:rPr>
                <w:sz w:val="24"/>
              </w:rPr>
              <w:t>Выставка детских рисунков «Морозные узоры»</w:t>
            </w:r>
          </w:p>
        </w:tc>
      </w:tr>
      <w:tr w:rsidR="007B5C79" w14:paraId="38099BFA" w14:textId="77777777">
        <w:trPr>
          <w:trHeight w:val="318"/>
        </w:trPr>
        <w:tc>
          <w:tcPr>
            <w:tcW w:w="1810" w:type="dxa"/>
            <w:vMerge w:val="restart"/>
          </w:tcPr>
          <w:p w14:paraId="07326C83" w14:textId="77777777" w:rsidR="007B5C79" w:rsidRDefault="007B5C79" w:rsidP="007B5C79">
            <w:pPr>
              <w:pStyle w:val="TableParagraph"/>
              <w:spacing w:line="275" w:lineRule="exact"/>
              <w:ind w:left="5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3810" w:type="dxa"/>
            <w:gridSpan w:val="6"/>
          </w:tcPr>
          <w:p w14:paraId="347999AF" w14:textId="77777777" w:rsidR="007B5C79" w:rsidRDefault="007B5C79" w:rsidP="007B5C79">
            <w:pPr>
              <w:pStyle w:val="TableParagraph"/>
              <w:spacing w:line="270" w:lineRule="exact"/>
              <w:ind w:left="5224" w:right="5225"/>
              <w:jc w:val="center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7B5C79" w14:paraId="708992DD" w14:textId="77777777">
        <w:trPr>
          <w:trHeight w:val="633"/>
        </w:trPr>
        <w:tc>
          <w:tcPr>
            <w:tcW w:w="1810" w:type="dxa"/>
            <w:vMerge/>
            <w:tcBorders>
              <w:top w:val="nil"/>
            </w:tcBorders>
          </w:tcPr>
          <w:p w14:paraId="63B191A5" w14:textId="77777777" w:rsidR="007B5C79" w:rsidRDefault="007B5C79" w:rsidP="007B5C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14:paraId="2E2D6040" w14:textId="77777777" w:rsidR="007B5C79" w:rsidRDefault="007B5C79" w:rsidP="007B5C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1DD25403" w14:textId="6AECC17F" w:rsidR="007B5C79" w:rsidRDefault="007B5C79" w:rsidP="007B5C79">
            <w:pPr>
              <w:pStyle w:val="TableParagraph"/>
              <w:ind w:left="0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«Мишка на прогулке».</w:t>
            </w:r>
          </w:p>
        </w:tc>
        <w:tc>
          <w:tcPr>
            <w:tcW w:w="2694" w:type="dxa"/>
          </w:tcPr>
          <w:p w14:paraId="28EDCBFC" w14:textId="64B6D06E" w:rsidR="007B5C79" w:rsidRPr="009C7E58" w:rsidRDefault="007B5C79" w:rsidP="009C7E58">
            <w:pPr>
              <w:pStyle w:val="TableParagraph"/>
              <w:ind w:left="103" w:right="218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«Два жадных медвежонка!»</w:t>
            </w:r>
          </w:p>
        </w:tc>
        <w:tc>
          <w:tcPr>
            <w:tcW w:w="5729" w:type="dxa"/>
            <w:gridSpan w:val="3"/>
          </w:tcPr>
          <w:p w14:paraId="253800F6" w14:textId="5AA5B3E4" w:rsidR="007B5C79" w:rsidRDefault="007B5C79" w:rsidP="007B5C79">
            <w:pPr>
              <w:pStyle w:val="TableParagraph"/>
              <w:spacing w:before="41"/>
              <w:ind w:left="416" w:right="412"/>
              <w:jc w:val="center"/>
              <w:rPr>
                <w:sz w:val="24"/>
              </w:rPr>
            </w:pPr>
            <w:r w:rsidRPr="005D0ADE">
              <w:rPr>
                <w:sz w:val="24"/>
              </w:rPr>
              <w:t>«Зимние забавы»</w:t>
            </w:r>
          </w:p>
        </w:tc>
      </w:tr>
      <w:tr w:rsidR="009C7E58" w14:paraId="6D7E210E" w14:textId="77777777" w:rsidTr="00C2692B">
        <w:trPr>
          <w:trHeight w:val="633"/>
        </w:trPr>
        <w:tc>
          <w:tcPr>
            <w:tcW w:w="1810" w:type="dxa"/>
            <w:vMerge/>
            <w:tcBorders>
              <w:top w:val="nil"/>
            </w:tcBorders>
          </w:tcPr>
          <w:p w14:paraId="3ABA333B" w14:textId="77777777" w:rsidR="009C7E58" w:rsidRDefault="009C7E58" w:rsidP="009C7E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144C3F05" w14:textId="77777777" w:rsidR="009C7E58" w:rsidRDefault="009C7E58" w:rsidP="009C7E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764812E5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"Прощание с елочкой»- Игровой досуг</w:t>
            </w:r>
          </w:p>
          <w:p w14:paraId="4C1A5B76" w14:textId="4609DA92" w:rsidR="009C7E58" w:rsidRPr="00344B36" w:rsidRDefault="009C7E58" w:rsidP="009C7E58">
            <w:pPr>
              <w:pStyle w:val="TableParagraph"/>
              <w:ind w:left="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Рождество. Колядки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0312E4CA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"Прощание с елочкой» - Игровой досуг</w:t>
            </w:r>
          </w:p>
          <w:p w14:paraId="06DFD362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Рождество.</w:t>
            </w:r>
          </w:p>
          <w:p w14:paraId="2A33A3FF" w14:textId="53BCFA58" w:rsidR="009C7E58" w:rsidRPr="00344B36" w:rsidRDefault="009C7E58" w:rsidP="009C7E58">
            <w:pPr>
              <w:pStyle w:val="TableParagraph"/>
              <w:ind w:left="103" w:right="218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колядки</w:t>
            </w:r>
          </w:p>
        </w:tc>
        <w:tc>
          <w:tcPr>
            <w:tcW w:w="2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DCE518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"Новогодняя дискотека»</w:t>
            </w:r>
          </w:p>
          <w:p w14:paraId="1C4D79D3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Игровой досуг Рождество</w:t>
            </w:r>
          </w:p>
          <w:p w14:paraId="44EE1C1A" w14:textId="63475EA7" w:rsidR="009C7E58" w:rsidRPr="005D0ADE" w:rsidRDefault="009C7E58" w:rsidP="009C7E58">
            <w:pPr>
              <w:pStyle w:val="TableParagraph"/>
              <w:spacing w:before="41"/>
              <w:ind w:left="416" w:right="412"/>
              <w:jc w:val="center"/>
              <w:rPr>
                <w:sz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Колядки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7260D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"Новогодняя дискотека»</w:t>
            </w:r>
          </w:p>
          <w:p w14:paraId="614BA473" w14:textId="77777777" w:rsidR="009C7E58" w:rsidRPr="00E23FF7" w:rsidRDefault="009C7E58" w:rsidP="009C7E5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Игровой досуг Рождество.</w:t>
            </w:r>
          </w:p>
          <w:p w14:paraId="1A273738" w14:textId="2DF0C6EA" w:rsidR="009C7E58" w:rsidRPr="005D0ADE" w:rsidRDefault="009C7E58" w:rsidP="009C7E58">
            <w:pPr>
              <w:pStyle w:val="TableParagraph"/>
              <w:spacing w:before="41"/>
              <w:ind w:left="416" w:right="412"/>
              <w:jc w:val="center"/>
              <w:rPr>
                <w:sz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Колядки</w:t>
            </w:r>
          </w:p>
        </w:tc>
      </w:tr>
      <w:tr w:rsidR="009C7E58" w14:paraId="56BE18F6" w14:textId="77777777" w:rsidTr="00BB7728">
        <w:trPr>
          <w:trHeight w:val="636"/>
        </w:trPr>
        <w:tc>
          <w:tcPr>
            <w:tcW w:w="1810" w:type="dxa"/>
            <w:vMerge/>
            <w:tcBorders>
              <w:top w:val="nil"/>
            </w:tcBorders>
          </w:tcPr>
          <w:p w14:paraId="68D41CA6" w14:textId="77777777" w:rsidR="009C7E58" w:rsidRDefault="009C7E58" w:rsidP="009C7E5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2C5BE998" w14:textId="77777777" w:rsidR="009C7E58" w:rsidRDefault="009C7E58" w:rsidP="009C7E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17" w:type="dxa"/>
            <w:gridSpan w:val="5"/>
          </w:tcPr>
          <w:p w14:paraId="3FF936F5" w14:textId="0A41CF60" w:rsidR="009C7E58" w:rsidRPr="005D0ADE" w:rsidRDefault="00024BC6" w:rsidP="009C7E58">
            <w:pPr>
              <w:pStyle w:val="TableParagraph"/>
              <w:spacing w:before="41"/>
              <w:ind w:left="484"/>
              <w:rPr>
                <w:sz w:val="24"/>
                <w:highlight w:val="yellow"/>
              </w:rPr>
            </w:pPr>
            <w:r w:rsidRPr="00024BC6">
              <w:rPr>
                <w:sz w:val="24"/>
              </w:rPr>
              <w:t>Выставка «Символ – талисман нашей группы»</w:t>
            </w:r>
          </w:p>
        </w:tc>
      </w:tr>
      <w:tr w:rsidR="00E62D78" w14:paraId="0E232F66" w14:textId="77777777" w:rsidTr="001726F4">
        <w:trPr>
          <w:trHeight w:val="635"/>
        </w:trPr>
        <w:tc>
          <w:tcPr>
            <w:tcW w:w="1810" w:type="dxa"/>
            <w:vMerge w:val="restart"/>
          </w:tcPr>
          <w:p w14:paraId="55D08BE7" w14:textId="77777777" w:rsidR="00E62D78" w:rsidRDefault="00E62D78" w:rsidP="009C7E58">
            <w:pPr>
              <w:pStyle w:val="TableParagraph"/>
              <w:spacing w:line="275" w:lineRule="exact"/>
              <w:ind w:left="279" w:right="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2693" w:type="dxa"/>
            <w:vMerge w:val="restart"/>
          </w:tcPr>
          <w:p w14:paraId="3C940465" w14:textId="77777777" w:rsidR="00E62D78" w:rsidRDefault="00E62D78" w:rsidP="009C7E58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2694" w:type="dxa"/>
          </w:tcPr>
          <w:p w14:paraId="7ED6D059" w14:textId="77777777" w:rsidR="00E62D78" w:rsidRPr="00344B36" w:rsidRDefault="00E62D78" w:rsidP="009C7E58">
            <w:pPr>
              <w:pStyle w:val="TableParagraph"/>
              <w:spacing w:before="4"/>
              <w:ind w:left="103" w:right="720"/>
              <w:rPr>
                <w:sz w:val="24"/>
                <w:szCs w:val="24"/>
              </w:rPr>
            </w:pPr>
          </w:p>
          <w:p w14:paraId="15796A9D" w14:textId="1203D77A" w:rsidR="00E62D78" w:rsidRDefault="00E62D78" w:rsidP="009C7E58">
            <w:pPr>
              <w:pStyle w:val="TableParagraph"/>
              <w:spacing w:line="270" w:lineRule="exact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«Про куклу».</w:t>
            </w:r>
          </w:p>
        </w:tc>
        <w:tc>
          <w:tcPr>
            <w:tcW w:w="2694" w:type="dxa"/>
          </w:tcPr>
          <w:p w14:paraId="386E2196" w14:textId="77777777" w:rsidR="00E62D78" w:rsidRPr="00344B36" w:rsidRDefault="00E62D78" w:rsidP="009C7E58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Необитаемый остров</w:t>
            </w:r>
            <w:r w:rsidRPr="00344B36">
              <w:rPr>
                <w:sz w:val="24"/>
                <w:szCs w:val="24"/>
              </w:rPr>
              <w:t xml:space="preserve">» </w:t>
            </w:r>
          </w:p>
          <w:p w14:paraId="6DFBCD4B" w14:textId="2FB06151" w:rsidR="00E62D78" w:rsidRDefault="00E62D78" w:rsidP="009C7E5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864" w:type="dxa"/>
            <w:gridSpan w:val="2"/>
          </w:tcPr>
          <w:p w14:paraId="3944C0AA" w14:textId="740B4F28" w:rsidR="00E62D78" w:rsidRDefault="00E62D78" w:rsidP="009C7E58">
            <w:pPr>
              <w:pStyle w:val="TableParagraph"/>
              <w:spacing w:before="41"/>
              <w:ind w:left="416" w:right="413"/>
              <w:jc w:val="center"/>
              <w:rPr>
                <w:sz w:val="24"/>
              </w:rPr>
            </w:pPr>
            <w:r w:rsidRPr="0092039C">
              <w:rPr>
                <w:sz w:val="24"/>
                <w:szCs w:val="24"/>
              </w:rPr>
              <w:t>Праздник, посвященный Дню Защитника Отечества»</w:t>
            </w:r>
          </w:p>
        </w:tc>
        <w:tc>
          <w:tcPr>
            <w:tcW w:w="2865" w:type="dxa"/>
          </w:tcPr>
          <w:p w14:paraId="3D01EE63" w14:textId="70E89F4C" w:rsidR="00E62D78" w:rsidRDefault="00E62D78" w:rsidP="009C7E58">
            <w:pPr>
              <w:pStyle w:val="TableParagraph"/>
              <w:spacing w:before="41"/>
              <w:ind w:left="416" w:right="413"/>
              <w:jc w:val="center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«Юные защитники Отечества!»</w:t>
            </w:r>
          </w:p>
        </w:tc>
      </w:tr>
      <w:tr w:rsidR="00E62D78" w14:paraId="40CC2D7E" w14:textId="77777777" w:rsidTr="00E01EC6">
        <w:trPr>
          <w:trHeight w:val="635"/>
        </w:trPr>
        <w:tc>
          <w:tcPr>
            <w:tcW w:w="1810" w:type="dxa"/>
            <w:vMerge/>
          </w:tcPr>
          <w:p w14:paraId="6C6C8C02" w14:textId="77777777" w:rsidR="00E62D78" w:rsidRDefault="00E62D78" w:rsidP="00104974">
            <w:pPr>
              <w:pStyle w:val="TableParagraph"/>
              <w:spacing w:line="275" w:lineRule="exact"/>
              <w:ind w:left="279" w:right="274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93" w:type="dxa"/>
            <w:vMerge/>
          </w:tcPr>
          <w:p w14:paraId="1B441D18" w14:textId="77777777" w:rsidR="00E62D78" w:rsidRDefault="00E62D78" w:rsidP="00104974">
            <w:pPr>
              <w:pStyle w:val="TableParagraph"/>
              <w:spacing w:line="270" w:lineRule="exact"/>
              <w:ind w:left="345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1F1CD8A5" w14:textId="29E9349A" w:rsidR="00E62D78" w:rsidRPr="00344B36" w:rsidRDefault="00E62D78" w:rsidP="00104974">
            <w:pPr>
              <w:pStyle w:val="TableParagraph"/>
              <w:spacing w:before="4"/>
              <w:ind w:left="103" w:right="72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Музыкально-спортивный праздник     «День защитника Отечества»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30AFEAE3" w14:textId="2B0F2743" w:rsidR="00E62D78" w:rsidRPr="00344B36" w:rsidRDefault="00E62D78" w:rsidP="00104974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Музыкально-спортивный праздник    «День защитника Отечества»</w:t>
            </w:r>
          </w:p>
        </w:tc>
        <w:tc>
          <w:tcPr>
            <w:tcW w:w="2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D2E21A" w14:textId="6F912D85" w:rsidR="00E62D78" w:rsidRPr="0092039C" w:rsidRDefault="00E62D78" w:rsidP="00104974">
            <w:pPr>
              <w:pStyle w:val="TableParagraph"/>
              <w:spacing w:before="41"/>
              <w:ind w:left="416" w:right="413"/>
              <w:jc w:val="center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Музыкально-спортивный праздник    «День защитника Отечества»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8DEE8" w14:textId="305930D4" w:rsidR="00E62D78" w:rsidRPr="00344B36" w:rsidRDefault="00E62D78" w:rsidP="00104974">
            <w:pPr>
              <w:pStyle w:val="TableParagraph"/>
              <w:spacing w:before="41"/>
              <w:ind w:left="416" w:right="413"/>
              <w:jc w:val="center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Музыкально-спортивный праздник    «День защитника Отечества»</w:t>
            </w:r>
          </w:p>
        </w:tc>
      </w:tr>
      <w:tr w:rsidR="00E62D78" w14:paraId="2E127832" w14:textId="77777777" w:rsidTr="00617F90">
        <w:trPr>
          <w:trHeight w:val="635"/>
        </w:trPr>
        <w:tc>
          <w:tcPr>
            <w:tcW w:w="1810" w:type="dxa"/>
            <w:vMerge/>
          </w:tcPr>
          <w:p w14:paraId="42C1ACDE" w14:textId="77777777" w:rsidR="00E62D78" w:rsidRDefault="00E62D78" w:rsidP="00104974">
            <w:pPr>
              <w:pStyle w:val="TableParagraph"/>
              <w:spacing w:line="275" w:lineRule="exact"/>
              <w:ind w:left="279" w:right="274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93" w:type="dxa"/>
            <w:vMerge/>
          </w:tcPr>
          <w:p w14:paraId="1B119A1E" w14:textId="77777777" w:rsidR="00E62D78" w:rsidRDefault="00E62D78" w:rsidP="00104974">
            <w:pPr>
              <w:pStyle w:val="TableParagraph"/>
              <w:spacing w:line="270" w:lineRule="exact"/>
              <w:ind w:left="345"/>
              <w:rPr>
                <w:sz w:val="24"/>
              </w:rPr>
            </w:pPr>
          </w:p>
        </w:tc>
        <w:tc>
          <w:tcPr>
            <w:tcW w:w="111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61AF" w14:textId="77777777" w:rsidR="00E62D78" w:rsidRPr="00E62D78" w:rsidRDefault="00E62D78" w:rsidP="00E62D78">
            <w:pPr>
              <w:pStyle w:val="TableParagraph"/>
              <w:spacing w:before="41"/>
              <w:ind w:left="416" w:right="41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62D78">
              <w:rPr>
                <w:rFonts w:eastAsia="Calibri"/>
                <w:bCs/>
                <w:sz w:val="24"/>
                <w:szCs w:val="24"/>
              </w:rPr>
              <w:t>Выставка групповых газет «Наши отважные папы»</w:t>
            </w:r>
          </w:p>
          <w:p w14:paraId="3ECE3A3D" w14:textId="77777777" w:rsidR="00E62D78" w:rsidRPr="00E62D78" w:rsidRDefault="00E62D78" w:rsidP="00E62D78">
            <w:pPr>
              <w:pStyle w:val="TableParagraph"/>
              <w:spacing w:before="41"/>
              <w:ind w:left="416" w:right="41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62D78">
              <w:rPr>
                <w:rFonts w:eastAsia="Calibri"/>
                <w:bCs/>
                <w:sz w:val="24"/>
                <w:szCs w:val="24"/>
              </w:rPr>
              <w:t>Выставка детских рисунков и поделок: «Папин праздник»</w:t>
            </w:r>
          </w:p>
          <w:p w14:paraId="73D784E7" w14:textId="0BDAA8EB" w:rsidR="00E62D78" w:rsidRPr="00E23FF7" w:rsidRDefault="00E62D78" w:rsidP="00E62D78">
            <w:pPr>
              <w:pStyle w:val="TableParagraph"/>
              <w:spacing w:before="41"/>
              <w:ind w:left="416" w:right="41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62D78">
              <w:rPr>
                <w:rFonts w:eastAsia="Calibri"/>
                <w:bCs/>
                <w:sz w:val="24"/>
                <w:szCs w:val="24"/>
              </w:rPr>
              <w:t>Экологические акции «Наш веселый огород людям пользу принесет» (совместно с родителями)</w:t>
            </w:r>
          </w:p>
        </w:tc>
      </w:tr>
      <w:tr w:rsidR="00063C1E" w14:paraId="5CBA94BF" w14:textId="77777777">
        <w:trPr>
          <w:trHeight w:val="318"/>
        </w:trPr>
        <w:tc>
          <w:tcPr>
            <w:tcW w:w="1810" w:type="dxa"/>
            <w:vMerge w:val="restart"/>
          </w:tcPr>
          <w:p w14:paraId="3511F724" w14:textId="77777777" w:rsidR="00063C1E" w:rsidRDefault="00063C1E" w:rsidP="00104974">
            <w:pPr>
              <w:pStyle w:val="TableParagraph"/>
              <w:spacing w:line="275" w:lineRule="exact"/>
              <w:ind w:left="5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2693" w:type="dxa"/>
            <w:vMerge w:val="restart"/>
          </w:tcPr>
          <w:p w14:paraId="0D42EDEF" w14:textId="77777777" w:rsidR="00063C1E" w:rsidRDefault="00063C1E" w:rsidP="00104974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14:paraId="5BAE92BC" w14:textId="77777777" w:rsidR="00063C1E" w:rsidRDefault="00063C1E" w:rsidP="00104974">
            <w:pPr>
              <w:pStyle w:val="TableParagraph"/>
              <w:spacing w:before="4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«Очень 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</w:t>
            </w:r>
          </w:p>
        </w:tc>
        <w:tc>
          <w:tcPr>
            <w:tcW w:w="11117" w:type="dxa"/>
            <w:gridSpan w:val="5"/>
          </w:tcPr>
          <w:p w14:paraId="534016E1" w14:textId="77777777" w:rsidR="00063C1E" w:rsidRDefault="00063C1E" w:rsidP="00104974">
            <w:pPr>
              <w:pStyle w:val="TableParagraph"/>
              <w:spacing w:line="270" w:lineRule="exact"/>
              <w:ind w:left="2984" w:right="29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Фольклорное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«Масленица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барыня»</w:t>
            </w:r>
          </w:p>
        </w:tc>
      </w:tr>
      <w:tr w:rsidR="00063C1E" w14:paraId="1B7A463B" w14:textId="77777777" w:rsidTr="00143285">
        <w:trPr>
          <w:trHeight w:val="1278"/>
        </w:trPr>
        <w:tc>
          <w:tcPr>
            <w:tcW w:w="1810" w:type="dxa"/>
            <w:vMerge/>
            <w:tcBorders>
              <w:top w:val="nil"/>
            </w:tcBorders>
          </w:tcPr>
          <w:p w14:paraId="7CE94983" w14:textId="77777777" w:rsidR="00063C1E" w:rsidRDefault="00063C1E" w:rsidP="0010497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1CB61689" w14:textId="77777777" w:rsidR="00063C1E" w:rsidRDefault="00063C1E" w:rsidP="0010497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A47DEBA" w14:textId="10EA8D1A" w:rsidR="00063C1E" w:rsidRDefault="00063C1E" w:rsidP="00104974">
            <w:pPr>
              <w:pStyle w:val="TableParagraph"/>
              <w:spacing w:before="41" w:line="276" w:lineRule="auto"/>
              <w:ind w:left="163" w:right="155"/>
              <w:jc w:val="center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«Бантик».</w:t>
            </w:r>
          </w:p>
        </w:tc>
        <w:tc>
          <w:tcPr>
            <w:tcW w:w="2694" w:type="dxa"/>
          </w:tcPr>
          <w:p w14:paraId="09C7B8C4" w14:textId="1133E9E7" w:rsidR="00063C1E" w:rsidRDefault="00063C1E" w:rsidP="00104974">
            <w:pPr>
              <w:pStyle w:val="TableParagraph"/>
              <w:spacing w:before="43"/>
              <w:ind w:left="387"/>
              <w:rPr>
                <w:sz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Масленица</w:t>
            </w:r>
            <w:r w:rsidRPr="00344B3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8" w:type="dxa"/>
          </w:tcPr>
          <w:p w14:paraId="20CE665E" w14:textId="0FA0F306" w:rsidR="00063C1E" w:rsidRPr="005D0ADE" w:rsidRDefault="00063C1E" w:rsidP="00104974">
            <w:pPr>
              <w:pStyle w:val="TableParagraph"/>
              <w:spacing w:before="41"/>
              <w:ind w:left="92" w:right="89"/>
              <w:jc w:val="center"/>
              <w:rPr>
                <w:bCs/>
                <w:sz w:val="24"/>
              </w:rPr>
            </w:pPr>
            <w:r w:rsidRPr="005D0ADE">
              <w:rPr>
                <w:bCs/>
                <w:sz w:val="24"/>
                <w:szCs w:val="24"/>
              </w:rPr>
              <w:t xml:space="preserve">« Проводы русской зимы»  </w:t>
            </w:r>
          </w:p>
        </w:tc>
        <w:tc>
          <w:tcPr>
            <w:tcW w:w="2891" w:type="dxa"/>
            <w:gridSpan w:val="2"/>
          </w:tcPr>
          <w:p w14:paraId="2E4801D0" w14:textId="2C97F82F" w:rsidR="00063C1E" w:rsidRDefault="00063C1E" w:rsidP="00104974">
            <w:pPr>
              <w:pStyle w:val="TableParagraph"/>
              <w:spacing w:before="41"/>
              <w:ind w:left="154" w:right="154"/>
              <w:jc w:val="center"/>
              <w:rPr>
                <w:sz w:val="24"/>
              </w:rPr>
            </w:pPr>
            <w:r w:rsidRPr="00DF4F36">
              <w:rPr>
                <w:sz w:val="24"/>
                <w:szCs w:val="24"/>
              </w:rPr>
              <w:t>«Масленица»</w:t>
            </w:r>
          </w:p>
        </w:tc>
      </w:tr>
      <w:tr w:rsidR="00063C1E" w14:paraId="7704956E" w14:textId="77777777" w:rsidTr="00063C1E">
        <w:trPr>
          <w:trHeight w:val="405"/>
        </w:trPr>
        <w:tc>
          <w:tcPr>
            <w:tcW w:w="1810" w:type="dxa"/>
            <w:vMerge w:val="restart"/>
            <w:tcBorders>
              <w:top w:val="nil"/>
            </w:tcBorders>
          </w:tcPr>
          <w:p w14:paraId="722EC378" w14:textId="77777777" w:rsidR="00063C1E" w:rsidRDefault="00063C1E" w:rsidP="00104974">
            <w:pPr>
              <w:rPr>
                <w:sz w:val="2"/>
                <w:szCs w:val="2"/>
              </w:rPr>
            </w:pPr>
          </w:p>
          <w:p w14:paraId="3409FFB9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7B0DEF4C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4A17DB91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49489726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7AFDC51F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731E4E50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1BD27832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36008E93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656D5731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3B83FFD0" w14:textId="77777777" w:rsidR="00063C1E" w:rsidRPr="00D54E66" w:rsidRDefault="00063C1E" w:rsidP="00104974">
            <w:pPr>
              <w:rPr>
                <w:sz w:val="2"/>
                <w:szCs w:val="2"/>
              </w:rPr>
            </w:pPr>
          </w:p>
          <w:p w14:paraId="75E0E599" w14:textId="02CBD7A9" w:rsidR="00063C1E" w:rsidRPr="00D54E66" w:rsidRDefault="00063C1E" w:rsidP="0010497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</w:p>
          <w:p w14:paraId="0B5360D6" w14:textId="00F81026" w:rsidR="00063C1E" w:rsidRPr="00D54E66" w:rsidRDefault="00063C1E" w:rsidP="0010497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18B6A8D1" w14:textId="77777777" w:rsidR="00063C1E" w:rsidRDefault="00063C1E" w:rsidP="0010497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327720CF" w14:textId="0CEC98CE" w:rsidR="00063C1E" w:rsidRPr="00344B36" w:rsidRDefault="00063C1E" w:rsidP="00104974">
            <w:pPr>
              <w:pStyle w:val="TableParagraph"/>
              <w:spacing w:before="41" w:line="276" w:lineRule="auto"/>
              <w:ind w:left="163" w:right="155"/>
              <w:jc w:val="center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Лесное путешествие</w:t>
            </w:r>
            <w:r w:rsidRPr="00344B36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BAEC789" w14:textId="77777777" w:rsidR="00063C1E" w:rsidRPr="00344B36" w:rsidRDefault="00063C1E" w:rsidP="00104974">
            <w:pPr>
              <w:pStyle w:val="TableParagraph"/>
              <w:ind w:left="103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«Молодцы удальцы»</w:t>
            </w:r>
          </w:p>
          <w:p w14:paraId="2B29D585" w14:textId="77777777" w:rsidR="00063C1E" w:rsidRPr="00344B36" w:rsidRDefault="00063C1E" w:rsidP="00104974">
            <w:pPr>
              <w:pStyle w:val="TableParagraph"/>
              <w:ind w:left="103" w:right="228"/>
              <w:rPr>
                <w:sz w:val="24"/>
                <w:szCs w:val="24"/>
              </w:rPr>
            </w:pPr>
          </w:p>
          <w:p w14:paraId="1F327899" w14:textId="77777777" w:rsidR="00063C1E" w:rsidRPr="00344B36" w:rsidRDefault="00063C1E" w:rsidP="00104974">
            <w:pPr>
              <w:pStyle w:val="TableParagraph"/>
              <w:spacing w:before="43"/>
              <w:ind w:left="387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14:paraId="7EF127CE" w14:textId="77777777" w:rsidR="00063C1E" w:rsidRPr="00DF4F36" w:rsidRDefault="00063C1E" w:rsidP="00104974">
            <w:pPr>
              <w:pStyle w:val="TableParagraph"/>
              <w:ind w:left="100" w:right="466"/>
              <w:rPr>
                <w:sz w:val="24"/>
                <w:szCs w:val="24"/>
              </w:rPr>
            </w:pPr>
            <w:r w:rsidRPr="00DF4F36">
              <w:rPr>
                <w:sz w:val="24"/>
                <w:szCs w:val="24"/>
              </w:rPr>
              <w:t>Досуг, посвященный Дню</w:t>
            </w:r>
          </w:p>
          <w:p w14:paraId="0490F789" w14:textId="77777777" w:rsidR="00063C1E" w:rsidRPr="00DF4F36" w:rsidRDefault="00063C1E" w:rsidP="00104974">
            <w:pPr>
              <w:pStyle w:val="TableParagraph"/>
              <w:ind w:left="100" w:right="466"/>
              <w:rPr>
                <w:sz w:val="24"/>
                <w:szCs w:val="24"/>
              </w:rPr>
            </w:pPr>
            <w:r w:rsidRPr="00DF4F36">
              <w:rPr>
                <w:sz w:val="24"/>
                <w:szCs w:val="24"/>
              </w:rPr>
              <w:t>космонавтики</w:t>
            </w:r>
          </w:p>
          <w:p w14:paraId="6E493F6D" w14:textId="77777777" w:rsidR="00063C1E" w:rsidRPr="005D0ADE" w:rsidRDefault="00063C1E" w:rsidP="00104974">
            <w:pPr>
              <w:pStyle w:val="TableParagraph"/>
              <w:spacing w:before="41"/>
              <w:ind w:left="92" w:right="8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14:paraId="0B131B22" w14:textId="4874F33F" w:rsidR="00063C1E" w:rsidRPr="00DF4F36" w:rsidRDefault="00063C1E" w:rsidP="00104974">
            <w:pPr>
              <w:pStyle w:val="TableParagraph"/>
              <w:spacing w:before="41"/>
              <w:ind w:left="154" w:right="154"/>
              <w:jc w:val="center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 xml:space="preserve">«Юные космонавты»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3C1E" w14:paraId="738B83B9" w14:textId="77777777" w:rsidTr="00DE2635">
        <w:trPr>
          <w:trHeight w:val="1278"/>
        </w:trPr>
        <w:tc>
          <w:tcPr>
            <w:tcW w:w="1810" w:type="dxa"/>
            <w:vMerge/>
          </w:tcPr>
          <w:p w14:paraId="1ACD3117" w14:textId="77777777" w:rsidR="00063C1E" w:rsidRDefault="00063C1E" w:rsidP="0010497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4CE10A6F" w14:textId="77777777" w:rsidR="00063C1E" w:rsidRDefault="00063C1E" w:rsidP="00104974">
            <w:pPr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5"/>
          </w:tcPr>
          <w:p w14:paraId="6FF5C450" w14:textId="77777777" w:rsidR="00063C1E" w:rsidRPr="00063C1E" w:rsidRDefault="00063C1E" w:rsidP="00063C1E">
            <w:pPr>
              <w:pStyle w:val="TableParagraph"/>
              <w:spacing w:before="41"/>
              <w:ind w:left="154" w:right="154"/>
              <w:jc w:val="both"/>
              <w:rPr>
                <w:sz w:val="24"/>
                <w:szCs w:val="24"/>
              </w:rPr>
            </w:pPr>
            <w:r w:rsidRPr="00063C1E">
              <w:rPr>
                <w:sz w:val="24"/>
                <w:szCs w:val="24"/>
              </w:rPr>
              <w:t>Выставка групповых газет ко дню 8 Марта «Мамочка, любимая моя!»</w:t>
            </w:r>
          </w:p>
          <w:p w14:paraId="4F7230E9" w14:textId="6DFA5F70" w:rsidR="00063C1E" w:rsidRPr="00063C1E" w:rsidRDefault="00063C1E" w:rsidP="00063C1E">
            <w:pPr>
              <w:pStyle w:val="TableParagraph"/>
              <w:spacing w:before="41"/>
              <w:ind w:left="154" w:right="154"/>
              <w:jc w:val="both"/>
              <w:rPr>
                <w:sz w:val="24"/>
                <w:szCs w:val="24"/>
              </w:rPr>
            </w:pPr>
            <w:r w:rsidRPr="00063C1E">
              <w:rPr>
                <w:sz w:val="24"/>
                <w:szCs w:val="24"/>
              </w:rPr>
              <w:t>Выставка детских поделок «Чудеса своими руками для моей любимой мамочки»</w:t>
            </w:r>
          </w:p>
          <w:p w14:paraId="4AB742D3" w14:textId="6ACB4245" w:rsidR="00063C1E" w:rsidRPr="00344B36" w:rsidRDefault="00063C1E" w:rsidP="00063C1E">
            <w:pPr>
              <w:pStyle w:val="TableParagraph"/>
              <w:spacing w:before="41"/>
              <w:ind w:left="154" w:right="154"/>
              <w:jc w:val="both"/>
              <w:rPr>
                <w:sz w:val="24"/>
                <w:szCs w:val="24"/>
              </w:rPr>
            </w:pPr>
            <w:r w:rsidRPr="00063C1E">
              <w:rPr>
                <w:sz w:val="24"/>
                <w:szCs w:val="24"/>
              </w:rPr>
              <w:t>Выставка детских рисунков «Весна идёт, весне дорогу!»</w:t>
            </w:r>
          </w:p>
        </w:tc>
      </w:tr>
      <w:tr w:rsidR="00A96CBD" w14:paraId="3BE440B7" w14:textId="77777777" w:rsidTr="00C35226">
        <w:trPr>
          <w:trHeight w:val="1278"/>
        </w:trPr>
        <w:tc>
          <w:tcPr>
            <w:tcW w:w="1810" w:type="dxa"/>
            <w:vMerge w:val="restart"/>
            <w:tcBorders>
              <w:top w:val="nil"/>
            </w:tcBorders>
          </w:tcPr>
          <w:p w14:paraId="5EB43F6B" w14:textId="77777777" w:rsidR="00A96CBD" w:rsidRDefault="00A96CBD" w:rsidP="00F827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43F1C4BC" w14:textId="77777777" w:rsidR="00A96CBD" w:rsidRDefault="00A96CBD" w:rsidP="00F8272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39B7FB8D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 «Смех собирает друзей»</w:t>
            </w:r>
          </w:p>
          <w:p w14:paraId="623A227E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Игровой досуг</w:t>
            </w:r>
          </w:p>
          <w:p w14:paraId="2D154A79" w14:textId="6B4A268B" w:rsidR="00A96CBD" w:rsidRPr="00344B36" w:rsidRDefault="00A96CBD" w:rsidP="00F8272F">
            <w:pPr>
              <w:pStyle w:val="TableParagraph"/>
              <w:spacing w:before="41" w:line="276" w:lineRule="auto"/>
              <w:ind w:left="163" w:right="155"/>
              <w:jc w:val="center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«Игры с инструментами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16B59C7B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 «Смех собирает друзей»</w:t>
            </w:r>
          </w:p>
          <w:p w14:paraId="5040E96F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Игровой досуг</w:t>
            </w:r>
          </w:p>
          <w:p w14:paraId="24D6C632" w14:textId="65481D7D" w:rsidR="00A96CBD" w:rsidRDefault="00A96CBD" w:rsidP="00F8272F">
            <w:pPr>
              <w:pStyle w:val="TableParagraph"/>
              <w:ind w:left="103" w:right="228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«Игры с инструментами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 w14:paraId="1AA04045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 «Смех собирает друзей»</w:t>
            </w:r>
          </w:p>
          <w:p w14:paraId="10CE5436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Игровой досуг</w:t>
            </w:r>
          </w:p>
          <w:p w14:paraId="5E7E3584" w14:textId="5681577C" w:rsidR="00A96CBD" w:rsidRPr="00DF4F36" w:rsidRDefault="00A96CBD" w:rsidP="00F8272F">
            <w:pPr>
              <w:pStyle w:val="TableParagraph"/>
              <w:ind w:left="100" w:right="466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«Вечер стихов и сказок»</w:t>
            </w:r>
          </w:p>
        </w:tc>
        <w:tc>
          <w:tcPr>
            <w:tcW w:w="28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0EE8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 «Смех собирает друзей»</w:t>
            </w:r>
          </w:p>
          <w:p w14:paraId="7276B278" w14:textId="77777777" w:rsidR="00A96CBD" w:rsidRPr="00E23FF7" w:rsidRDefault="00A96CBD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Игровой досуг</w:t>
            </w:r>
          </w:p>
          <w:p w14:paraId="2AD8027D" w14:textId="4EA99DC7" w:rsidR="00A96CBD" w:rsidRPr="00344B36" w:rsidRDefault="00A96CBD" w:rsidP="00F8272F">
            <w:pPr>
              <w:pStyle w:val="TableParagraph"/>
              <w:spacing w:before="41"/>
              <w:ind w:left="154" w:right="154"/>
              <w:jc w:val="center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«Вечер стихов и сказок»</w:t>
            </w:r>
          </w:p>
        </w:tc>
      </w:tr>
      <w:tr w:rsidR="00A96CBD" w14:paraId="42947D31" w14:textId="77777777" w:rsidTr="00A96CBD">
        <w:trPr>
          <w:trHeight w:val="844"/>
        </w:trPr>
        <w:tc>
          <w:tcPr>
            <w:tcW w:w="1810" w:type="dxa"/>
            <w:vMerge/>
          </w:tcPr>
          <w:p w14:paraId="32C4BBC5" w14:textId="77777777" w:rsidR="00A96CBD" w:rsidRDefault="00A96CBD" w:rsidP="00F827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14:paraId="406441AB" w14:textId="77777777" w:rsidR="00A96CBD" w:rsidRDefault="00A96CBD" w:rsidP="00F8272F">
            <w:pPr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D43C" w14:textId="77777777" w:rsidR="00A96CBD" w:rsidRPr="00A96CBD" w:rsidRDefault="00A96CBD" w:rsidP="00A96C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96CBD">
              <w:rPr>
                <w:rFonts w:eastAsia="Calibri"/>
                <w:bCs/>
                <w:sz w:val="24"/>
                <w:szCs w:val="24"/>
              </w:rPr>
              <w:t>Выставка плакатов семейного творчества «Берегите зеленую планету!»</w:t>
            </w:r>
          </w:p>
          <w:p w14:paraId="67F524DF" w14:textId="67F4B81E" w:rsidR="00A96CBD" w:rsidRPr="00E23FF7" w:rsidRDefault="00A96CBD" w:rsidP="00A96C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96CBD">
              <w:rPr>
                <w:rFonts w:eastAsia="Calibri"/>
                <w:bCs/>
                <w:sz w:val="24"/>
                <w:szCs w:val="24"/>
              </w:rPr>
              <w:t>Выставка работ семейного и детского творчества «Космические дали»</w:t>
            </w:r>
          </w:p>
        </w:tc>
      </w:tr>
      <w:tr w:rsidR="00F8272F" w14:paraId="5B7C3025" w14:textId="77777777" w:rsidTr="003F429B">
        <w:trPr>
          <w:trHeight w:val="1278"/>
        </w:trPr>
        <w:tc>
          <w:tcPr>
            <w:tcW w:w="1810" w:type="dxa"/>
            <w:tcBorders>
              <w:top w:val="nil"/>
              <w:bottom w:val="nil"/>
            </w:tcBorders>
          </w:tcPr>
          <w:p w14:paraId="05E59201" w14:textId="77777777" w:rsidR="00F8272F" w:rsidRDefault="00F8272F" w:rsidP="00F827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1ED959" w14:textId="77777777" w:rsidR="00F8272F" w:rsidRDefault="00F8272F" w:rsidP="00F8272F">
            <w:pPr>
              <w:ind w:left="-1778" w:firstLine="1778"/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18512E2" w14:textId="20992411" w:rsidR="00F8272F" w:rsidRPr="00344B36" w:rsidRDefault="00F8272F" w:rsidP="00F8272F">
            <w:pPr>
              <w:pStyle w:val="TableParagraph"/>
              <w:spacing w:before="41" w:line="276" w:lineRule="auto"/>
              <w:ind w:left="163" w:right="155"/>
              <w:jc w:val="center"/>
              <w:rPr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Путешествие в Африку</w:t>
            </w:r>
            <w:r w:rsidRPr="00344B36">
              <w:rPr>
                <w:sz w:val="24"/>
                <w:szCs w:val="24"/>
              </w:rPr>
              <w:t>».</w:t>
            </w:r>
          </w:p>
        </w:tc>
        <w:tc>
          <w:tcPr>
            <w:tcW w:w="2694" w:type="dxa"/>
          </w:tcPr>
          <w:p w14:paraId="493242FD" w14:textId="2E095706" w:rsidR="00F8272F" w:rsidRPr="00344B36" w:rsidRDefault="00F8272F" w:rsidP="00F8272F">
            <w:pPr>
              <w:pStyle w:val="TableParagraph"/>
              <w:spacing w:before="43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838" w:type="dxa"/>
          </w:tcPr>
          <w:p w14:paraId="2840CA6A" w14:textId="375C5985" w:rsidR="00F8272F" w:rsidRPr="005D0ADE" w:rsidRDefault="00F8272F" w:rsidP="00F8272F">
            <w:pPr>
              <w:pStyle w:val="TableParagraph"/>
              <w:spacing w:before="41"/>
              <w:ind w:left="92" w:right="89"/>
              <w:jc w:val="center"/>
              <w:rPr>
                <w:bCs/>
                <w:sz w:val="24"/>
                <w:szCs w:val="24"/>
              </w:rPr>
            </w:pPr>
            <w:r w:rsidRPr="00344B36">
              <w:rPr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2891" w:type="dxa"/>
            <w:gridSpan w:val="2"/>
          </w:tcPr>
          <w:p w14:paraId="6CE32313" w14:textId="77777777" w:rsidR="00F8272F" w:rsidRPr="007F668B" w:rsidRDefault="00F8272F" w:rsidP="00F8272F">
            <w:pPr>
              <w:pStyle w:val="TableParagraph"/>
              <w:ind w:left="100" w:right="410"/>
              <w:rPr>
                <w:b/>
                <w:sz w:val="24"/>
                <w:szCs w:val="24"/>
              </w:rPr>
            </w:pPr>
            <w:r w:rsidRPr="007F668B">
              <w:rPr>
                <w:sz w:val="24"/>
                <w:szCs w:val="24"/>
              </w:rPr>
              <w:t xml:space="preserve">«День Победы» </w:t>
            </w:r>
          </w:p>
          <w:p w14:paraId="58A20A91" w14:textId="77777777" w:rsidR="00F8272F" w:rsidRPr="00DF4F36" w:rsidRDefault="00F8272F" w:rsidP="00F8272F">
            <w:pPr>
              <w:pStyle w:val="TableParagraph"/>
              <w:spacing w:before="41"/>
              <w:ind w:left="154" w:right="154"/>
              <w:jc w:val="center"/>
              <w:rPr>
                <w:sz w:val="24"/>
                <w:szCs w:val="24"/>
              </w:rPr>
            </w:pPr>
          </w:p>
        </w:tc>
      </w:tr>
      <w:tr w:rsidR="00F8272F" w14:paraId="04504C05" w14:textId="77777777" w:rsidTr="00A96CBD">
        <w:trPr>
          <w:trHeight w:val="1278"/>
        </w:trPr>
        <w:tc>
          <w:tcPr>
            <w:tcW w:w="1810" w:type="dxa"/>
            <w:tcBorders>
              <w:top w:val="nil"/>
              <w:bottom w:val="nil"/>
            </w:tcBorders>
          </w:tcPr>
          <w:p w14:paraId="63C23D6B" w14:textId="77777777" w:rsidR="00F8272F" w:rsidRDefault="00F8272F" w:rsidP="00F827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BB25A3" w14:textId="77777777" w:rsidR="00F8272F" w:rsidRDefault="00F8272F" w:rsidP="00F8272F">
            <w:pPr>
              <w:ind w:left="-1778" w:firstLine="1778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508C71D4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Тематический досуг            «День Победы»</w:t>
            </w:r>
          </w:p>
          <w:p w14:paraId="36F7C063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7F9FAA0A" w14:textId="599C5ECB" w:rsidR="00F8272F" w:rsidRPr="00344B36" w:rsidRDefault="00F8272F" w:rsidP="00F8272F">
            <w:pPr>
              <w:pStyle w:val="TableParagraph"/>
              <w:spacing w:before="41" w:line="276" w:lineRule="auto"/>
              <w:ind w:left="163" w:right="155"/>
              <w:jc w:val="center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 гости к бабушке Забавушке»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5EED80DD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Тематический досуг            «День Победы»</w:t>
            </w:r>
          </w:p>
          <w:p w14:paraId="5875866F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2B4B3AF1" w14:textId="2FB33C99" w:rsidR="00F8272F" w:rsidRDefault="00F8272F" w:rsidP="00F8272F">
            <w:pPr>
              <w:pStyle w:val="TableParagraph"/>
              <w:spacing w:before="43"/>
              <w:ind w:left="387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«Дружный хоровод»</w:t>
            </w:r>
          </w:p>
        </w:tc>
        <w:tc>
          <w:tcPr>
            <w:tcW w:w="2838" w:type="dxa"/>
            <w:tcBorders>
              <w:left w:val="single" w:sz="2" w:space="0" w:color="000000"/>
            </w:tcBorders>
          </w:tcPr>
          <w:p w14:paraId="0A287F1E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Тематический досуг «День Победы»</w:t>
            </w:r>
          </w:p>
          <w:p w14:paraId="4EA16AF4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Развлечение</w:t>
            </w:r>
          </w:p>
          <w:p w14:paraId="00210C64" w14:textId="2190F04E" w:rsidR="00F8272F" w:rsidRPr="00344B36" w:rsidRDefault="00F8272F" w:rsidP="00F8272F">
            <w:pPr>
              <w:pStyle w:val="TableParagraph"/>
              <w:spacing w:before="41"/>
              <w:ind w:left="92" w:right="89"/>
              <w:jc w:val="center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«Весну провожаем — лето встречаем»</w:t>
            </w:r>
          </w:p>
        </w:tc>
        <w:tc>
          <w:tcPr>
            <w:tcW w:w="289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05F95C2" w14:textId="77777777" w:rsidR="00F8272F" w:rsidRPr="00E23FF7" w:rsidRDefault="00F8272F" w:rsidP="00F827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Тематический досуг           «День Победы»</w:t>
            </w:r>
          </w:p>
          <w:p w14:paraId="0EE50DD5" w14:textId="7E0120DE" w:rsidR="00F8272F" w:rsidRPr="007F668B" w:rsidRDefault="00F8272F" w:rsidP="00F8272F">
            <w:pPr>
              <w:pStyle w:val="TableParagraph"/>
              <w:ind w:left="100" w:right="410"/>
              <w:rPr>
                <w:sz w:val="24"/>
                <w:szCs w:val="24"/>
              </w:rPr>
            </w:pPr>
            <w:r w:rsidRPr="00E23FF7">
              <w:rPr>
                <w:rFonts w:eastAsia="Calibri"/>
                <w:bCs/>
                <w:sz w:val="24"/>
                <w:szCs w:val="24"/>
              </w:rPr>
              <w:t>«Выпускной бал»</w:t>
            </w:r>
          </w:p>
        </w:tc>
      </w:tr>
      <w:tr w:rsidR="00A96CBD" w14:paraId="6F41BC99" w14:textId="77777777" w:rsidTr="00A96CBD">
        <w:trPr>
          <w:trHeight w:val="699"/>
        </w:trPr>
        <w:tc>
          <w:tcPr>
            <w:tcW w:w="1810" w:type="dxa"/>
            <w:tcBorders>
              <w:top w:val="nil"/>
            </w:tcBorders>
          </w:tcPr>
          <w:p w14:paraId="173F06D4" w14:textId="77777777" w:rsidR="00A96CBD" w:rsidRDefault="00A96CBD" w:rsidP="00F8272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7F5AA89" w14:textId="77777777" w:rsidR="00A96CBD" w:rsidRDefault="00A96CBD" w:rsidP="00F8272F">
            <w:pPr>
              <w:ind w:left="-1778" w:firstLine="1778"/>
              <w:rPr>
                <w:sz w:val="2"/>
                <w:szCs w:val="2"/>
              </w:rPr>
            </w:pPr>
          </w:p>
        </w:tc>
        <w:tc>
          <w:tcPr>
            <w:tcW w:w="1111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0440" w14:textId="77777777" w:rsidR="00A96CBD" w:rsidRPr="00A96CBD" w:rsidRDefault="00A96CBD" w:rsidP="00A96C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96CBD">
              <w:rPr>
                <w:rFonts w:eastAsia="Calibri"/>
                <w:bCs/>
                <w:sz w:val="24"/>
                <w:szCs w:val="24"/>
              </w:rPr>
              <w:t>Выставка  рисунков ко дню  Победы  « Они сражались за Родину»</w:t>
            </w:r>
          </w:p>
          <w:p w14:paraId="1A8B5B7E" w14:textId="6609F845" w:rsidR="00A96CBD" w:rsidRPr="00E23FF7" w:rsidRDefault="00A96CBD" w:rsidP="00A96C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96CBD">
              <w:rPr>
                <w:rFonts w:eastAsia="Calibri"/>
                <w:bCs/>
                <w:sz w:val="24"/>
                <w:szCs w:val="24"/>
              </w:rPr>
              <w:t>Конкурс чтецов для воспитанников «День Победы»</w:t>
            </w:r>
          </w:p>
        </w:tc>
      </w:tr>
    </w:tbl>
    <w:p w14:paraId="6D936ADF" w14:textId="77777777" w:rsidR="009B2A43" w:rsidRDefault="009B2A43">
      <w:pPr>
        <w:jc w:val="center"/>
        <w:rPr>
          <w:sz w:val="24"/>
        </w:rPr>
        <w:sectPr w:rsidR="009B2A43" w:rsidSect="00B921BE">
          <w:pgSz w:w="16840" w:h="11910" w:orient="landscape"/>
          <w:pgMar w:top="560" w:right="500" w:bottom="1600" w:left="500" w:header="0" w:footer="1400" w:gutter="0"/>
          <w:cols w:space="720"/>
        </w:sectPr>
      </w:pPr>
    </w:p>
    <w:p w14:paraId="4B77DAEE" w14:textId="77777777" w:rsidR="009B2A43" w:rsidRDefault="009B2A43">
      <w:pPr>
        <w:pStyle w:val="a3"/>
        <w:spacing w:before="4"/>
        <w:rPr>
          <w:sz w:val="17"/>
        </w:rPr>
      </w:pPr>
    </w:p>
    <w:sectPr w:rsidR="009B2A43" w:rsidSect="00B921BE">
      <w:footerReference w:type="default" r:id="rId13"/>
      <w:pgSz w:w="11910" w:h="16840"/>
      <w:pgMar w:top="1580" w:right="1680" w:bottom="1600" w:left="168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30A0" w14:textId="77777777" w:rsidR="00DA238D" w:rsidRDefault="00DA238D">
      <w:r>
        <w:separator/>
      </w:r>
    </w:p>
  </w:endnote>
  <w:endnote w:type="continuationSeparator" w:id="0">
    <w:p w14:paraId="541618BE" w14:textId="77777777" w:rsidR="00DA238D" w:rsidRDefault="00DA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98E5" w14:textId="77777777" w:rsidR="009B2A43" w:rsidRDefault="00DA238D">
    <w:pPr>
      <w:pStyle w:val="a3"/>
      <w:spacing w:line="14" w:lineRule="auto"/>
      <w:rPr>
        <w:sz w:val="14"/>
      </w:rPr>
    </w:pPr>
    <w:r>
      <w:pict w14:anchorId="5F212C1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85pt;margin-top:756.9pt;width:17.3pt;height:13.05pt;z-index:-17204224;mso-position-horizontal-relative:page;mso-position-vertical-relative:page" filled="f" stroked="f">
          <v:textbox inset="0,0,0,0">
            <w:txbxContent>
              <w:p w14:paraId="6A2B704A" w14:textId="77777777" w:rsidR="009B2A43" w:rsidRDefault="00D137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B92F" w14:textId="77777777" w:rsidR="009B2A43" w:rsidRDefault="00DA238D">
    <w:pPr>
      <w:pStyle w:val="a3"/>
      <w:spacing w:line="14" w:lineRule="auto"/>
      <w:rPr>
        <w:sz w:val="20"/>
      </w:rPr>
    </w:pPr>
    <w:r>
      <w:pict w14:anchorId="16A5F06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35pt;margin-top:510.3pt;width:17.3pt;height:13.05pt;z-index:-17203712;mso-position-horizontal-relative:page;mso-position-vertical-relative:page" filled="f" stroked="f">
          <v:textbox inset="0,0,0,0">
            <w:txbxContent>
              <w:p w14:paraId="7FC119CE" w14:textId="77777777" w:rsidR="009B2A43" w:rsidRDefault="00D137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286B" w14:textId="77777777" w:rsidR="009B2A43" w:rsidRDefault="00DA238D">
    <w:pPr>
      <w:pStyle w:val="a3"/>
      <w:spacing w:line="14" w:lineRule="auto"/>
      <w:rPr>
        <w:sz w:val="20"/>
      </w:rPr>
    </w:pPr>
    <w:r>
      <w:pict w14:anchorId="7704B57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1pt;margin-top:756.9pt;width:17.3pt;height:13.05pt;z-index:-17203200;mso-position-horizontal-relative:page;mso-position-vertical-relative:page" filled="f" stroked="f">
          <v:textbox inset="0,0,0,0">
            <w:txbxContent>
              <w:p w14:paraId="0110420F" w14:textId="77777777" w:rsidR="009B2A43" w:rsidRDefault="00D137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8519" w14:textId="77777777" w:rsidR="009B2A43" w:rsidRDefault="00DA238D">
    <w:pPr>
      <w:pStyle w:val="a3"/>
      <w:spacing w:line="14" w:lineRule="auto"/>
      <w:rPr>
        <w:sz w:val="20"/>
      </w:rPr>
    </w:pPr>
    <w:r>
      <w:pict w14:anchorId="0AB3C2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10.3pt;width:17.3pt;height:13.05pt;z-index:-17202688;mso-position-horizontal-relative:page;mso-position-vertical-relative:page" filled="f" stroked="f">
          <v:textbox inset="0,0,0,0">
            <w:txbxContent>
              <w:p w14:paraId="3A4A85D1" w14:textId="77777777" w:rsidR="009B2A43" w:rsidRDefault="00D137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A199" w14:textId="77777777" w:rsidR="009B2A43" w:rsidRDefault="00DA238D">
    <w:pPr>
      <w:pStyle w:val="a3"/>
      <w:spacing w:line="14" w:lineRule="auto"/>
      <w:rPr>
        <w:sz w:val="20"/>
      </w:rPr>
    </w:pPr>
    <w:r>
      <w:pict w14:anchorId="2D400B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7pt;margin-top:756.8pt;width:13.3pt;height:13.05pt;z-index:-17202176;mso-position-horizontal-relative:page;mso-position-vertical-relative:page" filled="f" stroked="f">
          <v:textbox inset="0,0,0,0">
            <w:txbxContent>
              <w:p w14:paraId="0BEF4104" w14:textId="77777777" w:rsidR="009B2A43" w:rsidRDefault="00D1375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B80E" w14:textId="77777777" w:rsidR="00DA238D" w:rsidRDefault="00DA238D">
      <w:r>
        <w:separator/>
      </w:r>
    </w:p>
  </w:footnote>
  <w:footnote w:type="continuationSeparator" w:id="0">
    <w:p w14:paraId="4CAF0A8A" w14:textId="77777777" w:rsidR="00DA238D" w:rsidRDefault="00DA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4E"/>
    <w:multiLevelType w:val="multilevel"/>
    <w:tmpl w:val="EAD0EB76"/>
    <w:lvl w:ilvl="0">
      <w:start w:val="3"/>
      <w:numFmt w:val="decimal"/>
      <w:lvlText w:val="%1"/>
      <w:lvlJc w:val="left"/>
      <w:pPr>
        <w:ind w:left="195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6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0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2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3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BAD2F61"/>
    <w:multiLevelType w:val="multilevel"/>
    <w:tmpl w:val="8D406AB8"/>
    <w:lvl w:ilvl="0">
      <w:start w:val="2"/>
      <w:numFmt w:val="decimal"/>
      <w:lvlText w:val="%1"/>
      <w:lvlJc w:val="left"/>
      <w:pPr>
        <w:ind w:left="313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85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BF31B8D"/>
    <w:multiLevelType w:val="hybridMultilevel"/>
    <w:tmpl w:val="6DD86F4E"/>
    <w:lvl w:ilvl="0" w:tplc="72022B66">
      <w:numFmt w:val="bullet"/>
      <w:lvlText w:val="-"/>
      <w:lvlJc w:val="left"/>
      <w:pPr>
        <w:ind w:left="2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EAB2C">
      <w:numFmt w:val="bullet"/>
      <w:lvlText w:val="•"/>
      <w:lvlJc w:val="left"/>
      <w:pPr>
        <w:ind w:left="1234" w:hanging="233"/>
      </w:pPr>
      <w:rPr>
        <w:rFonts w:hint="default"/>
        <w:lang w:val="ru-RU" w:eastAsia="en-US" w:bidi="ar-SA"/>
      </w:rPr>
    </w:lvl>
    <w:lvl w:ilvl="2" w:tplc="4656CB96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 w:tplc="DD746D0A">
      <w:numFmt w:val="bullet"/>
      <w:lvlText w:val="•"/>
      <w:lvlJc w:val="left"/>
      <w:pPr>
        <w:ind w:left="3263" w:hanging="233"/>
      </w:pPr>
      <w:rPr>
        <w:rFonts w:hint="default"/>
        <w:lang w:val="ru-RU" w:eastAsia="en-US" w:bidi="ar-SA"/>
      </w:rPr>
    </w:lvl>
    <w:lvl w:ilvl="4" w:tplc="B9E4F53C">
      <w:numFmt w:val="bullet"/>
      <w:lvlText w:val="•"/>
      <w:lvlJc w:val="left"/>
      <w:pPr>
        <w:ind w:left="4278" w:hanging="233"/>
      </w:pPr>
      <w:rPr>
        <w:rFonts w:hint="default"/>
        <w:lang w:val="ru-RU" w:eastAsia="en-US" w:bidi="ar-SA"/>
      </w:rPr>
    </w:lvl>
    <w:lvl w:ilvl="5" w:tplc="9244CE70">
      <w:numFmt w:val="bullet"/>
      <w:lvlText w:val="•"/>
      <w:lvlJc w:val="left"/>
      <w:pPr>
        <w:ind w:left="5293" w:hanging="233"/>
      </w:pPr>
      <w:rPr>
        <w:rFonts w:hint="default"/>
        <w:lang w:val="ru-RU" w:eastAsia="en-US" w:bidi="ar-SA"/>
      </w:rPr>
    </w:lvl>
    <w:lvl w:ilvl="6" w:tplc="3F2CF756">
      <w:numFmt w:val="bullet"/>
      <w:lvlText w:val="•"/>
      <w:lvlJc w:val="left"/>
      <w:pPr>
        <w:ind w:left="6307" w:hanging="233"/>
      </w:pPr>
      <w:rPr>
        <w:rFonts w:hint="default"/>
        <w:lang w:val="ru-RU" w:eastAsia="en-US" w:bidi="ar-SA"/>
      </w:rPr>
    </w:lvl>
    <w:lvl w:ilvl="7" w:tplc="49AA4DB2">
      <w:numFmt w:val="bullet"/>
      <w:lvlText w:val="•"/>
      <w:lvlJc w:val="left"/>
      <w:pPr>
        <w:ind w:left="7322" w:hanging="233"/>
      </w:pPr>
      <w:rPr>
        <w:rFonts w:hint="default"/>
        <w:lang w:val="ru-RU" w:eastAsia="en-US" w:bidi="ar-SA"/>
      </w:rPr>
    </w:lvl>
    <w:lvl w:ilvl="8" w:tplc="216CB73C">
      <w:numFmt w:val="bullet"/>
      <w:lvlText w:val="•"/>
      <w:lvlJc w:val="left"/>
      <w:pPr>
        <w:ind w:left="8337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7392608"/>
    <w:multiLevelType w:val="hybridMultilevel"/>
    <w:tmpl w:val="763A1C88"/>
    <w:lvl w:ilvl="0" w:tplc="F238FFC0">
      <w:numFmt w:val="bullet"/>
      <w:lvlText w:val=""/>
      <w:lvlJc w:val="left"/>
      <w:pPr>
        <w:ind w:left="80" w:hanging="1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6ADD42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DD6E5A44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54F4AD04">
      <w:numFmt w:val="bullet"/>
      <w:lvlText w:val="•"/>
      <w:lvlJc w:val="left"/>
      <w:pPr>
        <w:ind w:left="3172" w:hanging="154"/>
      </w:pPr>
      <w:rPr>
        <w:rFonts w:hint="default"/>
        <w:lang w:val="ru-RU" w:eastAsia="en-US" w:bidi="ar-SA"/>
      </w:rPr>
    </w:lvl>
    <w:lvl w:ilvl="4" w:tplc="18E0C5BE">
      <w:numFmt w:val="bullet"/>
      <w:lvlText w:val="•"/>
      <w:lvlJc w:val="left"/>
      <w:pPr>
        <w:ind w:left="4203" w:hanging="154"/>
      </w:pPr>
      <w:rPr>
        <w:rFonts w:hint="default"/>
        <w:lang w:val="ru-RU" w:eastAsia="en-US" w:bidi="ar-SA"/>
      </w:rPr>
    </w:lvl>
    <w:lvl w:ilvl="5" w:tplc="BE820756">
      <w:numFmt w:val="bullet"/>
      <w:lvlText w:val="•"/>
      <w:lvlJc w:val="left"/>
      <w:pPr>
        <w:ind w:left="5234" w:hanging="154"/>
      </w:pPr>
      <w:rPr>
        <w:rFonts w:hint="default"/>
        <w:lang w:val="ru-RU" w:eastAsia="en-US" w:bidi="ar-SA"/>
      </w:rPr>
    </w:lvl>
    <w:lvl w:ilvl="6" w:tplc="C2027B98">
      <w:numFmt w:val="bullet"/>
      <w:lvlText w:val="•"/>
      <w:lvlJc w:val="left"/>
      <w:pPr>
        <w:ind w:left="6264" w:hanging="154"/>
      </w:pPr>
      <w:rPr>
        <w:rFonts w:hint="default"/>
        <w:lang w:val="ru-RU" w:eastAsia="en-US" w:bidi="ar-SA"/>
      </w:rPr>
    </w:lvl>
    <w:lvl w:ilvl="7" w:tplc="F1E45B14">
      <w:numFmt w:val="bullet"/>
      <w:lvlText w:val="•"/>
      <w:lvlJc w:val="left"/>
      <w:pPr>
        <w:ind w:left="7295" w:hanging="154"/>
      </w:pPr>
      <w:rPr>
        <w:rFonts w:hint="default"/>
        <w:lang w:val="ru-RU" w:eastAsia="en-US" w:bidi="ar-SA"/>
      </w:rPr>
    </w:lvl>
    <w:lvl w:ilvl="8" w:tplc="77B4A06C">
      <w:numFmt w:val="bullet"/>
      <w:lvlText w:val="•"/>
      <w:lvlJc w:val="left"/>
      <w:pPr>
        <w:ind w:left="8326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C4D771F"/>
    <w:multiLevelType w:val="hybridMultilevel"/>
    <w:tmpl w:val="41804844"/>
    <w:lvl w:ilvl="0" w:tplc="CECE74AC">
      <w:start w:val="1"/>
      <w:numFmt w:val="decimal"/>
      <w:lvlText w:val="%1."/>
      <w:lvlJc w:val="left"/>
      <w:pPr>
        <w:ind w:left="31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0CDAF4">
      <w:numFmt w:val="bullet"/>
      <w:lvlText w:val="•"/>
      <w:lvlJc w:val="left"/>
      <w:pPr>
        <w:ind w:left="1398" w:hanging="850"/>
      </w:pPr>
      <w:rPr>
        <w:rFonts w:hint="default"/>
        <w:lang w:val="ru-RU" w:eastAsia="en-US" w:bidi="ar-SA"/>
      </w:rPr>
    </w:lvl>
    <w:lvl w:ilvl="2" w:tplc="56FEA3BE">
      <w:numFmt w:val="bullet"/>
      <w:lvlText w:val="•"/>
      <w:lvlJc w:val="left"/>
      <w:pPr>
        <w:ind w:left="2477" w:hanging="850"/>
      </w:pPr>
      <w:rPr>
        <w:rFonts w:hint="default"/>
        <w:lang w:val="ru-RU" w:eastAsia="en-US" w:bidi="ar-SA"/>
      </w:rPr>
    </w:lvl>
    <w:lvl w:ilvl="3" w:tplc="293A0456">
      <w:numFmt w:val="bullet"/>
      <w:lvlText w:val="•"/>
      <w:lvlJc w:val="left"/>
      <w:pPr>
        <w:ind w:left="3555" w:hanging="850"/>
      </w:pPr>
      <w:rPr>
        <w:rFonts w:hint="default"/>
        <w:lang w:val="ru-RU" w:eastAsia="en-US" w:bidi="ar-SA"/>
      </w:rPr>
    </w:lvl>
    <w:lvl w:ilvl="4" w:tplc="D26E52A0">
      <w:numFmt w:val="bullet"/>
      <w:lvlText w:val="•"/>
      <w:lvlJc w:val="left"/>
      <w:pPr>
        <w:ind w:left="4634" w:hanging="850"/>
      </w:pPr>
      <w:rPr>
        <w:rFonts w:hint="default"/>
        <w:lang w:val="ru-RU" w:eastAsia="en-US" w:bidi="ar-SA"/>
      </w:rPr>
    </w:lvl>
    <w:lvl w:ilvl="5" w:tplc="257EBEAC">
      <w:numFmt w:val="bullet"/>
      <w:lvlText w:val="•"/>
      <w:lvlJc w:val="left"/>
      <w:pPr>
        <w:ind w:left="5713" w:hanging="850"/>
      </w:pPr>
      <w:rPr>
        <w:rFonts w:hint="default"/>
        <w:lang w:val="ru-RU" w:eastAsia="en-US" w:bidi="ar-SA"/>
      </w:rPr>
    </w:lvl>
    <w:lvl w:ilvl="6" w:tplc="56402A32">
      <w:numFmt w:val="bullet"/>
      <w:lvlText w:val="•"/>
      <w:lvlJc w:val="left"/>
      <w:pPr>
        <w:ind w:left="6791" w:hanging="850"/>
      </w:pPr>
      <w:rPr>
        <w:rFonts w:hint="default"/>
        <w:lang w:val="ru-RU" w:eastAsia="en-US" w:bidi="ar-SA"/>
      </w:rPr>
    </w:lvl>
    <w:lvl w:ilvl="7" w:tplc="084EFCA8">
      <w:numFmt w:val="bullet"/>
      <w:lvlText w:val="•"/>
      <w:lvlJc w:val="left"/>
      <w:pPr>
        <w:ind w:left="7870" w:hanging="850"/>
      </w:pPr>
      <w:rPr>
        <w:rFonts w:hint="default"/>
        <w:lang w:val="ru-RU" w:eastAsia="en-US" w:bidi="ar-SA"/>
      </w:rPr>
    </w:lvl>
    <w:lvl w:ilvl="8" w:tplc="3BD81894">
      <w:numFmt w:val="bullet"/>
      <w:lvlText w:val="•"/>
      <w:lvlJc w:val="left"/>
      <w:pPr>
        <w:ind w:left="8949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E111A62"/>
    <w:multiLevelType w:val="hybridMultilevel"/>
    <w:tmpl w:val="C1AA4648"/>
    <w:lvl w:ilvl="0" w:tplc="C1B48B20">
      <w:start w:val="1"/>
      <w:numFmt w:val="decimal"/>
      <w:lvlText w:val="%1."/>
      <w:lvlJc w:val="left"/>
      <w:pPr>
        <w:ind w:left="313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01FE">
      <w:start w:val="2"/>
      <w:numFmt w:val="decimal"/>
      <w:lvlText w:val="%2."/>
      <w:lvlJc w:val="left"/>
      <w:pPr>
        <w:ind w:left="1246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CC8EE5B2">
      <w:numFmt w:val="bullet"/>
      <w:lvlText w:val="•"/>
      <w:lvlJc w:val="left"/>
      <w:pPr>
        <w:ind w:left="2460" w:hanging="213"/>
      </w:pPr>
      <w:rPr>
        <w:rFonts w:hint="default"/>
        <w:lang w:val="ru-RU" w:eastAsia="en-US" w:bidi="ar-SA"/>
      </w:rPr>
    </w:lvl>
    <w:lvl w:ilvl="3" w:tplc="9E5CB87C">
      <w:numFmt w:val="bullet"/>
      <w:lvlText w:val="•"/>
      <w:lvlJc w:val="left"/>
      <w:pPr>
        <w:ind w:left="3540" w:hanging="213"/>
      </w:pPr>
      <w:rPr>
        <w:rFonts w:hint="default"/>
        <w:lang w:val="ru-RU" w:eastAsia="en-US" w:bidi="ar-SA"/>
      </w:rPr>
    </w:lvl>
    <w:lvl w:ilvl="4" w:tplc="E394533E">
      <w:numFmt w:val="bullet"/>
      <w:lvlText w:val="•"/>
      <w:lvlJc w:val="left"/>
      <w:pPr>
        <w:ind w:left="4621" w:hanging="213"/>
      </w:pPr>
      <w:rPr>
        <w:rFonts w:hint="default"/>
        <w:lang w:val="ru-RU" w:eastAsia="en-US" w:bidi="ar-SA"/>
      </w:rPr>
    </w:lvl>
    <w:lvl w:ilvl="5" w:tplc="F412ED1C">
      <w:numFmt w:val="bullet"/>
      <w:lvlText w:val="•"/>
      <w:lvlJc w:val="left"/>
      <w:pPr>
        <w:ind w:left="5702" w:hanging="213"/>
      </w:pPr>
      <w:rPr>
        <w:rFonts w:hint="default"/>
        <w:lang w:val="ru-RU" w:eastAsia="en-US" w:bidi="ar-SA"/>
      </w:rPr>
    </w:lvl>
    <w:lvl w:ilvl="6" w:tplc="FA5C6526">
      <w:numFmt w:val="bullet"/>
      <w:lvlText w:val="•"/>
      <w:lvlJc w:val="left"/>
      <w:pPr>
        <w:ind w:left="6783" w:hanging="213"/>
      </w:pPr>
      <w:rPr>
        <w:rFonts w:hint="default"/>
        <w:lang w:val="ru-RU" w:eastAsia="en-US" w:bidi="ar-SA"/>
      </w:rPr>
    </w:lvl>
    <w:lvl w:ilvl="7" w:tplc="C63A302A">
      <w:numFmt w:val="bullet"/>
      <w:lvlText w:val="•"/>
      <w:lvlJc w:val="left"/>
      <w:pPr>
        <w:ind w:left="7864" w:hanging="213"/>
      </w:pPr>
      <w:rPr>
        <w:rFonts w:hint="default"/>
        <w:lang w:val="ru-RU" w:eastAsia="en-US" w:bidi="ar-SA"/>
      </w:rPr>
    </w:lvl>
    <w:lvl w:ilvl="8" w:tplc="1CDCADC6">
      <w:numFmt w:val="bullet"/>
      <w:lvlText w:val="•"/>
      <w:lvlJc w:val="left"/>
      <w:pPr>
        <w:ind w:left="8944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5E311D4"/>
    <w:multiLevelType w:val="hybridMultilevel"/>
    <w:tmpl w:val="39A839CC"/>
    <w:lvl w:ilvl="0" w:tplc="AA6C9CDA">
      <w:numFmt w:val="bullet"/>
      <w:lvlText w:val="•"/>
      <w:lvlJc w:val="left"/>
      <w:pPr>
        <w:ind w:left="31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60C18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2" w:tplc="3DEACC2E">
      <w:numFmt w:val="bullet"/>
      <w:lvlText w:val="•"/>
      <w:lvlJc w:val="left"/>
      <w:pPr>
        <w:ind w:left="2477" w:hanging="142"/>
      </w:pPr>
      <w:rPr>
        <w:rFonts w:hint="default"/>
        <w:lang w:val="ru-RU" w:eastAsia="en-US" w:bidi="ar-SA"/>
      </w:rPr>
    </w:lvl>
    <w:lvl w:ilvl="3" w:tplc="B3C66238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4" w:tplc="5D0606B4">
      <w:numFmt w:val="bullet"/>
      <w:lvlText w:val="•"/>
      <w:lvlJc w:val="left"/>
      <w:pPr>
        <w:ind w:left="4634" w:hanging="142"/>
      </w:pPr>
      <w:rPr>
        <w:rFonts w:hint="default"/>
        <w:lang w:val="ru-RU" w:eastAsia="en-US" w:bidi="ar-SA"/>
      </w:rPr>
    </w:lvl>
    <w:lvl w:ilvl="5" w:tplc="870426F2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  <w:lvl w:ilvl="6" w:tplc="6CC8AE26">
      <w:numFmt w:val="bullet"/>
      <w:lvlText w:val="•"/>
      <w:lvlJc w:val="left"/>
      <w:pPr>
        <w:ind w:left="6791" w:hanging="142"/>
      </w:pPr>
      <w:rPr>
        <w:rFonts w:hint="default"/>
        <w:lang w:val="ru-RU" w:eastAsia="en-US" w:bidi="ar-SA"/>
      </w:rPr>
    </w:lvl>
    <w:lvl w:ilvl="7" w:tplc="95CC3E00">
      <w:numFmt w:val="bullet"/>
      <w:lvlText w:val="•"/>
      <w:lvlJc w:val="left"/>
      <w:pPr>
        <w:ind w:left="7870" w:hanging="142"/>
      </w:pPr>
      <w:rPr>
        <w:rFonts w:hint="default"/>
        <w:lang w:val="ru-RU" w:eastAsia="en-US" w:bidi="ar-SA"/>
      </w:rPr>
    </w:lvl>
    <w:lvl w:ilvl="8" w:tplc="D584BA42">
      <w:numFmt w:val="bullet"/>
      <w:lvlText w:val="•"/>
      <w:lvlJc w:val="left"/>
      <w:pPr>
        <w:ind w:left="8949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7D76255"/>
    <w:multiLevelType w:val="multilevel"/>
    <w:tmpl w:val="253E4804"/>
    <w:lvl w:ilvl="0">
      <w:start w:val="1"/>
      <w:numFmt w:val="decimal"/>
      <w:lvlText w:val="%1."/>
      <w:lvlJc w:val="left"/>
      <w:pPr>
        <w:ind w:left="1730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3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E462327"/>
    <w:multiLevelType w:val="hybridMultilevel"/>
    <w:tmpl w:val="9DBE0638"/>
    <w:lvl w:ilvl="0" w:tplc="E2AEB794">
      <w:numFmt w:val="bullet"/>
      <w:lvlText w:val=""/>
      <w:lvlJc w:val="left"/>
      <w:pPr>
        <w:ind w:left="313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154F0E0">
      <w:numFmt w:val="bullet"/>
      <w:lvlText w:val="•"/>
      <w:lvlJc w:val="left"/>
      <w:pPr>
        <w:ind w:left="1398" w:hanging="850"/>
      </w:pPr>
      <w:rPr>
        <w:rFonts w:hint="default"/>
        <w:lang w:val="ru-RU" w:eastAsia="en-US" w:bidi="ar-SA"/>
      </w:rPr>
    </w:lvl>
    <w:lvl w:ilvl="2" w:tplc="58DA1EC6">
      <w:numFmt w:val="bullet"/>
      <w:lvlText w:val="•"/>
      <w:lvlJc w:val="left"/>
      <w:pPr>
        <w:ind w:left="2477" w:hanging="850"/>
      </w:pPr>
      <w:rPr>
        <w:rFonts w:hint="default"/>
        <w:lang w:val="ru-RU" w:eastAsia="en-US" w:bidi="ar-SA"/>
      </w:rPr>
    </w:lvl>
    <w:lvl w:ilvl="3" w:tplc="EDF8D7C8">
      <w:numFmt w:val="bullet"/>
      <w:lvlText w:val="•"/>
      <w:lvlJc w:val="left"/>
      <w:pPr>
        <w:ind w:left="3555" w:hanging="850"/>
      </w:pPr>
      <w:rPr>
        <w:rFonts w:hint="default"/>
        <w:lang w:val="ru-RU" w:eastAsia="en-US" w:bidi="ar-SA"/>
      </w:rPr>
    </w:lvl>
    <w:lvl w:ilvl="4" w:tplc="B7361766">
      <w:numFmt w:val="bullet"/>
      <w:lvlText w:val="•"/>
      <w:lvlJc w:val="left"/>
      <w:pPr>
        <w:ind w:left="4634" w:hanging="850"/>
      </w:pPr>
      <w:rPr>
        <w:rFonts w:hint="default"/>
        <w:lang w:val="ru-RU" w:eastAsia="en-US" w:bidi="ar-SA"/>
      </w:rPr>
    </w:lvl>
    <w:lvl w:ilvl="5" w:tplc="0BEE057C">
      <w:numFmt w:val="bullet"/>
      <w:lvlText w:val="•"/>
      <w:lvlJc w:val="left"/>
      <w:pPr>
        <w:ind w:left="5713" w:hanging="850"/>
      </w:pPr>
      <w:rPr>
        <w:rFonts w:hint="default"/>
        <w:lang w:val="ru-RU" w:eastAsia="en-US" w:bidi="ar-SA"/>
      </w:rPr>
    </w:lvl>
    <w:lvl w:ilvl="6" w:tplc="C7C42560">
      <w:numFmt w:val="bullet"/>
      <w:lvlText w:val="•"/>
      <w:lvlJc w:val="left"/>
      <w:pPr>
        <w:ind w:left="6791" w:hanging="850"/>
      </w:pPr>
      <w:rPr>
        <w:rFonts w:hint="default"/>
        <w:lang w:val="ru-RU" w:eastAsia="en-US" w:bidi="ar-SA"/>
      </w:rPr>
    </w:lvl>
    <w:lvl w:ilvl="7" w:tplc="3FD8C1B2">
      <w:numFmt w:val="bullet"/>
      <w:lvlText w:val="•"/>
      <w:lvlJc w:val="left"/>
      <w:pPr>
        <w:ind w:left="7870" w:hanging="850"/>
      </w:pPr>
      <w:rPr>
        <w:rFonts w:hint="default"/>
        <w:lang w:val="ru-RU" w:eastAsia="en-US" w:bidi="ar-SA"/>
      </w:rPr>
    </w:lvl>
    <w:lvl w:ilvl="8" w:tplc="6F963B80">
      <w:numFmt w:val="bullet"/>
      <w:lvlText w:val="•"/>
      <w:lvlJc w:val="left"/>
      <w:pPr>
        <w:ind w:left="8949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CD32A4"/>
    <w:multiLevelType w:val="hybridMultilevel"/>
    <w:tmpl w:val="DCF4FE02"/>
    <w:lvl w:ilvl="0" w:tplc="199A769C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06CD4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CCFA18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3" w:tplc="114E5984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4" w:tplc="9890586E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C6A2F218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17662470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32D208A2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  <w:lvl w:ilvl="8" w:tplc="6A769E08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46E0BED"/>
    <w:multiLevelType w:val="hybridMultilevel"/>
    <w:tmpl w:val="7D382CF0"/>
    <w:lvl w:ilvl="0" w:tplc="489E338A">
      <w:numFmt w:val="bullet"/>
      <w:lvlText w:val=""/>
      <w:lvlJc w:val="left"/>
      <w:pPr>
        <w:ind w:left="31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B5B6A3BE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2" w:tplc="17789788">
      <w:numFmt w:val="bullet"/>
      <w:lvlText w:val="•"/>
      <w:lvlJc w:val="left"/>
      <w:pPr>
        <w:ind w:left="2477" w:hanging="142"/>
      </w:pPr>
      <w:rPr>
        <w:rFonts w:hint="default"/>
        <w:lang w:val="ru-RU" w:eastAsia="en-US" w:bidi="ar-SA"/>
      </w:rPr>
    </w:lvl>
    <w:lvl w:ilvl="3" w:tplc="BDE236EE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4" w:tplc="8F924D0C">
      <w:numFmt w:val="bullet"/>
      <w:lvlText w:val="•"/>
      <w:lvlJc w:val="left"/>
      <w:pPr>
        <w:ind w:left="4634" w:hanging="142"/>
      </w:pPr>
      <w:rPr>
        <w:rFonts w:hint="default"/>
        <w:lang w:val="ru-RU" w:eastAsia="en-US" w:bidi="ar-SA"/>
      </w:rPr>
    </w:lvl>
    <w:lvl w:ilvl="5" w:tplc="5112736A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  <w:lvl w:ilvl="6" w:tplc="181AF5FA">
      <w:numFmt w:val="bullet"/>
      <w:lvlText w:val="•"/>
      <w:lvlJc w:val="left"/>
      <w:pPr>
        <w:ind w:left="6791" w:hanging="142"/>
      </w:pPr>
      <w:rPr>
        <w:rFonts w:hint="default"/>
        <w:lang w:val="ru-RU" w:eastAsia="en-US" w:bidi="ar-SA"/>
      </w:rPr>
    </w:lvl>
    <w:lvl w:ilvl="7" w:tplc="0762AB50">
      <w:numFmt w:val="bullet"/>
      <w:lvlText w:val="•"/>
      <w:lvlJc w:val="left"/>
      <w:pPr>
        <w:ind w:left="7870" w:hanging="142"/>
      </w:pPr>
      <w:rPr>
        <w:rFonts w:hint="default"/>
        <w:lang w:val="ru-RU" w:eastAsia="en-US" w:bidi="ar-SA"/>
      </w:rPr>
    </w:lvl>
    <w:lvl w:ilvl="8" w:tplc="85BC160A">
      <w:numFmt w:val="bullet"/>
      <w:lvlText w:val="•"/>
      <w:lvlJc w:val="left"/>
      <w:pPr>
        <w:ind w:left="8949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64973CA1"/>
    <w:multiLevelType w:val="hybridMultilevel"/>
    <w:tmpl w:val="4D04FC44"/>
    <w:lvl w:ilvl="0" w:tplc="535C82CA">
      <w:numFmt w:val="bullet"/>
      <w:lvlText w:val="-"/>
      <w:lvlJc w:val="left"/>
      <w:pPr>
        <w:ind w:left="68" w:hanging="339"/>
      </w:pPr>
      <w:rPr>
        <w:rFonts w:ascii="Times New Roman" w:eastAsia="Times New Roman" w:hAnsi="Times New Roman" w:cs="Times New Roman" w:hint="default"/>
        <w:color w:val="050505"/>
        <w:w w:val="100"/>
        <w:sz w:val="28"/>
        <w:szCs w:val="28"/>
        <w:lang w:val="ru-RU" w:eastAsia="en-US" w:bidi="ar-SA"/>
      </w:rPr>
    </w:lvl>
    <w:lvl w:ilvl="1" w:tplc="126C03DC">
      <w:numFmt w:val="bullet"/>
      <w:lvlText w:val="•"/>
      <w:lvlJc w:val="left"/>
      <w:pPr>
        <w:ind w:left="873" w:hanging="339"/>
      </w:pPr>
      <w:rPr>
        <w:rFonts w:hint="default"/>
        <w:lang w:val="ru-RU" w:eastAsia="en-US" w:bidi="ar-SA"/>
      </w:rPr>
    </w:lvl>
    <w:lvl w:ilvl="2" w:tplc="4B9C113A">
      <w:numFmt w:val="bullet"/>
      <w:lvlText w:val="•"/>
      <w:lvlJc w:val="left"/>
      <w:pPr>
        <w:ind w:left="1686" w:hanging="339"/>
      </w:pPr>
      <w:rPr>
        <w:rFonts w:hint="default"/>
        <w:lang w:val="ru-RU" w:eastAsia="en-US" w:bidi="ar-SA"/>
      </w:rPr>
    </w:lvl>
    <w:lvl w:ilvl="3" w:tplc="31D05212">
      <w:numFmt w:val="bullet"/>
      <w:lvlText w:val="•"/>
      <w:lvlJc w:val="left"/>
      <w:pPr>
        <w:ind w:left="2499" w:hanging="339"/>
      </w:pPr>
      <w:rPr>
        <w:rFonts w:hint="default"/>
        <w:lang w:val="ru-RU" w:eastAsia="en-US" w:bidi="ar-SA"/>
      </w:rPr>
    </w:lvl>
    <w:lvl w:ilvl="4" w:tplc="F6EC3DDC">
      <w:numFmt w:val="bullet"/>
      <w:lvlText w:val="•"/>
      <w:lvlJc w:val="left"/>
      <w:pPr>
        <w:ind w:left="3313" w:hanging="339"/>
      </w:pPr>
      <w:rPr>
        <w:rFonts w:hint="default"/>
        <w:lang w:val="ru-RU" w:eastAsia="en-US" w:bidi="ar-SA"/>
      </w:rPr>
    </w:lvl>
    <w:lvl w:ilvl="5" w:tplc="A02C48C0">
      <w:numFmt w:val="bullet"/>
      <w:lvlText w:val="•"/>
      <w:lvlJc w:val="left"/>
      <w:pPr>
        <w:ind w:left="4126" w:hanging="339"/>
      </w:pPr>
      <w:rPr>
        <w:rFonts w:hint="default"/>
        <w:lang w:val="ru-RU" w:eastAsia="en-US" w:bidi="ar-SA"/>
      </w:rPr>
    </w:lvl>
    <w:lvl w:ilvl="6" w:tplc="76A2B700">
      <w:numFmt w:val="bullet"/>
      <w:lvlText w:val="•"/>
      <w:lvlJc w:val="left"/>
      <w:pPr>
        <w:ind w:left="4939" w:hanging="339"/>
      </w:pPr>
      <w:rPr>
        <w:rFonts w:hint="default"/>
        <w:lang w:val="ru-RU" w:eastAsia="en-US" w:bidi="ar-SA"/>
      </w:rPr>
    </w:lvl>
    <w:lvl w:ilvl="7" w:tplc="2F5C36A4">
      <w:numFmt w:val="bullet"/>
      <w:lvlText w:val="•"/>
      <w:lvlJc w:val="left"/>
      <w:pPr>
        <w:ind w:left="5753" w:hanging="339"/>
      </w:pPr>
      <w:rPr>
        <w:rFonts w:hint="default"/>
        <w:lang w:val="ru-RU" w:eastAsia="en-US" w:bidi="ar-SA"/>
      </w:rPr>
    </w:lvl>
    <w:lvl w:ilvl="8" w:tplc="8D461BC6">
      <w:numFmt w:val="bullet"/>
      <w:lvlText w:val="•"/>
      <w:lvlJc w:val="left"/>
      <w:pPr>
        <w:ind w:left="6566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7F37362A"/>
    <w:multiLevelType w:val="hybridMultilevel"/>
    <w:tmpl w:val="7292B82A"/>
    <w:lvl w:ilvl="0" w:tplc="D9F8A156">
      <w:numFmt w:val="bullet"/>
      <w:lvlText w:val="•"/>
      <w:lvlJc w:val="left"/>
      <w:pPr>
        <w:ind w:left="313" w:hanging="14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72EACEC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2" w:tplc="7B1A07FC">
      <w:numFmt w:val="bullet"/>
      <w:lvlText w:val="•"/>
      <w:lvlJc w:val="left"/>
      <w:pPr>
        <w:ind w:left="2477" w:hanging="142"/>
      </w:pPr>
      <w:rPr>
        <w:rFonts w:hint="default"/>
        <w:lang w:val="ru-RU" w:eastAsia="en-US" w:bidi="ar-SA"/>
      </w:rPr>
    </w:lvl>
    <w:lvl w:ilvl="3" w:tplc="9CD07E34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4" w:tplc="2CD8C8E2">
      <w:numFmt w:val="bullet"/>
      <w:lvlText w:val="•"/>
      <w:lvlJc w:val="left"/>
      <w:pPr>
        <w:ind w:left="4634" w:hanging="142"/>
      </w:pPr>
      <w:rPr>
        <w:rFonts w:hint="default"/>
        <w:lang w:val="ru-RU" w:eastAsia="en-US" w:bidi="ar-SA"/>
      </w:rPr>
    </w:lvl>
    <w:lvl w:ilvl="5" w:tplc="0C603EA0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  <w:lvl w:ilvl="6" w:tplc="062C3436">
      <w:numFmt w:val="bullet"/>
      <w:lvlText w:val="•"/>
      <w:lvlJc w:val="left"/>
      <w:pPr>
        <w:ind w:left="6791" w:hanging="142"/>
      </w:pPr>
      <w:rPr>
        <w:rFonts w:hint="default"/>
        <w:lang w:val="ru-RU" w:eastAsia="en-US" w:bidi="ar-SA"/>
      </w:rPr>
    </w:lvl>
    <w:lvl w:ilvl="7" w:tplc="4426B0D6">
      <w:numFmt w:val="bullet"/>
      <w:lvlText w:val="•"/>
      <w:lvlJc w:val="left"/>
      <w:pPr>
        <w:ind w:left="7870" w:hanging="142"/>
      </w:pPr>
      <w:rPr>
        <w:rFonts w:hint="default"/>
        <w:lang w:val="ru-RU" w:eastAsia="en-US" w:bidi="ar-SA"/>
      </w:rPr>
    </w:lvl>
    <w:lvl w:ilvl="8" w:tplc="A01607D8">
      <w:numFmt w:val="bullet"/>
      <w:lvlText w:val="•"/>
      <w:lvlJc w:val="left"/>
      <w:pPr>
        <w:ind w:left="8949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A43"/>
    <w:rsid w:val="00024BC6"/>
    <w:rsid w:val="00024E9C"/>
    <w:rsid w:val="00063500"/>
    <w:rsid w:val="00063C1E"/>
    <w:rsid w:val="000B0E9E"/>
    <w:rsid w:val="000E1249"/>
    <w:rsid w:val="00104974"/>
    <w:rsid w:val="00133380"/>
    <w:rsid w:val="001623C1"/>
    <w:rsid w:val="001E5764"/>
    <w:rsid w:val="0023532D"/>
    <w:rsid w:val="00284355"/>
    <w:rsid w:val="002A71D1"/>
    <w:rsid w:val="002C538B"/>
    <w:rsid w:val="00310FDC"/>
    <w:rsid w:val="00322076"/>
    <w:rsid w:val="00365A28"/>
    <w:rsid w:val="00381512"/>
    <w:rsid w:val="00384D92"/>
    <w:rsid w:val="003D4D39"/>
    <w:rsid w:val="003F429B"/>
    <w:rsid w:val="00471355"/>
    <w:rsid w:val="004A0588"/>
    <w:rsid w:val="00545B7B"/>
    <w:rsid w:val="00564E81"/>
    <w:rsid w:val="005B78E9"/>
    <w:rsid w:val="005C7E35"/>
    <w:rsid w:val="005D0ADE"/>
    <w:rsid w:val="005F2CEA"/>
    <w:rsid w:val="0060550D"/>
    <w:rsid w:val="00627BAA"/>
    <w:rsid w:val="006A0C91"/>
    <w:rsid w:val="006B48B0"/>
    <w:rsid w:val="006C6C64"/>
    <w:rsid w:val="007B5C79"/>
    <w:rsid w:val="008C69C3"/>
    <w:rsid w:val="00930463"/>
    <w:rsid w:val="00984394"/>
    <w:rsid w:val="009860AD"/>
    <w:rsid w:val="009B2A43"/>
    <w:rsid w:val="009C2399"/>
    <w:rsid w:val="009C424D"/>
    <w:rsid w:val="009C7E58"/>
    <w:rsid w:val="009E5F1D"/>
    <w:rsid w:val="00A96CBD"/>
    <w:rsid w:val="00A97067"/>
    <w:rsid w:val="00AA3878"/>
    <w:rsid w:val="00AB50C3"/>
    <w:rsid w:val="00AB5410"/>
    <w:rsid w:val="00B13F1F"/>
    <w:rsid w:val="00B42E30"/>
    <w:rsid w:val="00B60DA6"/>
    <w:rsid w:val="00B921BE"/>
    <w:rsid w:val="00C21BD7"/>
    <w:rsid w:val="00C321DA"/>
    <w:rsid w:val="00C42EF8"/>
    <w:rsid w:val="00C642A5"/>
    <w:rsid w:val="00D1375E"/>
    <w:rsid w:val="00D54E66"/>
    <w:rsid w:val="00D5539D"/>
    <w:rsid w:val="00D62507"/>
    <w:rsid w:val="00D813FA"/>
    <w:rsid w:val="00D94EC7"/>
    <w:rsid w:val="00DA238D"/>
    <w:rsid w:val="00DB0C10"/>
    <w:rsid w:val="00DC1CCB"/>
    <w:rsid w:val="00DC5531"/>
    <w:rsid w:val="00E03757"/>
    <w:rsid w:val="00E62D78"/>
    <w:rsid w:val="00EB2FF7"/>
    <w:rsid w:val="00ED4146"/>
    <w:rsid w:val="00F01A7E"/>
    <w:rsid w:val="00F01E5F"/>
    <w:rsid w:val="00F2650A"/>
    <w:rsid w:val="00F722E9"/>
    <w:rsid w:val="00F8272F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22B0987"/>
  <w15:docId w15:val="{FF02D10B-FC75-4F36-8A55-D32178DB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8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64E81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rsid w:val="00384D9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1CCB"/>
  </w:style>
  <w:style w:type="character" w:customStyle="1" w:styleId="60">
    <w:name w:val="Заголовок 6 Знак"/>
    <w:basedOn w:val="a0"/>
    <w:link w:val="6"/>
    <w:uiPriority w:val="9"/>
    <w:rsid w:val="00564E8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table" w:customStyle="1" w:styleId="11">
    <w:name w:val="Сетка таблицы1"/>
    <w:basedOn w:val="a1"/>
    <w:next w:val="a5"/>
    <w:uiPriority w:val="39"/>
    <w:rsid w:val="00B9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C98D-8E2D-4CBE-B0B9-165295B2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10763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НИДЕНС</cp:lastModifiedBy>
  <cp:revision>71</cp:revision>
  <cp:lastPrinted>2021-09-02T09:32:00Z</cp:lastPrinted>
  <dcterms:created xsi:type="dcterms:W3CDTF">2021-07-28T06:21:00Z</dcterms:created>
  <dcterms:modified xsi:type="dcterms:W3CDTF">2021-09-02T09:43:00Z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2021-07-28T00:00:00Z</vt:filetime>
  </property>
</Properties>
</file>